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E718" w14:textId="154D2FFC" w:rsidR="00023D77" w:rsidRPr="004E4D66" w:rsidRDefault="00023D77" w:rsidP="005B2D98">
      <w:pPr>
        <w:pStyle w:val="40"/>
        <w:shd w:val="clear" w:color="auto" w:fill="auto"/>
        <w:spacing w:line="240" w:lineRule="auto"/>
        <w:ind w:left="4501"/>
        <w:jc w:val="right"/>
        <w:rPr>
          <w:rStyle w:val="414pt"/>
        </w:rPr>
      </w:pPr>
      <w:r w:rsidRPr="004E4D66">
        <w:rPr>
          <w:rStyle w:val="414pt"/>
        </w:rPr>
        <w:t>Додаток №</w:t>
      </w:r>
      <w:r w:rsidR="003A1856">
        <w:rPr>
          <w:rStyle w:val="414pt"/>
        </w:rPr>
        <w:t xml:space="preserve"> </w:t>
      </w:r>
      <w:r w:rsidRPr="004E4D66">
        <w:rPr>
          <w:rStyle w:val="414pt"/>
        </w:rPr>
        <w:t xml:space="preserve">1 </w:t>
      </w:r>
    </w:p>
    <w:p w14:paraId="109072BF" w14:textId="0548FA17" w:rsidR="00023D77" w:rsidRPr="00C62010" w:rsidRDefault="00023D77" w:rsidP="00EF359D">
      <w:pPr>
        <w:pStyle w:val="60"/>
        <w:spacing w:before="0" w:after="0" w:line="240" w:lineRule="auto"/>
        <w:ind w:left="5103"/>
        <w:rPr>
          <w:b w:val="0"/>
          <w:sz w:val="26"/>
          <w:szCs w:val="26"/>
        </w:rPr>
      </w:pPr>
      <w:r w:rsidRPr="00C62010">
        <w:rPr>
          <w:b w:val="0"/>
          <w:sz w:val="26"/>
          <w:szCs w:val="26"/>
        </w:rPr>
        <w:t xml:space="preserve">Форма </w:t>
      </w:r>
      <w:r w:rsidR="00AE5C17" w:rsidRPr="00C62010">
        <w:rPr>
          <w:b w:val="0"/>
          <w:sz w:val="26"/>
          <w:szCs w:val="26"/>
        </w:rPr>
        <w:t>подання про реєстрацію офіційних спостерігачів</w:t>
      </w:r>
    </w:p>
    <w:p w14:paraId="50408CD3" w14:textId="77777777" w:rsidR="00023D77" w:rsidRPr="004E4D66" w:rsidRDefault="00023D77" w:rsidP="00C62010">
      <w:pPr>
        <w:pStyle w:val="40"/>
        <w:shd w:val="clear" w:color="auto" w:fill="auto"/>
        <w:spacing w:line="240" w:lineRule="auto"/>
        <w:jc w:val="right"/>
      </w:pPr>
    </w:p>
    <w:p w14:paraId="1F0EFDDB" w14:textId="348A3818" w:rsidR="006F47DA" w:rsidRPr="00A0231F" w:rsidRDefault="00C62010" w:rsidP="006F47DA">
      <w:pPr>
        <w:pStyle w:val="40"/>
        <w:shd w:val="clear" w:color="auto" w:fill="auto"/>
        <w:spacing w:before="120" w:line="240" w:lineRule="auto"/>
        <w:ind w:left="5387"/>
        <w:jc w:val="left"/>
        <w:rPr>
          <w:b w:val="0"/>
        </w:rPr>
      </w:pPr>
      <w:r w:rsidRPr="00A0231F">
        <w:rPr>
          <w:b w:val="0"/>
        </w:rPr>
        <w:t>Голові організаційного комітету</w:t>
      </w:r>
      <w:r w:rsidR="006F47DA" w:rsidRPr="00A0231F">
        <w:rPr>
          <w:b w:val="0"/>
        </w:rPr>
        <w:t xml:space="preserve"> </w:t>
      </w:r>
      <w:r w:rsidR="006F47DA" w:rsidRPr="00A0231F">
        <w:rPr>
          <w:b w:val="0"/>
        </w:rPr>
        <w:br/>
      </w:r>
      <w:r w:rsidRPr="00A0231F">
        <w:rPr>
          <w:b w:val="0"/>
        </w:rPr>
        <w:t xml:space="preserve">з проведення виборів ректора </w:t>
      </w:r>
      <w:r w:rsidR="006F47DA" w:rsidRPr="00A0231F">
        <w:rPr>
          <w:b w:val="0"/>
        </w:rPr>
        <w:br/>
      </w:r>
      <w:r w:rsidRPr="00A0231F">
        <w:rPr>
          <w:b w:val="0"/>
        </w:rPr>
        <w:t>Н</w:t>
      </w:r>
      <w:r w:rsidR="006F47DA" w:rsidRPr="00A0231F">
        <w:rPr>
          <w:b w:val="0"/>
        </w:rPr>
        <w:t xml:space="preserve">У </w:t>
      </w:r>
      <w:r w:rsidRPr="00A0231F">
        <w:rPr>
          <w:b w:val="0"/>
        </w:rPr>
        <w:t>“Львівська політехніка”</w:t>
      </w:r>
    </w:p>
    <w:p w14:paraId="41620B3B" w14:textId="4E95C827" w:rsidR="006F47DA" w:rsidRPr="00A0231F" w:rsidRDefault="004110B9" w:rsidP="006F47DA">
      <w:pPr>
        <w:pStyle w:val="40"/>
        <w:shd w:val="clear" w:color="auto" w:fill="auto"/>
        <w:spacing w:before="120" w:line="240" w:lineRule="auto"/>
        <w:ind w:left="5387"/>
        <w:jc w:val="left"/>
        <w:rPr>
          <w:b w:val="0"/>
        </w:rPr>
      </w:pPr>
      <w:r>
        <w:rPr>
          <w:b w:val="0"/>
        </w:rPr>
        <w:t>П</w:t>
      </w:r>
      <w:r w:rsidR="00C62010" w:rsidRPr="00A0231F">
        <w:rPr>
          <w:b w:val="0"/>
        </w:rPr>
        <w:t xml:space="preserve">різвище, ім’я, по батькові </w:t>
      </w:r>
      <w:r w:rsidR="00C62010" w:rsidRPr="00A0231F">
        <w:rPr>
          <w:b w:val="0"/>
        </w:rPr>
        <w:br/>
        <w:t>кандидата на посаду ректора</w:t>
      </w:r>
      <w:r w:rsidR="006F47DA" w:rsidRPr="00A0231F">
        <w:rPr>
          <w:b w:val="0"/>
        </w:rPr>
        <w:t xml:space="preserve"> чи керівника громадської організації</w:t>
      </w:r>
    </w:p>
    <w:p w14:paraId="0A713BE0" w14:textId="551E22DD" w:rsidR="00C62010" w:rsidRPr="00A0231F" w:rsidRDefault="00C62010" w:rsidP="006F47DA">
      <w:pPr>
        <w:pStyle w:val="40"/>
        <w:shd w:val="clear" w:color="auto" w:fill="auto"/>
        <w:spacing w:before="120" w:line="240" w:lineRule="auto"/>
        <w:ind w:left="5387"/>
        <w:jc w:val="left"/>
        <w:rPr>
          <w:b w:val="0"/>
        </w:rPr>
      </w:pPr>
      <w:r w:rsidRPr="00A0231F">
        <w:rPr>
          <w:b w:val="0"/>
        </w:rPr>
        <w:t>адреса проживання</w:t>
      </w:r>
      <w:r w:rsidR="006F47DA" w:rsidRPr="00A0231F">
        <w:rPr>
          <w:b w:val="0"/>
        </w:rPr>
        <w:t xml:space="preserve"> чи розміщення ГО</w:t>
      </w:r>
      <w:r w:rsidRPr="00A0231F">
        <w:rPr>
          <w:b w:val="0"/>
        </w:rPr>
        <w:t xml:space="preserve"> </w:t>
      </w:r>
      <w:r w:rsidR="000F711B">
        <w:rPr>
          <w:b w:val="0"/>
        </w:rPr>
        <w:br/>
      </w:r>
      <w:r w:rsidRPr="00A0231F">
        <w:rPr>
          <w:b w:val="0"/>
        </w:rPr>
        <w:t>контакт</w:t>
      </w:r>
      <w:r w:rsidR="004110B9">
        <w:rPr>
          <w:b w:val="0"/>
        </w:rPr>
        <w:t>ний</w:t>
      </w:r>
      <w:r w:rsidR="000F711B">
        <w:rPr>
          <w:b w:val="0"/>
        </w:rPr>
        <w:t xml:space="preserve"> </w:t>
      </w:r>
      <w:proofErr w:type="spellStart"/>
      <w:r w:rsidRPr="00A0231F">
        <w:rPr>
          <w:b w:val="0"/>
        </w:rPr>
        <w:t>тел</w:t>
      </w:r>
      <w:proofErr w:type="spellEnd"/>
      <w:r w:rsidRPr="00A0231F">
        <w:rPr>
          <w:b w:val="0"/>
        </w:rPr>
        <w:t>.</w:t>
      </w:r>
      <w:r w:rsidR="006F47DA" w:rsidRPr="00A0231F">
        <w:rPr>
          <w:b w:val="0"/>
        </w:rPr>
        <w:t xml:space="preserve"> </w:t>
      </w:r>
      <w:r w:rsidR="000F711B">
        <w:rPr>
          <w:b w:val="0"/>
        </w:rPr>
        <w:t>___________________</w:t>
      </w:r>
    </w:p>
    <w:p w14:paraId="6D43F173" w14:textId="77777777" w:rsidR="006F47DA" w:rsidRPr="00A0231F" w:rsidRDefault="006F47DA" w:rsidP="006F47DA">
      <w:pPr>
        <w:pStyle w:val="10"/>
        <w:keepNext/>
        <w:keepLines/>
        <w:shd w:val="clear" w:color="auto" w:fill="auto"/>
        <w:spacing w:before="360" w:after="120" w:line="240" w:lineRule="auto"/>
        <w:ind w:left="23"/>
        <w:jc w:val="center"/>
      </w:pPr>
      <w:bookmarkStart w:id="0" w:name="bookmark5"/>
      <w:r w:rsidRPr="00A0231F">
        <w:t>ПОДАННЯ</w:t>
      </w:r>
      <w:bookmarkEnd w:id="0"/>
    </w:p>
    <w:p w14:paraId="6292C96D" w14:textId="6B99C8DF" w:rsidR="006F47DA" w:rsidRPr="00A0231F" w:rsidRDefault="006F47DA" w:rsidP="006F47DA">
      <w:pPr>
        <w:pStyle w:val="80"/>
        <w:shd w:val="clear" w:color="auto" w:fill="auto"/>
        <w:spacing w:before="0" w:after="304" w:line="280" w:lineRule="exact"/>
        <w:ind w:left="20"/>
        <w:rPr>
          <w:sz w:val="26"/>
          <w:szCs w:val="26"/>
        </w:rPr>
      </w:pPr>
      <w:r w:rsidRPr="00A0231F">
        <w:rPr>
          <w:sz w:val="26"/>
          <w:szCs w:val="26"/>
        </w:rPr>
        <w:t>про реєстрацію офіційних спостерігачів</w:t>
      </w:r>
    </w:p>
    <w:p w14:paraId="4BF70322" w14:textId="5D7CDB65" w:rsidR="006F47DA" w:rsidRPr="00A0231F" w:rsidRDefault="006F47DA" w:rsidP="00A0231F">
      <w:pPr>
        <w:pStyle w:val="21"/>
        <w:shd w:val="clear" w:color="auto" w:fill="auto"/>
        <w:spacing w:before="120" w:after="120" w:line="240" w:lineRule="auto"/>
        <w:ind w:firstLine="822"/>
        <w:jc w:val="both"/>
      </w:pPr>
      <w:r w:rsidRPr="00A0231F">
        <w:t>Відповідно до Закону України «Про вищу освіту» та Положення про організаційний комітет з проведення виборів ректора Національного університету “Львівська політехніка”, прошу зареєструвати офіційними спостерігачами на виборах ректора Національного університету “Львівська політехніка” 12 березня 2025 року</w:t>
      </w:r>
      <w:r w:rsidRPr="00A0231F">
        <w:rPr>
          <w:color w:val="FF0000"/>
        </w:rPr>
        <w:t xml:space="preserve"> </w:t>
      </w:r>
      <w:r w:rsidRPr="00A0231F">
        <w:t>від</w:t>
      </w:r>
      <w:r w:rsidR="00A0231F" w:rsidRPr="00A0231F"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47DA" w:rsidRPr="006F47DA" w14:paraId="70443394" w14:textId="77777777" w:rsidTr="00A0231F">
        <w:tc>
          <w:tcPr>
            <w:tcW w:w="10220" w:type="dxa"/>
            <w:tcBorders>
              <w:bottom w:val="single" w:sz="4" w:space="0" w:color="auto"/>
            </w:tcBorders>
          </w:tcPr>
          <w:p w14:paraId="77AAD898" w14:textId="77777777" w:rsidR="006F47DA" w:rsidRPr="006F47DA" w:rsidRDefault="006F47DA" w:rsidP="00A0231F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</w:tc>
      </w:tr>
      <w:tr w:rsidR="006F47DA" w:rsidRPr="006F47DA" w14:paraId="3C5E99E4" w14:textId="77777777" w:rsidTr="00A0231F">
        <w:tc>
          <w:tcPr>
            <w:tcW w:w="10220" w:type="dxa"/>
            <w:tcBorders>
              <w:top w:val="single" w:sz="4" w:space="0" w:color="auto"/>
            </w:tcBorders>
          </w:tcPr>
          <w:p w14:paraId="037BB86B" w14:textId="3DD37566" w:rsidR="006F47DA" w:rsidRPr="00A0231F" w:rsidRDefault="00A0231F" w:rsidP="00AA51D1">
            <w:pPr>
              <w:pStyle w:val="21"/>
              <w:shd w:val="clear" w:color="auto" w:fill="auto"/>
              <w:spacing w:before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(прізвище, </w:t>
            </w:r>
            <w:proofErr w:type="spellStart"/>
            <w:r>
              <w:rPr>
                <w:i/>
                <w:sz w:val="18"/>
                <w:szCs w:val="18"/>
              </w:rPr>
              <w:t>ім</w:t>
            </w:r>
            <w:proofErr w:type="spellEnd"/>
            <w:r w:rsidRPr="00B446EF">
              <w:rPr>
                <w:i/>
                <w:sz w:val="18"/>
                <w:szCs w:val="18"/>
                <w:lang w:val="ru-RU"/>
              </w:rPr>
              <w:t>’</w:t>
            </w:r>
            <w:r>
              <w:rPr>
                <w:i/>
                <w:sz w:val="18"/>
                <w:szCs w:val="18"/>
              </w:rPr>
              <w:t>я, по</w:t>
            </w:r>
            <w:r w:rsidR="00AA51D1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батькові кандидата на посаду ректора)</w:t>
            </w:r>
          </w:p>
        </w:tc>
      </w:tr>
      <w:tr w:rsidR="00A0231F" w:rsidRPr="006F47DA" w14:paraId="124C33F2" w14:textId="77777777" w:rsidTr="00A0231F">
        <w:tc>
          <w:tcPr>
            <w:tcW w:w="10220" w:type="dxa"/>
          </w:tcPr>
          <w:p w14:paraId="3B32434A" w14:textId="77777777" w:rsidR="00A0231F" w:rsidRDefault="00A0231F" w:rsidP="00A0231F">
            <w:pPr>
              <w:pStyle w:val="21"/>
              <w:shd w:val="clear" w:color="auto" w:fill="auto"/>
              <w:spacing w:before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407"/>
        <w:gridCol w:w="1815"/>
        <w:gridCol w:w="2405"/>
        <w:gridCol w:w="1734"/>
      </w:tblGrid>
      <w:tr w:rsidR="006F47DA" w:rsidRPr="006F47DA" w14:paraId="54E909AF" w14:textId="77777777" w:rsidTr="006F47DA">
        <w:trPr>
          <w:trHeight w:hRule="exact" w:val="6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FE958" w14:textId="50D8FF31" w:rsidR="006F47DA" w:rsidRPr="006F47DA" w:rsidRDefault="006F47DA" w:rsidP="006F47DA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6F47DA">
              <w:rPr>
                <w:rStyle w:val="212pt"/>
                <w:sz w:val="26"/>
                <w:szCs w:val="26"/>
              </w:rPr>
              <w:t>№</w:t>
            </w:r>
            <w:r>
              <w:rPr>
                <w:rStyle w:val="212pt"/>
                <w:sz w:val="26"/>
                <w:szCs w:val="26"/>
              </w:rPr>
              <w:t xml:space="preserve"> </w:t>
            </w:r>
            <w:r w:rsidRPr="006F47DA">
              <w:rPr>
                <w:rStyle w:val="212pt"/>
                <w:sz w:val="26"/>
                <w:szCs w:val="26"/>
              </w:rPr>
              <w:t>з/п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7CFED" w14:textId="2115139C" w:rsidR="006F47DA" w:rsidRPr="006F47DA" w:rsidRDefault="006F47DA" w:rsidP="006F47DA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6F47DA">
              <w:rPr>
                <w:rStyle w:val="212pt"/>
                <w:sz w:val="26"/>
                <w:szCs w:val="26"/>
              </w:rPr>
              <w:t>Прізвище, ім’я, по батькові</w:t>
            </w:r>
            <w:r w:rsidR="00EB0DC5">
              <w:rPr>
                <w:rStyle w:val="212pt"/>
                <w:sz w:val="26"/>
                <w:szCs w:val="26"/>
              </w:rPr>
              <w:t xml:space="preserve"> офіційних спостерігачів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09F53" w14:textId="77777777" w:rsidR="006F47DA" w:rsidRPr="006F47DA" w:rsidRDefault="006F47DA" w:rsidP="006F47DA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6F47DA">
              <w:rPr>
                <w:rStyle w:val="212pt"/>
                <w:sz w:val="26"/>
                <w:szCs w:val="26"/>
              </w:rPr>
              <w:t>Число, місяць, рік народження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D001A" w14:textId="4328CA1F" w:rsidR="006F47DA" w:rsidRPr="006F47DA" w:rsidRDefault="006F47DA" w:rsidP="006F47DA">
            <w:pPr>
              <w:pStyle w:val="21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  <w:sz w:val="26"/>
                <w:szCs w:val="26"/>
              </w:rPr>
              <w:t xml:space="preserve">Адреса </w:t>
            </w:r>
            <w:r w:rsidRPr="006F47DA">
              <w:rPr>
                <w:rStyle w:val="212pt"/>
                <w:sz w:val="26"/>
                <w:szCs w:val="26"/>
              </w:rPr>
              <w:t xml:space="preserve">проживання </w:t>
            </w:r>
            <w:r>
              <w:rPr>
                <w:rStyle w:val="212pt"/>
                <w:sz w:val="26"/>
                <w:szCs w:val="26"/>
              </w:rPr>
              <w:t>(чи розміщення ГО)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E211C" w14:textId="1019D162" w:rsidR="006F47DA" w:rsidRPr="006F47DA" w:rsidRDefault="006F47DA" w:rsidP="00AA51D1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6F47DA">
              <w:rPr>
                <w:rStyle w:val="212pt"/>
                <w:sz w:val="26"/>
                <w:szCs w:val="26"/>
              </w:rPr>
              <w:t>Контактний</w:t>
            </w:r>
            <w:r w:rsidR="00AA51D1">
              <w:rPr>
                <w:rStyle w:val="212pt"/>
                <w:sz w:val="26"/>
                <w:szCs w:val="26"/>
              </w:rPr>
              <w:t xml:space="preserve"> </w:t>
            </w:r>
            <w:r w:rsidRPr="006F47DA">
              <w:rPr>
                <w:rStyle w:val="212pt"/>
                <w:sz w:val="26"/>
                <w:szCs w:val="26"/>
              </w:rPr>
              <w:t>телефон</w:t>
            </w:r>
          </w:p>
        </w:tc>
      </w:tr>
      <w:tr w:rsidR="006F47DA" w:rsidRPr="006F47DA" w14:paraId="34311AEE" w14:textId="77777777" w:rsidTr="006F47DA">
        <w:trPr>
          <w:trHeight w:hRule="exact" w:val="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5689A" w14:textId="7C73A8D5" w:rsidR="006F47DA" w:rsidRPr="006F47DA" w:rsidRDefault="006F47DA" w:rsidP="006F47DA">
            <w:pPr>
              <w:pStyle w:val="21"/>
              <w:shd w:val="clear" w:color="auto" w:fill="auto"/>
              <w:spacing w:before="0" w:line="240" w:lineRule="auto"/>
            </w:pPr>
            <w:r w:rsidRPr="006F47DA">
              <w:t>1</w:t>
            </w:r>
            <w:r w:rsidR="00AA44E2"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A903F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C927C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C7177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9DAF2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</w:tr>
      <w:tr w:rsidR="006F47DA" w:rsidRPr="006F47DA" w14:paraId="1C907534" w14:textId="77777777" w:rsidTr="006F47DA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2EBF5" w14:textId="052E5EF5" w:rsidR="006F47DA" w:rsidRPr="006F47DA" w:rsidRDefault="006F47DA" w:rsidP="006F47DA">
            <w:pPr>
              <w:pStyle w:val="21"/>
              <w:shd w:val="clear" w:color="auto" w:fill="auto"/>
              <w:spacing w:before="0" w:line="240" w:lineRule="auto"/>
            </w:pPr>
            <w:r w:rsidRPr="006F47DA">
              <w:t>2</w:t>
            </w:r>
            <w:r w:rsidR="00AA44E2"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30B7E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CB36C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BF71F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445A4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</w:tr>
      <w:tr w:rsidR="006F47DA" w:rsidRPr="006F47DA" w14:paraId="31DD9E2E" w14:textId="77777777" w:rsidTr="006F47DA">
        <w:trPr>
          <w:trHeight w:hRule="exact" w:val="3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D1073" w14:textId="355C45B6" w:rsidR="006F47DA" w:rsidRPr="006F47DA" w:rsidRDefault="006F47DA" w:rsidP="006F47DA">
            <w:pPr>
              <w:pStyle w:val="21"/>
              <w:shd w:val="clear" w:color="auto" w:fill="auto"/>
              <w:spacing w:before="0" w:line="240" w:lineRule="auto"/>
            </w:pPr>
            <w:r w:rsidRPr="006F47DA">
              <w:t>3</w:t>
            </w:r>
            <w:r w:rsidR="00AA44E2"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CED55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9C2E6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6D668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C405B" w14:textId="77777777" w:rsidR="006F47DA" w:rsidRPr="006F47DA" w:rsidRDefault="006F47DA" w:rsidP="006F47DA">
            <w:pPr>
              <w:rPr>
                <w:sz w:val="26"/>
                <w:szCs w:val="26"/>
              </w:rPr>
            </w:pPr>
          </w:p>
        </w:tc>
      </w:tr>
    </w:tbl>
    <w:p w14:paraId="609F930D" w14:textId="0923334D" w:rsidR="005B2D98" w:rsidRDefault="005B2D98" w:rsidP="006F47DA">
      <w:pPr>
        <w:pStyle w:val="40"/>
        <w:spacing w:line="240" w:lineRule="auto"/>
        <w:jc w:val="left"/>
      </w:pPr>
    </w:p>
    <w:p w14:paraId="3D52C7BF" w14:textId="77777777" w:rsidR="00AA51D1" w:rsidRPr="00F54E88" w:rsidRDefault="00AA51D1" w:rsidP="00F54E88">
      <w:pPr>
        <w:pStyle w:val="40"/>
        <w:spacing w:line="240" w:lineRule="auto"/>
        <w:jc w:val="left"/>
      </w:pPr>
      <w:r w:rsidRPr="00F54E88">
        <w:t>До заяви додаються:</w:t>
      </w:r>
    </w:p>
    <w:p w14:paraId="145E7EC8" w14:textId="6BC86E7C" w:rsidR="006F47DA" w:rsidRPr="00AA51D1" w:rsidRDefault="00AA51D1" w:rsidP="00AA51D1">
      <w:pPr>
        <w:pStyle w:val="40"/>
        <w:numPr>
          <w:ilvl w:val="0"/>
          <w:numId w:val="15"/>
        </w:numPr>
        <w:spacing w:line="240" w:lineRule="auto"/>
        <w:jc w:val="left"/>
        <w:rPr>
          <w:b w:val="0"/>
        </w:rPr>
      </w:pPr>
      <w:r w:rsidRPr="00AA51D1">
        <w:rPr>
          <w:b w:val="0"/>
        </w:rPr>
        <w:t xml:space="preserve">заяви осіб </w:t>
      </w:r>
      <w:r w:rsidRPr="00AA51D1">
        <w:rPr>
          <w:b w:val="0"/>
          <w:lang w:val="ru-RU" w:eastAsia="ru-RU" w:bidi="ru-RU"/>
        </w:rPr>
        <w:t xml:space="preserve">про </w:t>
      </w:r>
      <w:r w:rsidRPr="00AA51D1">
        <w:rPr>
          <w:b w:val="0"/>
        </w:rPr>
        <w:t>згоду бути офіційними спостерігачами від</w:t>
      </w:r>
      <w:r>
        <w:rPr>
          <w:b w:val="0"/>
        </w:rPr>
        <w:t xml:space="preserve"> </w:t>
      </w:r>
      <w:r w:rsidRPr="00AA51D1">
        <w:rPr>
          <w:i/>
        </w:rPr>
        <w:t>Прізвище Ім’я По батькові кандидата на посаду ректора</w:t>
      </w:r>
    </w:p>
    <w:p w14:paraId="03436CC2" w14:textId="4FAADCA1" w:rsidR="00AA51D1" w:rsidRPr="00E80185" w:rsidRDefault="00AA51D1" w:rsidP="00AA51D1">
      <w:pPr>
        <w:pStyle w:val="40"/>
        <w:numPr>
          <w:ilvl w:val="0"/>
          <w:numId w:val="15"/>
        </w:numPr>
        <w:spacing w:line="240" w:lineRule="auto"/>
        <w:jc w:val="left"/>
        <w:rPr>
          <w:b w:val="0"/>
        </w:rPr>
      </w:pPr>
      <w:r w:rsidRPr="00AA51D1">
        <w:rPr>
          <w:b w:val="0"/>
        </w:rPr>
        <w:t xml:space="preserve">ксерокопії першої та другої сторінок </w:t>
      </w:r>
      <w:r w:rsidRPr="00E80185">
        <w:rPr>
          <w:b w:val="0"/>
        </w:rPr>
        <w:t>паспорта громадянина України для осіб, що претендують бути офіційними спостерігачами.</w:t>
      </w:r>
    </w:p>
    <w:p w14:paraId="4AD0191E" w14:textId="347EF96E" w:rsidR="00AA51D1" w:rsidRDefault="00AA51D1" w:rsidP="00AA51D1">
      <w:pPr>
        <w:pStyle w:val="40"/>
        <w:spacing w:line="240" w:lineRule="auto"/>
        <w:jc w:val="left"/>
      </w:pPr>
    </w:p>
    <w:tbl>
      <w:tblPr>
        <w:tblStyle w:val="ad"/>
        <w:tblW w:w="10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2977"/>
        <w:gridCol w:w="240"/>
        <w:gridCol w:w="2835"/>
      </w:tblGrid>
      <w:tr w:rsidR="00EE4397" w14:paraId="56B597B1" w14:textId="77777777" w:rsidTr="00EE4397">
        <w:trPr>
          <w:jc w:val="center"/>
        </w:trPr>
        <w:tc>
          <w:tcPr>
            <w:tcW w:w="3686" w:type="dxa"/>
          </w:tcPr>
          <w:p w14:paraId="7CBDBD34" w14:textId="5307C319" w:rsidR="00EE4397" w:rsidRDefault="00EE4397" w:rsidP="00EE4397">
            <w:pPr>
              <w:pStyle w:val="40"/>
              <w:shd w:val="clear" w:color="auto" w:fill="auto"/>
              <w:spacing w:before="360" w:line="240" w:lineRule="auto"/>
              <w:jc w:val="left"/>
            </w:pPr>
            <w:r>
              <w:t>Кандидат на посаду ректора</w:t>
            </w:r>
          </w:p>
        </w:tc>
        <w:tc>
          <w:tcPr>
            <w:tcW w:w="283" w:type="dxa"/>
          </w:tcPr>
          <w:p w14:paraId="4C8D7BE7" w14:textId="77777777" w:rsidR="00EE4397" w:rsidRPr="00EE4397" w:rsidRDefault="00EE4397" w:rsidP="00EE4397">
            <w:pPr>
              <w:pStyle w:val="40"/>
              <w:shd w:val="clear" w:color="auto" w:fill="auto"/>
              <w:spacing w:before="36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106FD3" w14:textId="65D58CF5" w:rsidR="00EE4397" w:rsidRDefault="00EE4397" w:rsidP="00EE4397">
            <w:pPr>
              <w:pStyle w:val="40"/>
              <w:shd w:val="clear" w:color="auto" w:fill="auto"/>
              <w:spacing w:before="360" w:line="240" w:lineRule="auto"/>
            </w:pPr>
          </w:p>
        </w:tc>
        <w:tc>
          <w:tcPr>
            <w:tcW w:w="240" w:type="dxa"/>
          </w:tcPr>
          <w:p w14:paraId="6844FAFE" w14:textId="77777777" w:rsidR="00EE4397" w:rsidRPr="00EE4397" w:rsidRDefault="00EE4397" w:rsidP="00EE4397">
            <w:pPr>
              <w:pStyle w:val="40"/>
              <w:shd w:val="clear" w:color="auto" w:fill="auto"/>
              <w:spacing w:before="36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9EB5EA" w14:textId="17DBD9F3" w:rsidR="00EE4397" w:rsidRDefault="00EE4397" w:rsidP="00D732F7">
            <w:pPr>
              <w:pStyle w:val="40"/>
              <w:shd w:val="clear" w:color="auto" w:fill="auto"/>
              <w:spacing w:before="360" w:line="240" w:lineRule="auto"/>
            </w:pPr>
          </w:p>
        </w:tc>
      </w:tr>
      <w:tr w:rsidR="00EE4397" w:rsidRPr="00EE4397" w14:paraId="4B679B99" w14:textId="77777777" w:rsidTr="00EE4397">
        <w:trPr>
          <w:jc w:val="center"/>
        </w:trPr>
        <w:tc>
          <w:tcPr>
            <w:tcW w:w="3686" w:type="dxa"/>
          </w:tcPr>
          <w:p w14:paraId="0F89384C" w14:textId="77777777" w:rsidR="00EE4397" w:rsidRPr="00D732F7" w:rsidRDefault="00EE4397" w:rsidP="00EE4397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8"/>
              </w:rPr>
            </w:pPr>
          </w:p>
        </w:tc>
        <w:tc>
          <w:tcPr>
            <w:tcW w:w="283" w:type="dxa"/>
          </w:tcPr>
          <w:p w14:paraId="5CAB9E7D" w14:textId="77777777" w:rsidR="00EE4397" w:rsidRPr="00D732F7" w:rsidRDefault="00EE4397" w:rsidP="00EE4397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E416AAB" w14:textId="60F48D6F" w:rsidR="00EE4397" w:rsidRPr="00D732F7" w:rsidRDefault="00D732F7" w:rsidP="00EE4397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8"/>
              </w:rPr>
            </w:pPr>
            <w:r w:rsidRPr="00D732F7">
              <w:rPr>
                <w:b w:val="0"/>
                <w:i/>
                <w:sz w:val="18"/>
              </w:rPr>
              <w:t>(підпис)</w:t>
            </w:r>
          </w:p>
        </w:tc>
        <w:tc>
          <w:tcPr>
            <w:tcW w:w="240" w:type="dxa"/>
          </w:tcPr>
          <w:p w14:paraId="60702361" w14:textId="77777777" w:rsidR="00EE4397" w:rsidRPr="00D732F7" w:rsidRDefault="00EE4397" w:rsidP="00EE4397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A5D84B" w14:textId="1D130728" w:rsidR="00EE4397" w:rsidRPr="00D732F7" w:rsidRDefault="00D732F7" w:rsidP="00EE4397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(</w:t>
            </w:r>
            <w:r w:rsidR="00F858EF" w:rsidRPr="00F858EF">
              <w:rPr>
                <w:b w:val="0"/>
                <w:i/>
                <w:sz w:val="18"/>
              </w:rPr>
              <w:t>власне ім’я та прізвище</w:t>
            </w:r>
            <w:r>
              <w:rPr>
                <w:b w:val="0"/>
                <w:i/>
                <w:sz w:val="18"/>
              </w:rPr>
              <w:t>)</w:t>
            </w:r>
          </w:p>
        </w:tc>
      </w:tr>
    </w:tbl>
    <w:p w14:paraId="496DF079" w14:textId="4AE19FCB" w:rsidR="00023D77" w:rsidRPr="00F54E88" w:rsidRDefault="00F54E88" w:rsidP="00F54E88">
      <w:pPr>
        <w:pStyle w:val="40"/>
        <w:shd w:val="clear" w:color="auto" w:fill="auto"/>
        <w:spacing w:line="240" w:lineRule="auto"/>
        <w:ind w:right="300"/>
        <w:jc w:val="left"/>
        <w:rPr>
          <w:rStyle w:val="414pt"/>
          <w:i/>
        </w:rPr>
      </w:pPr>
      <w:r w:rsidRPr="00F54E88">
        <w:rPr>
          <w:rStyle w:val="414pt"/>
          <w:i/>
        </w:rPr>
        <w:t>або</w:t>
      </w:r>
    </w:p>
    <w:p w14:paraId="58AEBD55" w14:textId="77777777" w:rsidR="00F54E88" w:rsidRDefault="00F54E88" w:rsidP="00F54E88">
      <w:pPr>
        <w:pStyle w:val="40"/>
        <w:spacing w:line="240" w:lineRule="auto"/>
        <w:jc w:val="left"/>
      </w:pPr>
    </w:p>
    <w:tbl>
      <w:tblPr>
        <w:tblStyle w:val="ad"/>
        <w:tblW w:w="10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2977"/>
        <w:gridCol w:w="240"/>
        <w:gridCol w:w="2835"/>
      </w:tblGrid>
      <w:tr w:rsidR="00F54E88" w14:paraId="2BCF8F63" w14:textId="77777777" w:rsidTr="00F858EF">
        <w:trPr>
          <w:jc w:val="center"/>
        </w:trPr>
        <w:tc>
          <w:tcPr>
            <w:tcW w:w="3686" w:type="dxa"/>
          </w:tcPr>
          <w:p w14:paraId="42A2414B" w14:textId="6F846AEB" w:rsidR="00F54E88" w:rsidRDefault="00F54E88" w:rsidP="00F54E88">
            <w:pPr>
              <w:pStyle w:val="40"/>
              <w:shd w:val="clear" w:color="auto" w:fill="auto"/>
              <w:spacing w:before="360" w:line="240" w:lineRule="auto"/>
              <w:jc w:val="left"/>
            </w:pPr>
            <w:r>
              <w:t xml:space="preserve">Керівник ГО </w:t>
            </w:r>
          </w:p>
        </w:tc>
        <w:tc>
          <w:tcPr>
            <w:tcW w:w="283" w:type="dxa"/>
          </w:tcPr>
          <w:p w14:paraId="65AFA4CC" w14:textId="77777777" w:rsidR="00F54E88" w:rsidRPr="00EE4397" w:rsidRDefault="00F54E88" w:rsidP="00F858EF">
            <w:pPr>
              <w:pStyle w:val="40"/>
              <w:shd w:val="clear" w:color="auto" w:fill="auto"/>
              <w:spacing w:before="36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E521C0D" w14:textId="77777777" w:rsidR="00F54E88" w:rsidRDefault="00F54E88" w:rsidP="00F858EF">
            <w:pPr>
              <w:pStyle w:val="40"/>
              <w:shd w:val="clear" w:color="auto" w:fill="auto"/>
              <w:spacing w:before="360" w:line="240" w:lineRule="auto"/>
            </w:pPr>
          </w:p>
        </w:tc>
        <w:tc>
          <w:tcPr>
            <w:tcW w:w="240" w:type="dxa"/>
          </w:tcPr>
          <w:p w14:paraId="4F0ACE74" w14:textId="77777777" w:rsidR="00F54E88" w:rsidRPr="00EE4397" w:rsidRDefault="00F54E88" w:rsidP="00F858EF">
            <w:pPr>
              <w:pStyle w:val="40"/>
              <w:shd w:val="clear" w:color="auto" w:fill="auto"/>
              <w:spacing w:before="36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9F06AA" w14:textId="77777777" w:rsidR="00F54E88" w:rsidRDefault="00F54E88" w:rsidP="00F858EF">
            <w:pPr>
              <w:pStyle w:val="40"/>
              <w:shd w:val="clear" w:color="auto" w:fill="auto"/>
              <w:spacing w:before="360" w:line="240" w:lineRule="auto"/>
            </w:pPr>
          </w:p>
        </w:tc>
      </w:tr>
      <w:tr w:rsidR="00F54E88" w:rsidRPr="00EE4397" w14:paraId="0C305F85" w14:textId="77777777" w:rsidTr="00F858EF">
        <w:trPr>
          <w:jc w:val="center"/>
        </w:trPr>
        <w:tc>
          <w:tcPr>
            <w:tcW w:w="3686" w:type="dxa"/>
          </w:tcPr>
          <w:p w14:paraId="54BC8488" w14:textId="34A7605A" w:rsidR="00F54E88" w:rsidRPr="00D732F7" w:rsidRDefault="00F54E88" w:rsidP="00F54E88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М.П.</w:t>
            </w:r>
          </w:p>
        </w:tc>
        <w:tc>
          <w:tcPr>
            <w:tcW w:w="283" w:type="dxa"/>
          </w:tcPr>
          <w:p w14:paraId="5F353EC1" w14:textId="77777777" w:rsidR="00F54E88" w:rsidRPr="00D732F7" w:rsidRDefault="00F54E88" w:rsidP="00F858EF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B55ACA" w14:textId="77777777" w:rsidR="00F54E88" w:rsidRPr="00D732F7" w:rsidRDefault="00F54E88" w:rsidP="00F858EF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8"/>
              </w:rPr>
            </w:pPr>
            <w:r w:rsidRPr="00D732F7">
              <w:rPr>
                <w:b w:val="0"/>
                <w:i/>
                <w:sz w:val="18"/>
              </w:rPr>
              <w:t>(підпис)</w:t>
            </w:r>
          </w:p>
        </w:tc>
        <w:tc>
          <w:tcPr>
            <w:tcW w:w="240" w:type="dxa"/>
          </w:tcPr>
          <w:p w14:paraId="0068C7B6" w14:textId="77777777" w:rsidR="00F54E88" w:rsidRPr="00D732F7" w:rsidRDefault="00F54E88" w:rsidP="00F858EF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C239CD" w14:textId="36C9F79A" w:rsidR="00F54E88" w:rsidRPr="00D732F7" w:rsidRDefault="00F54E88" w:rsidP="00F858EF">
            <w:pPr>
              <w:pStyle w:val="40"/>
              <w:shd w:val="clear" w:color="auto" w:fill="auto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(</w:t>
            </w:r>
            <w:r w:rsidR="00F858EF" w:rsidRPr="00F858EF">
              <w:rPr>
                <w:b w:val="0"/>
                <w:i/>
                <w:sz w:val="18"/>
              </w:rPr>
              <w:t>власне ім’я та прізвище</w:t>
            </w:r>
            <w:r>
              <w:rPr>
                <w:b w:val="0"/>
                <w:i/>
                <w:sz w:val="18"/>
              </w:rPr>
              <w:t>)</w:t>
            </w:r>
          </w:p>
        </w:tc>
      </w:tr>
    </w:tbl>
    <w:p w14:paraId="4CBBFB8C" w14:textId="77777777" w:rsidR="00F54E88" w:rsidRPr="00F54E88" w:rsidRDefault="00F54E88" w:rsidP="00F54E88">
      <w:pPr>
        <w:pStyle w:val="40"/>
        <w:spacing w:line="240" w:lineRule="auto"/>
        <w:jc w:val="left"/>
        <w:rPr>
          <w:b w:val="0"/>
          <w:bCs w:val="0"/>
        </w:rPr>
      </w:pPr>
    </w:p>
    <w:p w14:paraId="4FB8BF32" w14:textId="77777777" w:rsidR="00F54E88" w:rsidRPr="00F54E88" w:rsidRDefault="00F54E88" w:rsidP="00F54E88">
      <w:pPr>
        <w:pStyle w:val="40"/>
        <w:spacing w:line="240" w:lineRule="auto"/>
        <w:jc w:val="left"/>
        <w:rPr>
          <w:b w:val="0"/>
        </w:rPr>
      </w:pPr>
    </w:p>
    <w:p w14:paraId="3882372F" w14:textId="2938E897" w:rsidR="00F858EF" w:rsidRPr="003E6AA3" w:rsidRDefault="00F858EF" w:rsidP="003E6AA3">
      <w:pPr>
        <w:pStyle w:val="40"/>
        <w:shd w:val="clear" w:color="auto" w:fill="auto"/>
        <w:spacing w:line="240" w:lineRule="auto"/>
        <w:jc w:val="left"/>
        <w:rPr>
          <w:sz w:val="28"/>
          <w:szCs w:val="28"/>
        </w:rPr>
      </w:pPr>
    </w:p>
    <w:sectPr w:rsidR="00F858EF" w:rsidRPr="003E6AA3" w:rsidSect="006F47DA">
      <w:headerReference w:type="default" r:id="rId8"/>
      <w:pgSz w:w="11900" w:h="16840"/>
      <w:pgMar w:top="1244" w:right="843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DD92" w14:textId="77777777" w:rsidR="00452E01" w:rsidRDefault="00452E01">
      <w:r>
        <w:separator/>
      </w:r>
    </w:p>
  </w:endnote>
  <w:endnote w:type="continuationSeparator" w:id="0">
    <w:p w14:paraId="06AA845E" w14:textId="77777777" w:rsidR="00452E01" w:rsidRDefault="0045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CD70" w14:textId="77777777" w:rsidR="00452E01" w:rsidRDefault="00452E01"/>
  </w:footnote>
  <w:footnote w:type="continuationSeparator" w:id="0">
    <w:p w14:paraId="5B304452" w14:textId="77777777" w:rsidR="00452E01" w:rsidRDefault="00452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3E84" w14:textId="5A40140E" w:rsidR="00F858EF" w:rsidRDefault="00F858E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366"/>
    <w:multiLevelType w:val="multilevel"/>
    <w:tmpl w:val="96585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4300D"/>
    <w:multiLevelType w:val="multilevel"/>
    <w:tmpl w:val="55C62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5787F"/>
    <w:multiLevelType w:val="multilevel"/>
    <w:tmpl w:val="D47C5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50BBC"/>
    <w:multiLevelType w:val="hybridMultilevel"/>
    <w:tmpl w:val="BDC4C3A2"/>
    <w:lvl w:ilvl="0" w:tplc="6DE2F244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3E701772"/>
    <w:multiLevelType w:val="hybridMultilevel"/>
    <w:tmpl w:val="F2BCBA0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05BEB"/>
    <w:multiLevelType w:val="multilevel"/>
    <w:tmpl w:val="004232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6E3863"/>
    <w:multiLevelType w:val="hybridMultilevel"/>
    <w:tmpl w:val="EEF6E17A"/>
    <w:lvl w:ilvl="0" w:tplc="0422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5D62440B"/>
    <w:multiLevelType w:val="hybridMultilevel"/>
    <w:tmpl w:val="4B403FEC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0817B54"/>
    <w:multiLevelType w:val="multilevel"/>
    <w:tmpl w:val="50B47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66542B"/>
    <w:multiLevelType w:val="multilevel"/>
    <w:tmpl w:val="6EB8E7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D0622B"/>
    <w:multiLevelType w:val="multilevel"/>
    <w:tmpl w:val="BA20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E94661"/>
    <w:multiLevelType w:val="hybridMultilevel"/>
    <w:tmpl w:val="7DB888AA"/>
    <w:lvl w:ilvl="0" w:tplc="32CE530C">
      <w:start w:val="2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6F1C6554"/>
    <w:multiLevelType w:val="hybridMultilevel"/>
    <w:tmpl w:val="220211D0"/>
    <w:lvl w:ilvl="0" w:tplc="0422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 w15:restartNumberingAfterBreak="0">
    <w:nsid w:val="71146BF9"/>
    <w:multiLevelType w:val="multilevel"/>
    <w:tmpl w:val="EBE082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1DF4AC1"/>
    <w:multiLevelType w:val="multilevel"/>
    <w:tmpl w:val="0F602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100350"/>
    <w:multiLevelType w:val="multilevel"/>
    <w:tmpl w:val="91CE38D8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46756393">
    <w:abstractNumId w:val="0"/>
  </w:num>
  <w:num w:numId="2" w16cid:durableId="359622294">
    <w:abstractNumId w:val="2"/>
  </w:num>
  <w:num w:numId="3" w16cid:durableId="1875262909">
    <w:abstractNumId w:val="1"/>
  </w:num>
  <w:num w:numId="4" w16cid:durableId="299119579">
    <w:abstractNumId w:val="8"/>
  </w:num>
  <w:num w:numId="5" w16cid:durableId="694505188">
    <w:abstractNumId w:val="10"/>
  </w:num>
  <w:num w:numId="6" w16cid:durableId="1438404873">
    <w:abstractNumId w:val="11"/>
  </w:num>
  <w:num w:numId="7" w16cid:durableId="778766404">
    <w:abstractNumId w:val="14"/>
  </w:num>
  <w:num w:numId="8" w16cid:durableId="611479942">
    <w:abstractNumId w:val="13"/>
  </w:num>
  <w:num w:numId="9" w16cid:durableId="1168133935">
    <w:abstractNumId w:val="15"/>
  </w:num>
  <w:num w:numId="10" w16cid:durableId="512182823">
    <w:abstractNumId w:val="3"/>
  </w:num>
  <w:num w:numId="11" w16cid:durableId="1895042901">
    <w:abstractNumId w:val="5"/>
  </w:num>
  <w:num w:numId="12" w16cid:durableId="1762753749">
    <w:abstractNumId w:val="12"/>
  </w:num>
  <w:num w:numId="13" w16cid:durableId="807091523">
    <w:abstractNumId w:val="6"/>
  </w:num>
  <w:num w:numId="14" w16cid:durableId="1516308779">
    <w:abstractNumId w:val="9"/>
  </w:num>
  <w:num w:numId="15" w16cid:durableId="432821774">
    <w:abstractNumId w:val="7"/>
  </w:num>
  <w:num w:numId="16" w16cid:durableId="1531531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1NTW0NDExMzY2MzFQ0lEKTi0uzszPAykwrAUAmmuVRiwAAAA="/>
  </w:docVars>
  <w:rsids>
    <w:rsidRoot w:val="00561CBE"/>
    <w:rsid w:val="00022610"/>
    <w:rsid w:val="000226FB"/>
    <w:rsid w:val="00023D77"/>
    <w:rsid w:val="000603D7"/>
    <w:rsid w:val="000631E7"/>
    <w:rsid w:val="00070451"/>
    <w:rsid w:val="000735B7"/>
    <w:rsid w:val="000A6572"/>
    <w:rsid w:val="000B4F88"/>
    <w:rsid w:val="000E40F9"/>
    <w:rsid w:val="000F21C1"/>
    <w:rsid w:val="000F4394"/>
    <w:rsid w:val="000F711B"/>
    <w:rsid w:val="001338D2"/>
    <w:rsid w:val="001519AB"/>
    <w:rsid w:val="001525C6"/>
    <w:rsid w:val="001611A4"/>
    <w:rsid w:val="00171628"/>
    <w:rsid w:val="00186699"/>
    <w:rsid w:val="0019224E"/>
    <w:rsid w:val="001924E3"/>
    <w:rsid w:val="0019298E"/>
    <w:rsid w:val="001C77D7"/>
    <w:rsid w:val="001D4CD3"/>
    <w:rsid w:val="001E0400"/>
    <w:rsid w:val="001E0BBB"/>
    <w:rsid w:val="001E4B9B"/>
    <w:rsid w:val="001F2E3C"/>
    <w:rsid w:val="001F360B"/>
    <w:rsid w:val="001F5082"/>
    <w:rsid w:val="002122BD"/>
    <w:rsid w:val="00213F17"/>
    <w:rsid w:val="00217FB9"/>
    <w:rsid w:val="00225052"/>
    <w:rsid w:val="00264AD0"/>
    <w:rsid w:val="00272A2E"/>
    <w:rsid w:val="0028672D"/>
    <w:rsid w:val="002A3C2E"/>
    <w:rsid w:val="002B4CAF"/>
    <w:rsid w:val="002B7C97"/>
    <w:rsid w:val="002C3098"/>
    <w:rsid w:val="00302EF9"/>
    <w:rsid w:val="00306ED6"/>
    <w:rsid w:val="00311124"/>
    <w:rsid w:val="00321D5F"/>
    <w:rsid w:val="0033334A"/>
    <w:rsid w:val="0035796F"/>
    <w:rsid w:val="00364A27"/>
    <w:rsid w:val="00372195"/>
    <w:rsid w:val="003A16E5"/>
    <w:rsid w:val="003A1856"/>
    <w:rsid w:val="003C5324"/>
    <w:rsid w:val="003E6AA3"/>
    <w:rsid w:val="00401763"/>
    <w:rsid w:val="00403296"/>
    <w:rsid w:val="004110B9"/>
    <w:rsid w:val="00422257"/>
    <w:rsid w:val="00424F2A"/>
    <w:rsid w:val="0044183A"/>
    <w:rsid w:val="00441942"/>
    <w:rsid w:val="00452E01"/>
    <w:rsid w:val="0046786D"/>
    <w:rsid w:val="00467DC0"/>
    <w:rsid w:val="00472F8F"/>
    <w:rsid w:val="004836A9"/>
    <w:rsid w:val="00492149"/>
    <w:rsid w:val="004A083E"/>
    <w:rsid w:val="004A484C"/>
    <w:rsid w:val="004A5F5A"/>
    <w:rsid w:val="004D17E1"/>
    <w:rsid w:val="004E4D66"/>
    <w:rsid w:val="00561CBE"/>
    <w:rsid w:val="00567FF2"/>
    <w:rsid w:val="005713E7"/>
    <w:rsid w:val="005746D7"/>
    <w:rsid w:val="00580608"/>
    <w:rsid w:val="00585A9C"/>
    <w:rsid w:val="0059421B"/>
    <w:rsid w:val="00595D89"/>
    <w:rsid w:val="005A1810"/>
    <w:rsid w:val="005B2D98"/>
    <w:rsid w:val="005E02A0"/>
    <w:rsid w:val="005E44AA"/>
    <w:rsid w:val="005E57C3"/>
    <w:rsid w:val="005F6065"/>
    <w:rsid w:val="00607BD7"/>
    <w:rsid w:val="00635E52"/>
    <w:rsid w:val="0063601D"/>
    <w:rsid w:val="00655798"/>
    <w:rsid w:val="00686C2A"/>
    <w:rsid w:val="006915A1"/>
    <w:rsid w:val="006A3492"/>
    <w:rsid w:val="006A51F9"/>
    <w:rsid w:val="006A71F5"/>
    <w:rsid w:val="006B3558"/>
    <w:rsid w:val="006B6661"/>
    <w:rsid w:val="006D74DD"/>
    <w:rsid w:val="006F1FB6"/>
    <w:rsid w:val="006F47DA"/>
    <w:rsid w:val="007104AB"/>
    <w:rsid w:val="00714665"/>
    <w:rsid w:val="0073435C"/>
    <w:rsid w:val="00753CD3"/>
    <w:rsid w:val="007639A8"/>
    <w:rsid w:val="0078463A"/>
    <w:rsid w:val="007851F5"/>
    <w:rsid w:val="00796CD9"/>
    <w:rsid w:val="007C0954"/>
    <w:rsid w:val="007D1D3C"/>
    <w:rsid w:val="007D56E7"/>
    <w:rsid w:val="007F0230"/>
    <w:rsid w:val="007F7DBD"/>
    <w:rsid w:val="00810E9E"/>
    <w:rsid w:val="008339C2"/>
    <w:rsid w:val="00846707"/>
    <w:rsid w:val="00854814"/>
    <w:rsid w:val="008835D2"/>
    <w:rsid w:val="00897D9F"/>
    <w:rsid w:val="008A4D05"/>
    <w:rsid w:val="008D3184"/>
    <w:rsid w:val="008E34A6"/>
    <w:rsid w:val="00904295"/>
    <w:rsid w:val="00937C5D"/>
    <w:rsid w:val="009522C6"/>
    <w:rsid w:val="00984752"/>
    <w:rsid w:val="0099493E"/>
    <w:rsid w:val="009B0FD8"/>
    <w:rsid w:val="009B1655"/>
    <w:rsid w:val="009C3BBF"/>
    <w:rsid w:val="009D6EAB"/>
    <w:rsid w:val="00A01C43"/>
    <w:rsid w:val="00A0231F"/>
    <w:rsid w:val="00A06D91"/>
    <w:rsid w:val="00A10E04"/>
    <w:rsid w:val="00A253F1"/>
    <w:rsid w:val="00A349FA"/>
    <w:rsid w:val="00A5226B"/>
    <w:rsid w:val="00A63E52"/>
    <w:rsid w:val="00A710C5"/>
    <w:rsid w:val="00A74D4A"/>
    <w:rsid w:val="00AA44E2"/>
    <w:rsid w:val="00AA51D1"/>
    <w:rsid w:val="00AC5FE8"/>
    <w:rsid w:val="00AC7B66"/>
    <w:rsid w:val="00AD5DCF"/>
    <w:rsid w:val="00AD72F5"/>
    <w:rsid w:val="00AE4EDA"/>
    <w:rsid w:val="00AE5C17"/>
    <w:rsid w:val="00B06953"/>
    <w:rsid w:val="00B15E2A"/>
    <w:rsid w:val="00B225D0"/>
    <w:rsid w:val="00B32E07"/>
    <w:rsid w:val="00B446EF"/>
    <w:rsid w:val="00B55598"/>
    <w:rsid w:val="00B75E8A"/>
    <w:rsid w:val="00B77936"/>
    <w:rsid w:val="00B779E3"/>
    <w:rsid w:val="00BC31AD"/>
    <w:rsid w:val="00BC565C"/>
    <w:rsid w:val="00BD454B"/>
    <w:rsid w:val="00BD70FE"/>
    <w:rsid w:val="00BE6AFD"/>
    <w:rsid w:val="00C00E69"/>
    <w:rsid w:val="00C05025"/>
    <w:rsid w:val="00C12994"/>
    <w:rsid w:val="00C21049"/>
    <w:rsid w:val="00C22ED0"/>
    <w:rsid w:val="00C27D9B"/>
    <w:rsid w:val="00C3135F"/>
    <w:rsid w:val="00C315CD"/>
    <w:rsid w:val="00C42D95"/>
    <w:rsid w:val="00C441EE"/>
    <w:rsid w:val="00C526D0"/>
    <w:rsid w:val="00C62010"/>
    <w:rsid w:val="00C8274C"/>
    <w:rsid w:val="00C91771"/>
    <w:rsid w:val="00C975FA"/>
    <w:rsid w:val="00CA103F"/>
    <w:rsid w:val="00CD3AB3"/>
    <w:rsid w:val="00CF3C01"/>
    <w:rsid w:val="00D4159F"/>
    <w:rsid w:val="00D432C4"/>
    <w:rsid w:val="00D433F0"/>
    <w:rsid w:val="00D50167"/>
    <w:rsid w:val="00D732F7"/>
    <w:rsid w:val="00D811BF"/>
    <w:rsid w:val="00D8359F"/>
    <w:rsid w:val="00D9571D"/>
    <w:rsid w:val="00D96501"/>
    <w:rsid w:val="00DA23F6"/>
    <w:rsid w:val="00DB14CD"/>
    <w:rsid w:val="00DC21FE"/>
    <w:rsid w:val="00E31271"/>
    <w:rsid w:val="00E77CB8"/>
    <w:rsid w:val="00E80185"/>
    <w:rsid w:val="00E839D9"/>
    <w:rsid w:val="00EB0DC5"/>
    <w:rsid w:val="00EC211B"/>
    <w:rsid w:val="00EC5FF1"/>
    <w:rsid w:val="00EE4397"/>
    <w:rsid w:val="00EF359D"/>
    <w:rsid w:val="00F21B47"/>
    <w:rsid w:val="00F2692C"/>
    <w:rsid w:val="00F40B6A"/>
    <w:rsid w:val="00F54E88"/>
    <w:rsid w:val="00F62925"/>
    <w:rsid w:val="00F67F34"/>
    <w:rsid w:val="00F858EF"/>
    <w:rsid w:val="00F85BE9"/>
    <w:rsid w:val="00FA42CC"/>
    <w:rsid w:val="00FA4FB7"/>
    <w:rsid w:val="00FA7E48"/>
    <w:rsid w:val="00FC4130"/>
    <w:rsid w:val="00FC47CA"/>
    <w:rsid w:val="00FE4EEB"/>
    <w:rsid w:val="00FE647A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5F210"/>
  <w15:docId w15:val="{82DBA382-2236-4D82-BD28-91647B09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qFormat/>
    <w:pPr>
      <w:shd w:val="clear" w:color="auto" w:fill="FFFFFF"/>
      <w:spacing w:before="60" w:line="36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6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18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Заголовок №2_"/>
    <w:basedOn w:val="a0"/>
    <w:link w:val="25"/>
    <w:rsid w:val="00C0502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05025"/>
    <w:pPr>
      <w:shd w:val="clear" w:color="auto" w:fill="FFFFFF"/>
      <w:spacing w:line="479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15E2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15E2A"/>
    <w:rPr>
      <w:color w:val="000000"/>
    </w:rPr>
  </w:style>
  <w:style w:type="paragraph" w:styleId="aa">
    <w:name w:val="footer"/>
    <w:basedOn w:val="a"/>
    <w:link w:val="ab"/>
    <w:uiPriority w:val="99"/>
    <w:unhideWhenUsed/>
    <w:rsid w:val="00B15E2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15E2A"/>
    <w:rPr>
      <w:color w:val="000000"/>
    </w:rPr>
  </w:style>
  <w:style w:type="character" w:customStyle="1" w:styleId="26">
    <w:name w:val="Подпись к таблице (2)_"/>
    <w:basedOn w:val="a0"/>
    <w:link w:val="27"/>
    <w:qFormat/>
    <w:rsid w:val="0099493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20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99493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99493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7">
    <w:name w:val="Основной текст (7)"/>
    <w:basedOn w:val="a0"/>
    <w:rsid w:val="00994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qFormat/>
    <w:rsid w:val="0099493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99493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9pt">
    <w:name w:val="Основной текст (2) + 9 pt"/>
    <w:basedOn w:val="20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pt">
    <w:name w:val="Основной текст (2) + 6 pt"/>
    <w:basedOn w:val="20"/>
    <w:qFormat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paragraph" w:customStyle="1" w:styleId="27">
    <w:name w:val="Подпись к таблице (2)"/>
    <w:basedOn w:val="a"/>
    <w:link w:val="26"/>
    <w:rsid w:val="0099493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rsid w:val="0099493E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rsid w:val="0099493E"/>
    <w:pPr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80">
    <w:name w:val="Основной текст (8)"/>
    <w:basedOn w:val="a"/>
    <w:link w:val="8"/>
    <w:qFormat/>
    <w:rsid w:val="0099493E"/>
    <w:pPr>
      <w:shd w:val="clear" w:color="auto" w:fill="FFFFFF"/>
      <w:spacing w:before="180" w:after="10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44">
    <w:name w:val="Подпись к таблице (4)"/>
    <w:basedOn w:val="a"/>
    <w:link w:val="43"/>
    <w:rsid w:val="009949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c">
    <w:name w:val="List Paragraph"/>
    <w:basedOn w:val="a"/>
    <w:uiPriority w:val="34"/>
    <w:qFormat/>
    <w:rsid w:val="0099493E"/>
    <w:pPr>
      <w:ind w:left="720"/>
      <w:contextualSpacing/>
    </w:pPr>
  </w:style>
  <w:style w:type="character" w:customStyle="1" w:styleId="7Exact">
    <w:name w:val="Основной текст (7) Exact"/>
    <w:basedOn w:val="a0"/>
    <w:rsid w:val="00A63E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styleId="ad">
    <w:name w:val="Table Grid"/>
    <w:basedOn w:val="a1"/>
    <w:uiPriority w:val="39"/>
    <w:rsid w:val="00C975FA"/>
    <w:pPr>
      <w:jc w:val="both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basedOn w:val="a0"/>
    <w:link w:val="120"/>
    <w:rsid w:val="00C975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C975FA"/>
    <w:pPr>
      <w:shd w:val="clear" w:color="auto" w:fill="FFFFFF"/>
      <w:spacing w:line="482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1">
    <w:name w:val="Колонтитул1"/>
    <w:basedOn w:val="a"/>
    <w:rsid w:val="00C975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HTML">
    <w:name w:val="HTML Preformatted"/>
    <w:basedOn w:val="a"/>
    <w:link w:val="HTML0"/>
    <w:unhideWhenUsed/>
    <w:qFormat/>
    <w:rsid w:val="00023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023D77"/>
    <w:rPr>
      <w:rFonts w:ascii="Courier New" w:hAnsi="Courier New"/>
      <w:color w:val="000000"/>
      <w:sz w:val="20"/>
      <w:szCs w:val="20"/>
    </w:rPr>
  </w:style>
  <w:style w:type="character" w:customStyle="1" w:styleId="414pt">
    <w:name w:val="Основной текст (4) + 14 pt"/>
    <w:basedOn w:val="4"/>
    <w:rsid w:val="00023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"/>
    <w:basedOn w:val="20"/>
    <w:qFormat/>
    <w:rsid w:val="00023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9">
    <w:name w:val="Основной текст (9)_"/>
    <w:basedOn w:val="a0"/>
    <w:link w:val="90"/>
    <w:qFormat/>
    <w:rsid w:val="00023D77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023D77"/>
    <w:pPr>
      <w:shd w:val="clear" w:color="auto" w:fill="FFFFFF"/>
      <w:spacing w:before="360" w:after="60" w:line="245" w:lineRule="exact"/>
      <w:ind w:hanging="1020"/>
      <w:jc w:val="both"/>
    </w:pPr>
    <w:rPr>
      <w:rFonts w:eastAsia="Times New Roman"/>
      <w:b/>
      <w:bCs/>
      <w:color w:val="auto"/>
      <w:sz w:val="18"/>
      <w:szCs w:val="18"/>
    </w:rPr>
  </w:style>
  <w:style w:type="character" w:customStyle="1" w:styleId="100">
    <w:name w:val="Основной текст (10)_"/>
    <w:basedOn w:val="a0"/>
    <w:link w:val="101"/>
    <w:qFormat/>
    <w:rsid w:val="00023D77"/>
    <w:rPr>
      <w:rFonts w:eastAsia="Times New Roman"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qFormat/>
    <w:rsid w:val="00023D77"/>
    <w:pPr>
      <w:shd w:val="clear" w:color="auto" w:fill="FFFFFF"/>
      <w:spacing w:before="60" w:after="180" w:line="0" w:lineRule="atLeast"/>
      <w:jc w:val="both"/>
    </w:pPr>
    <w:rPr>
      <w:rFonts w:eastAsia="Times New Roman"/>
      <w:color w:val="auto"/>
      <w:sz w:val="17"/>
      <w:szCs w:val="17"/>
    </w:rPr>
  </w:style>
  <w:style w:type="character" w:customStyle="1" w:styleId="ae">
    <w:name w:val="Подпись к таблице_"/>
    <w:basedOn w:val="a0"/>
    <w:link w:val="af"/>
    <w:qFormat/>
    <w:rsid w:val="00023D77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23D77"/>
    <w:pPr>
      <w:shd w:val="clear" w:color="auto" w:fill="FFFFFF"/>
      <w:spacing w:line="245" w:lineRule="exact"/>
      <w:ind w:hanging="880"/>
      <w:jc w:val="both"/>
    </w:pPr>
    <w:rPr>
      <w:rFonts w:eastAsia="Times New Roman"/>
      <w:b/>
      <w:bCs/>
      <w:color w:val="auto"/>
      <w:sz w:val="18"/>
      <w:szCs w:val="18"/>
    </w:rPr>
  </w:style>
  <w:style w:type="character" w:customStyle="1" w:styleId="45">
    <w:name w:val="Основной текст (4) + Полужирный"/>
    <w:basedOn w:val="4"/>
    <w:qFormat/>
    <w:rsid w:val="00023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31">
    <w:name w:val="Подпись к таблице (3)_"/>
    <w:basedOn w:val="a0"/>
    <w:link w:val="32"/>
    <w:rsid w:val="00023D77"/>
    <w:rPr>
      <w:rFonts w:eastAsia="Times New Roman"/>
      <w:sz w:val="12"/>
      <w:szCs w:val="12"/>
      <w:shd w:val="clear" w:color="auto" w:fill="FFFFFF"/>
    </w:rPr>
  </w:style>
  <w:style w:type="paragraph" w:customStyle="1" w:styleId="32">
    <w:name w:val="Подпись к таблице (3)"/>
    <w:basedOn w:val="a"/>
    <w:link w:val="31"/>
    <w:qFormat/>
    <w:rsid w:val="00023D77"/>
    <w:pPr>
      <w:shd w:val="clear" w:color="auto" w:fill="FFFFFF"/>
      <w:spacing w:line="0" w:lineRule="atLeast"/>
      <w:jc w:val="both"/>
    </w:pPr>
    <w:rPr>
      <w:rFonts w:eastAsia="Times New Roman"/>
      <w:color w:val="auto"/>
      <w:sz w:val="12"/>
      <w:szCs w:val="12"/>
    </w:rPr>
  </w:style>
  <w:style w:type="character" w:customStyle="1" w:styleId="110">
    <w:name w:val="Основной текст (11)_"/>
    <w:basedOn w:val="a0"/>
    <w:link w:val="111"/>
    <w:qFormat/>
    <w:rsid w:val="00023D77"/>
    <w:rPr>
      <w:rFonts w:eastAsia="Times New Roman"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rsid w:val="00023D77"/>
    <w:pPr>
      <w:shd w:val="clear" w:color="auto" w:fill="FFFFFF"/>
      <w:spacing w:before="300" w:after="300" w:line="0" w:lineRule="atLeast"/>
      <w:jc w:val="both"/>
    </w:pPr>
    <w:rPr>
      <w:rFonts w:eastAsia="Times New Roman"/>
      <w:color w:val="auto"/>
      <w:sz w:val="12"/>
      <w:szCs w:val="12"/>
    </w:rPr>
  </w:style>
  <w:style w:type="character" w:customStyle="1" w:styleId="28">
    <w:name w:val="Основной текст (2) + Малые прописные"/>
    <w:basedOn w:val="20"/>
    <w:rsid w:val="00BC31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7D3A-6DD2-4B7F-AE9E-C7901AC5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Зуб Христина Віталіївна</cp:lastModifiedBy>
  <cp:revision>2</cp:revision>
  <dcterms:created xsi:type="dcterms:W3CDTF">2025-02-04T09:42:00Z</dcterms:created>
  <dcterms:modified xsi:type="dcterms:W3CDTF">2025-02-04T09:42:00Z</dcterms:modified>
</cp:coreProperties>
</file>