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Проректор</w:t>
      </w:r>
      <w:r w:rsidR="00D65DA3">
        <w:rPr>
          <w:rFonts w:ascii="Times New Roman" w:hAnsi="Times New Roman"/>
          <w:sz w:val="28"/>
          <w:szCs w:val="28"/>
        </w:rPr>
        <w:t>ка</w:t>
      </w:r>
      <w:proofErr w:type="spellEnd"/>
    </w:p>
    <w:p w:rsidR="00A4685F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C9105B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891B00" w:rsidRDefault="00BE0881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D664B8">
        <w:rPr>
          <w:rFonts w:ascii="Times New Roman" w:hAnsi="Times New Roman"/>
          <w:sz w:val="28"/>
          <w:szCs w:val="28"/>
        </w:rPr>
        <w:t xml:space="preserve"> Наталі</w:t>
      </w:r>
      <w:r w:rsidR="00B955BE">
        <w:rPr>
          <w:rFonts w:ascii="Times New Roman" w:hAnsi="Times New Roman"/>
          <w:sz w:val="28"/>
          <w:szCs w:val="28"/>
        </w:rPr>
        <w:t>я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A4685F">
        <w:rPr>
          <w:rFonts w:ascii="Times New Roman" w:hAnsi="Times New Roman"/>
          <w:sz w:val="28"/>
          <w:szCs w:val="28"/>
        </w:rPr>
        <w:t>Ч</w:t>
      </w:r>
      <w:r w:rsidR="00B955BE">
        <w:rPr>
          <w:rFonts w:ascii="Times New Roman" w:hAnsi="Times New Roman"/>
          <w:sz w:val="28"/>
          <w:szCs w:val="28"/>
        </w:rPr>
        <w:t>УХРАЙ</w:t>
      </w: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D65DA3">
        <w:rPr>
          <w:rFonts w:ascii="Times New Roman" w:hAnsi="Times New Roman"/>
          <w:i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D65DA3">
        <w:rPr>
          <w:rFonts w:ascii="Times New Roman" w:hAnsi="Times New Roman"/>
          <w:i/>
          <w:color w:val="FF0000"/>
          <w:sz w:val="24"/>
          <w:szCs w:val="24"/>
        </w:rPr>
        <w:t xml:space="preserve">/ка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 w:rsidRPr="00D65DA3">
        <w:rPr>
          <w:rFonts w:ascii="Times New Roman" w:hAnsi="Times New Roman"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833E9D" w:rsidRDefault="00833E9D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 xml:space="preserve">інші </w:t>
      </w:r>
      <w:r>
        <w:rPr>
          <w:rFonts w:ascii="Times New Roman" w:hAnsi="Times New Roman"/>
          <w:i/>
          <w:color w:val="FF0000"/>
          <w:sz w:val="24"/>
          <w:szCs w:val="24"/>
        </w:rPr>
        <w:t>підтверджуючі документи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B14C25" w:rsidRDefault="00B14C25" w:rsidP="00B14C25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проректором, інформація про Вашу поїздку за кордом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Pr="00BB597C" w:rsidRDefault="00BB597C" w:rsidP="00833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lastRenderedPageBreak/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12533"/>
    <w:rsid w:val="00137CC2"/>
    <w:rsid w:val="001F5A79"/>
    <w:rsid w:val="0020526E"/>
    <w:rsid w:val="00284774"/>
    <w:rsid w:val="002D4054"/>
    <w:rsid w:val="002E0E90"/>
    <w:rsid w:val="0031737F"/>
    <w:rsid w:val="00354BF4"/>
    <w:rsid w:val="003A489B"/>
    <w:rsid w:val="003B29CB"/>
    <w:rsid w:val="0043706E"/>
    <w:rsid w:val="00467C68"/>
    <w:rsid w:val="00484E7B"/>
    <w:rsid w:val="004B3291"/>
    <w:rsid w:val="005F076D"/>
    <w:rsid w:val="006A36E1"/>
    <w:rsid w:val="006C16A8"/>
    <w:rsid w:val="00770E72"/>
    <w:rsid w:val="00777DCC"/>
    <w:rsid w:val="007941D6"/>
    <w:rsid w:val="007A2E48"/>
    <w:rsid w:val="007B124F"/>
    <w:rsid w:val="00833E9D"/>
    <w:rsid w:val="008675AB"/>
    <w:rsid w:val="0087242A"/>
    <w:rsid w:val="00891B00"/>
    <w:rsid w:val="008D319B"/>
    <w:rsid w:val="008D345A"/>
    <w:rsid w:val="009615EB"/>
    <w:rsid w:val="009A55DB"/>
    <w:rsid w:val="009D328B"/>
    <w:rsid w:val="009E539C"/>
    <w:rsid w:val="00A4685F"/>
    <w:rsid w:val="00A5623E"/>
    <w:rsid w:val="00A80989"/>
    <w:rsid w:val="00AA1130"/>
    <w:rsid w:val="00B1066C"/>
    <w:rsid w:val="00B14C25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D016D7"/>
    <w:rsid w:val="00D104E8"/>
    <w:rsid w:val="00D65DA3"/>
    <w:rsid w:val="00D664B8"/>
    <w:rsid w:val="00DD27F6"/>
    <w:rsid w:val="00E75890"/>
    <w:rsid w:val="00EB6D12"/>
    <w:rsid w:val="00EE68F1"/>
    <w:rsid w:val="00F41778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26</cp:revision>
  <dcterms:created xsi:type="dcterms:W3CDTF">2021-07-01T08:49:00Z</dcterms:created>
  <dcterms:modified xsi:type="dcterms:W3CDTF">2023-09-11T08:13:00Z</dcterms:modified>
</cp:coreProperties>
</file>