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Проректор</w:t>
      </w:r>
      <w:r w:rsidR="0098132C">
        <w:rPr>
          <w:rFonts w:ascii="Times New Roman" w:hAnsi="Times New Roman"/>
          <w:sz w:val="28"/>
          <w:szCs w:val="28"/>
        </w:rPr>
        <w:t>ка</w:t>
      </w:r>
      <w:proofErr w:type="spellEnd"/>
    </w:p>
    <w:p w:rsidR="00A4685F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91B00" w:rsidRDefault="00BE0881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664B8">
        <w:rPr>
          <w:rFonts w:ascii="Times New Roman" w:hAnsi="Times New Roman"/>
          <w:sz w:val="28"/>
          <w:szCs w:val="28"/>
        </w:rPr>
        <w:t xml:space="preserve"> Наталі</w:t>
      </w:r>
      <w:r w:rsidR="00B955BE">
        <w:rPr>
          <w:rFonts w:ascii="Times New Roman" w:hAnsi="Times New Roman"/>
          <w:sz w:val="28"/>
          <w:szCs w:val="28"/>
        </w:rPr>
        <w:t>я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A4685F">
        <w:rPr>
          <w:rFonts w:ascii="Times New Roman" w:hAnsi="Times New Roman"/>
          <w:sz w:val="28"/>
          <w:szCs w:val="28"/>
        </w:rPr>
        <w:t>Ч</w:t>
      </w:r>
      <w:r w:rsidR="00B955BE">
        <w:rPr>
          <w:rFonts w:ascii="Times New Roman" w:hAnsi="Times New Roman"/>
          <w:sz w:val="28"/>
          <w:szCs w:val="28"/>
        </w:rPr>
        <w:t>УХРАЙ</w:t>
      </w: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98132C">
        <w:rPr>
          <w:rFonts w:ascii="Times New Roman" w:hAnsi="Times New Roman"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8132C">
        <w:rPr>
          <w:rFonts w:ascii="Times New Roman" w:hAnsi="Times New Roman"/>
          <w:i/>
          <w:color w:val="FF0000"/>
          <w:sz w:val="24"/>
          <w:szCs w:val="24"/>
        </w:rPr>
        <w:t xml:space="preserve">/ка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98132C">
        <w:rPr>
          <w:rFonts w:ascii="Times New Roman" w:hAnsi="Times New Roman"/>
          <w:sz w:val="24"/>
          <w:szCs w:val="24"/>
        </w:rPr>
        <w:tab/>
      </w:r>
      <w:r w:rsidR="00BB597C" w:rsidRPr="0098132C">
        <w:rPr>
          <w:rFonts w:ascii="Times New Roman" w:hAnsi="Times New Roman"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1213EE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</w:t>
      </w:r>
      <w:r w:rsidR="001213EE">
        <w:rPr>
          <w:rFonts w:ascii="Times New Roman" w:hAnsi="Times New Roman"/>
          <w:i/>
          <w:color w:val="FF0000"/>
          <w:sz w:val="24"/>
          <w:szCs w:val="24"/>
        </w:rPr>
        <w:t>є</w:t>
      </w:r>
      <w:r>
        <w:rPr>
          <w:rFonts w:ascii="Times New Roman" w:hAnsi="Times New Roman"/>
          <w:i/>
          <w:color w:val="FF0000"/>
          <w:sz w:val="24"/>
          <w:szCs w:val="24"/>
        </w:rPr>
        <w:t>ться</w:t>
      </w:r>
      <w:r w:rsidR="001213E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1213EE" w:rsidRDefault="00F7186D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 w:rsidRPr="00F7186D"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</w:t>
      </w:r>
      <w:proofErr w:type="spellStart"/>
      <w:r w:rsidRPr="00F7186D">
        <w:rPr>
          <w:rFonts w:ascii="Times New Roman" w:hAnsi="Times New Roman"/>
          <w:i/>
          <w:color w:val="FF0000"/>
          <w:sz w:val="24"/>
          <w:szCs w:val="24"/>
        </w:rPr>
        <w:t>проректор</w:t>
      </w:r>
      <w:r w:rsidR="001213EE">
        <w:rPr>
          <w:rFonts w:ascii="Times New Roman" w:hAnsi="Times New Roman"/>
          <w:i/>
          <w:color w:val="FF0000"/>
          <w:sz w:val="24"/>
          <w:szCs w:val="24"/>
        </w:rPr>
        <w:t>кою</w:t>
      </w:r>
      <w:proofErr w:type="spellEnd"/>
      <w:r w:rsidR="001213EE">
        <w:rPr>
          <w:rFonts w:ascii="Times New Roman" w:hAnsi="Times New Roman"/>
          <w:i/>
          <w:color w:val="FF0000"/>
          <w:sz w:val="24"/>
          <w:szCs w:val="24"/>
        </w:rPr>
        <w:t xml:space="preserve"> Наталією Чухрай</w:t>
      </w:r>
      <w:r w:rsidRPr="00F7186D">
        <w:rPr>
          <w:rFonts w:ascii="Times New Roman" w:hAnsi="Times New Roman"/>
          <w:i/>
          <w:color w:val="FF0000"/>
          <w:sz w:val="24"/>
          <w:szCs w:val="24"/>
        </w:rPr>
        <w:t>,</w:t>
      </w:r>
    </w:p>
    <w:p w:rsidR="00833E9D" w:rsidRPr="006575BE" w:rsidRDefault="00F7186D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bookmarkStart w:id="0" w:name="_GoBack"/>
      <w:bookmarkEnd w:id="0"/>
      <w:r w:rsidRPr="00F7186D">
        <w:rPr>
          <w:rFonts w:ascii="Times New Roman" w:hAnsi="Times New Roman"/>
          <w:i/>
          <w:color w:val="FF0000"/>
          <w:sz w:val="24"/>
          <w:szCs w:val="24"/>
        </w:rPr>
        <w:t xml:space="preserve"> інформація про Вашу поїздку за кордом буде відображена у програмі </w:t>
      </w:r>
      <w:proofErr w:type="spellStart"/>
      <w:r w:rsidRPr="00F7186D"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 w:rsidR="006575BE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Pr="00BB597C" w:rsidRDefault="00BB597C" w:rsidP="00833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12533"/>
    <w:rsid w:val="001213EE"/>
    <w:rsid w:val="00137CC2"/>
    <w:rsid w:val="001F5A79"/>
    <w:rsid w:val="0020526E"/>
    <w:rsid w:val="00284774"/>
    <w:rsid w:val="002D4054"/>
    <w:rsid w:val="002E0E90"/>
    <w:rsid w:val="0031737F"/>
    <w:rsid w:val="00354BF4"/>
    <w:rsid w:val="003A489B"/>
    <w:rsid w:val="003B29CB"/>
    <w:rsid w:val="0043706E"/>
    <w:rsid w:val="00467C68"/>
    <w:rsid w:val="00484E7B"/>
    <w:rsid w:val="004B3291"/>
    <w:rsid w:val="005F076D"/>
    <w:rsid w:val="006575BE"/>
    <w:rsid w:val="006A36E1"/>
    <w:rsid w:val="006C16A8"/>
    <w:rsid w:val="00770E72"/>
    <w:rsid w:val="00777DCC"/>
    <w:rsid w:val="007941D6"/>
    <w:rsid w:val="007A2E48"/>
    <w:rsid w:val="007B124F"/>
    <w:rsid w:val="00833E9D"/>
    <w:rsid w:val="008675AB"/>
    <w:rsid w:val="0087242A"/>
    <w:rsid w:val="00891B00"/>
    <w:rsid w:val="008D319B"/>
    <w:rsid w:val="008D345A"/>
    <w:rsid w:val="009615EB"/>
    <w:rsid w:val="0098132C"/>
    <w:rsid w:val="00983555"/>
    <w:rsid w:val="009A55DB"/>
    <w:rsid w:val="009D328B"/>
    <w:rsid w:val="009E539C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D016D7"/>
    <w:rsid w:val="00D104E8"/>
    <w:rsid w:val="00D664B8"/>
    <w:rsid w:val="00DD27F6"/>
    <w:rsid w:val="00E75890"/>
    <w:rsid w:val="00EB6D12"/>
    <w:rsid w:val="00EE68F1"/>
    <w:rsid w:val="00F41778"/>
    <w:rsid w:val="00F7186D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30</cp:revision>
  <dcterms:created xsi:type="dcterms:W3CDTF">2021-07-01T08:49:00Z</dcterms:created>
  <dcterms:modified xsi:type="dcterms:W3CDTF">2023-12-20T09:48:00Z</dcterms:modified>
</cp:coreProperties>
</file>