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міжнародних зв</w:t>
      </w:r>
      <w:r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ЧУХРАЙ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Студента-бакалавра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/магістра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_____ </w:t>
      </w:r>
    </w:p>
    <w:p w:rsidR="005E3459" w:rsidRDefault="005E3459" w:rsidP="005E3459">
      <w:pPr>
        <w:spacing w:after="0" w:line="240" w:lineRule="auto"/>
        <w:ind w:firstLine="14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5E3459" w:rsidRDefault="005E3459" w:rsidP="005E3459">
      <w:pPr>
        <w:rPr>
          <w:rFonts w:ascii="Times New Roman" w:hAnsi="Times New Roman" w:cs="Times New Roman"/>
          <w:sz w:val="24"/>
          <w:szCs w:val="24"/>
        </w:rPr>
      </w:pPr>
    </w:p>
    <w:p w:rsidR="00C919D8" w:rsidRDefault="00C919D8">
      <w:pPr>
        <w:rPr>
          <w:rFonts w:ascii="Times New Roman" w:hAnsi="Times New Roman" w:cs="Times New Roman"/>
          <w:sz w:val="24"/>
          <w:szCs w:val="24"/>
        </w:rPr>
      </w:pPr>
    </w:p>
    <w:p w:rsidR="003F4ED5" w:rsidRPr="00B90E3E" w:rsidRDefault="003F4ED5">
      <w:pPr>
        <w:rPr>
          <w:rFonts w:ascii="Times New Roman" w:hAnsi="Times New Roman" w:cs="Times New Roman"/>
          <w:sz w:val="24"/>
          <w:szCs w:val="24"/>
        </w:rPr>
      </w:pPr>
    </w:p>
    <w:p w:rsidR="00B90E3E" w:rsidRDefault="00B90E3E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E5">
        <w:rPr>
          <w:rFonts w:ascii="Times New Roman" w:hAnsi="Times New Roman" w:cs="Times New Roman"/>
          <w:b/>
          <w:sz w:val="28"/>
          <w:szCs w:val="28"/>
        </w:rPr>
        <w:t>Заява</w:t>
      </w:r>
      <w:bookmarkStart w:id="0" w:name="_GoBack"/>
      <w:bookmarkEnd w:id="0"/>
    </w:p>
    <w:p w:rsidR="00133081" w:rsidRPr="00FE6EE5" w:rsidRDefault="00133081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35" w:rsidRPr="004425BC" w:rsidRDefault="00B90E3E" w:rsidP="00761A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00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скерувати </w:t>
      </w:r>
      <w:r w:rsidR="001424FF">
        <w:rPr>
          <w:rFonts w:ascii="Times New Roman" w:hAnsi="Times New Roman" w:cs="Times New Roman"/>
          <w:sz w:val="28"/>
          <w:szCs w:val="28"/>
        </w:rPr>
        <w:t xml:space="preserve">мене </w:t>
      </w:r>
      <w:r w:rsidR="002874D5" w:rsidRPr="002874D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874D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ПІБ повністю) </w:t>
      </w:r>
      <w:r w:rsidR="00A07001" w:rsidRPr="00A07001">
        <w:rPr>
          <w:rFonts w:ascii="Times New Roman" w:hAnsi="Times New Roman" w:cs="Times New Roman"/>
          <w:sz w:val="28"/>
          <w:szCs w:val="28"/>
        </w:rPr>
        <w:t>для</w:t>
      </w:r>
      <w:r w:rsidR="00C919D8" w:rsidRPr="00A0700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7001" w:rsidRPr="00A07001">
        <w:rPr>
          <w:rFonts w:ascii="Times New Roman" w:hAnsi="Times New Roman" w:cs="Times New Roman"/>
          <w:sz w:val="28"/>
          <w:szCs w:val="28"/>
        </w:rPr>
        <w:t>і</w:t>
      </w:r>
      <w:r w:rsidR="00C919D8" w:rsidRPr="00A07001">
        <w:rPr>
          <w:rFonts w:ascii="Times New Roman" w:hAnsi="Times New Roman" w:cs="Times New Roman"/>
          <w:sz w:val="28"/>
          <w:szCs w:val="28"/>
        </w:rPr>
        <w:t xml:space="preserve"> у</w:t>
      </w:r>
      <w:r w:rsidR="00670DF9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CA1C09" w:rsidRPr="00A07001">
        <w:rPr>
          <w:rFonts w:ascii="Times New Roman" w:hAnsi="Times New Roman" w:cs="Times New Roman"/>
          <w:sz w:val="28"/>
          <w:szCs w:val="28"/>
        </w:rPr>
        <w:t>академічн</w:t>
      </w:r>
      <w:r w:rsidR="00A07001" w:rsidRPr="00A07001">
        <w:rPr>
          <w:rFonts w:ascii="Times New Roman" w:hAnsi="Times New Roman" w:cs="Times New Roman"/>
          <w:sz w:val="28"/>
          <w:szCs w:val="28"/>
        </w:rPr>
        <w:t>ої</w:t>
      </w:r>
      <w:r w:rsidR="00CA1C09" w:rsidRPr="00A07001">
        <w:rPr>
          <w:rFonts w:ascii="Times New Roman" w:hAnsi="Times New Roman" w:cs="Times New Roman"/>
          <w:sz w:val="28"/>
          <w:szCs w:val="28"/>
        </w:rPr>
        <w:t xml:space="preserve"> мобільності 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148A3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48A3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>, інші)</w:t>
      </w:r>
      <w:r w:rsidR="000107FD" w:rsidRPr="00A070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1C09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9D8" w:rsidRPr="00A07001">
        <w:rPr>
          <w:rFonts w:ascii="Times New Roman" w:hAnsi="Times New Roman" w:cs="Times New Roman"/>
          <w:sz w:val="28"/>
          <w:szCs w:val="28"/>
        </w:rPr>
        <w:t>яка передбачає</w:t>
      </w:r>
      <w:r w:rsidR="00F8015D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26026F" w:rsidRPr="00424D5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07001" w:rsidRPr="00424D51">
        <w:rPr>
          <w:rFonts w:ascii="Times New Roman" w:hAnsi="Times New Roman" w:cs="Times New Roman"/>
          <w:i/>
          <w:color w:val="FF0000"/>
          <w:sz w:val="28"/>
          <w:szCs w:val="28"/>
        </w:rPr>
        <w:t>семестрове навчання</w:t>
      </w:r>
      <w:r w:rsidR="00A07001" w:rsidRPr="00424D5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A07001" w:rsidRPr="00866A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>двосеместрове навчання</w:t>
      </w:r>
      <w:r w:rsidR="0026026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07001" w:rsidRPr="004425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607">
        <w:rPr>
          <w:rFonts w:ascii="Times New Roman" w:hAnsi="Times New Roman" w:cs="Times New Roman"/>
          <w:sz w:val="28"/>
          <w:szCs w:val="28"/>
        </w:rPr>
        <w:t xml:space="preserve">за програмою </w:t>
      </w:r>
      <w:r w:rsidR="004A6607" w:rsidRPr="001419E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1419E0">
        <w:rPr>
          <w:rFonts w:ascii="Times New Roman" w:hAnsi="Times New Roman" w:cs="Times New Roman"/>
          <w:sz w:val="28"/>
          <w:szCs w:val="28"/>
        </w:rPr>
        <w:t xml:space="preserve"> </w:t>
      </w:r>
      <w:r w:rsidR="0058210F">
        <w:rPr>
          <w:rFonts w:ascii="Times New Roman" w:hAnsi="Times New Roman" w:cs="Times New Roman"/>
          <w:sz w:val="28"/>
          <w:szCs w:val="28"/>
        </w:rPr>
        <w:t xml:space="preserve">до </w:t>
      </w:r>
      <w:r w:rsidR="0026026F" w:rsidRPr="0026026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8015D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назва</w:t>
      </w:r>
      <w:r w:rsidR="004425BC" w:rsidRPr="005821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університету</w:t>
      </w:r>
      <w:r w:rsidR="007E71AA" w:rsidRPr="005821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-партнера, місто, </w:t>
      </w:r>
      <w:r w:rsidR="00937490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7E71AA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1419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26026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C919D8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C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424FF">
        <w:rPr>
          <w:rFonts w:ascii="Times New Roman" w:hAnsi="Times New Roman" w:cs="Times New Roman"/>
          <w:sz w:val="28"/>
          <w:szCs w:val="28"/>
        </w:rPr>
        <w:t xml:space="preserve"> </w:t>
      </w:r>
      <w:r w:rsidR="001424FF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1424FF" w:rsidRPr="0058210F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1424FF">
        <w:rPr>
          <w:rFonts w:ascii="Times New Roman" w:hAnsi="Times New Roman" w:cs="Times New Roman"/>
          <w:sz w:val="28"/>
          <w:szCs w:val="28"/>
        </w:rPr>
        <w:t>.20</w:t>
      </w:r>
      <w:r w:rsidR="007936EB" w:rsidRPr="004C436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26026F" w:rsidRPr="004C436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1424FF">
        <w:rPr>
          <w:rFonts w:ascii="Times New Roman" w:hAnsi="Times New Roman" w:cs="Times New Roman"/>
          <w:sz w:val="28"/>
          <w:szCs w:val="28"/>
        </w:rPr>
        <w:t xml:space="preserve">р. </w:t>
      </w:r>
      <w:r w:rsidR="004A2C45">
        <w:rPr>
          <w:rFonts w:ascii="Times New Roman" w:hAnsi="Times New Roman" w:cs="Times New Roman"/>
          <w:sz w:val="28"/>
          <w:szCs w:val="28"/>
        </w:rPr>
        <w:t>д</w:t>
      </w:r>
      <w:r w:rsidR="001424FF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1424FF" w:rsidRPr="0058210F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1424FF">
        <w:rPr>
          <w:rFonts w:ascii="Times New Roman" w:hAnsi="Times New Roman" w:cs="Times New Roman"/>
          <w:sz w:val="28"/>
          <w:szCs w:val="28"/>
        </w:rPr>
        <w:t>20</w:t>
      </w:r>
      <w:r w:rsidR="0026026F" w:rsidRPr="004C4361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424FF">
        <w:rPr>
          <w:rFonts w:ascii="Times New Roman" w:hAnsi="Times New Roman" w:cs="Times New Roman"/>
          <w:sz w:val="28"/>
          <w:szCs w:val="28"/>
        </w:rPr>
        <w:t>р</w:t>
      </w:r>
      <w:r w:rsidR="00325A35" w:rsidRPr="00A07001">
        <w:rPr>
          <w:rFonts w:ascii="Times New Roman" w:hAnsi="Times New Roman" w:cs="Times New Roman"/>
          <w:sz w:val="28"/>
          <w:szCs w:val="28"/>
        </w:rPr>
        <w:t>.</w:t>
      </w:r>
    </w:p>
    <w:p w:rsidR="00B90E3E" w:rsidRPr="00681AD9" w:rsidRDefault="00C919D8" w:rsidP="00761A9A">
      <w:pPr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2EAA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A07001">
        <w:rPr>
          <w:rFonts w:ascii="Times New Roman" w:hAnsi="Times New Roman" w:cs="Times New Roman"/>
          <w:sz w:val="28"/>
          <w:szCs w:val="28"/>
        </w:rPr>
        <w:t xml:space="preserve">програми відбувається </w:t>
      </w:r>
      <w:r w:rsidR="00424D51" w:rsidRPr="00424D5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7001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за кошти</w:t>
      </w:r>
      <w:r w:rsidRPr="00681A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програми</w:t>
      </w:r>
      <w:r w:rsidR="005F2DB1" w:rsidRPr="005F2DB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A07001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/ за власні кошти</w:t>
      </w:r>
      <w:r w:rsidR="00424D5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25A35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90E3E" w:rsidRPr="00B90E3E" w:rsidRDefault="00B90E3E">
      <w:pPr>
        <w:rPr>
          <w:rFonts w:ascii="Times New Roman" w:hAnsi="Times New Roman" w:cs="Times New Roman"/>
          <w:sz w:val="24"/>
          <w:szCs w:val="24"/>
        </w:rPr>
      </w:pPr>
    </w:p>
    <w:p w:rsidR="005F2DB1" w:rsidRDefault="005F2DB1" w:rsidP="005F2DB1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</w:t>
      </w:r>
      <w:r w:rsidR="00F240D4">
        <w:rPr>
          <w:color w:val="FF0000"/>
        </w:rPr>
        <w:tab/>
      </w:r>
      <w:r>
        <w:rPr>
          <w:color w:val="000000" w:themeColor="text1"/>
          <w:sz w:val="28"/>
          <w:szCs w:val="28"/>
        </w:rPr>
        <w:t>__________</w:t>
      </w:r>
      <w:r>
        <w:rPr>
          <w:i/>
          <w:color w:val="FF0000"/>
        </w:rPr>
        <w:t>підпис студента</w:t>
      </w:r>
    </w:p>
    <w:p w:rsidR="005F2DB1" w:rsidRDefault="005F2DB1" w:rsidP="005F2DB1">
      <w:pPr>
        <w:rPr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b/>
          <w:sz w:val="28"/>
          <w:szCs w:val="28"/>
        </w:rPr>
      </w:pPr>
      <w:r w:rsidRPr="005F2DB1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5F2DB1" w:rsidRPr="005F2DB1" w:rsidRDefault="005F2DB1" w:rsidP="005F2DB1">
      <w:pPr>
        <w:rPr>
          <w:rFonts w:ascii="Times New Roman" w:hAnsi="Times New Roman" w:cs="Times New Roman"/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DB1">
        <w:rPr>
          <w:rFonts w:ascii="Times New Roman" w:hAnsi="Times New Roman" w:cs="Times New Roman"/>
          <w:sz w:val="28"/>
          <w:szCs w:val="28"/>
        </w:rPr>
        <w:t>Зав</w:t>
      </w:r>
      <w:r w:rsidR="00F240D4">
        <w:rPr>
          <w:rFonts w:ascii="Times New Roman" w:hAnsi="Times New Roman" w:cs="Times New Roman"/>
          <w:sz w:val="28"/>
          <w:szCs w:val="28"/>
        </w:rPr>
        <w:t>.</w:t>
      </w:r>
      <w:r w:rsidRPr="005F2DB1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5F2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2DB1">
        <w:rPr>
          <w:rFonts w:ascii="Times New Roman" w:hAnsi="Times New Roman" w:cs="Times New Roman"/>
          <w:sz w:val="28"/>
          <w:szCs w:val="28"/>
        </w:rPr>
        <w:t>__________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5F2DB1" w:rsidRPr="005F2DB1" w:rsidRDefault="005F2DB1" w:rsidP="005F2DB1">
      <w:pPr>
        <w:rPr>
          <w:rFonts w:ascii="Times New Roman" w:hAnsi="Times New Roman" w:cs="Times New Roman"/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DB1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F240D4"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5F2DB1">
        <w:rPr>
          <w:rFonts w:ascii="Times New Roman" w:hAnsi="Times New Roman" w:cs="Times New Roman"/>
          <w:i/>
          <w:color w:val="000000"/>
          <w:sz w:val="28"/>
          <w:szCs w:val="28"/>
        </w:rPr>
        <w:t>__________</w:t>
      </w:r>
      <w:r w:rsidRPr="005F2DB1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>Ім’я</w:t>
      </w:r>
      <w:r w:rsidR="00683A05"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ПРІЗВИЩЕ</w:t>
      </w: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F08BE" w:rsidRDefault="00DE6280" w:rsidP="00C919D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------------------------------------------------------------------------------------------------------</w:t>
      </w:r>
    </w:p>
    <w:p w:rsidR="004F08BE" w:rsidRPr="00DE6280" w:rsidRDefault="004F08BE" w:rsidP="00DE6280">
      <w:pPr>
        <w:spacing w:line="240" w:lineRule="atLeast"/>
        <w:jc w:val="center"/>
      </w:pPr>
      <w:r w:rsidRPr="00DE6280">
        <w:rPr>
          <w:i/>
          <w:color w:val="FF0000"/>
        </w:rPr>
        <w:t xml:space="preserve">Замість тексту, набраного червоним </w:t>
      </w:r>
      <w:r w:rsidR="00B845E2" w:rsidRPr="00DE6280">
        <w:rPr>
          <w:i/>
          <w:color w:val="FF0000"/>
        </w:rPr>
        <w:t>курсивом</w:t>
      </w:r>
      <w:r w:rsidRPr="00DE6280">
        <w:rPr>
          <w:i/>
          <w:color w:val="FF0000"/>
        </w:rPr>
        <w:t xml:space="preserve">  вписати потрібне,</w:t>
      </w:r>
      <w:r w:rsidR="00DE6280" w:rsidRPr="00DE6280">
        <w:rPr>
          <w:i/>
          <w:color w:val="FF0000"/>
        </w:rPr>
        <w:t xml:space="preserve"> </w:t>
      </w:r>
      <w:r w:rsidRPr="00DE6280">
        <w:rPr>
          <w:i/>
          <w:color w:val="FF0000"/>
        </w:rPr>
        <w:t>пояснювальний текст видалити</w:t>
      </w:r>
    </w:p>
    <w:sectPr w:rsidR="004F08BE" w:rsidRPr="00DE6280" w:rsidSect="00F02FD7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44BD"/>
    <w:rsid w:val="000107FD"/>
    <w:rsid w:val="00011E7A"/>
    <w:rsid w:val="00030A95"/>
    <w:rsid w:val="00060A73"/>
    <w:rsid w:val="00081EED"/>
    <w:rsid w:val="000F1ECD"/>
    <w:rsid w:val="000F33B6"/>
    <w:rsid w:val="00133081"/>
    <w:rsid w:val="001419E0"/>
    <w:rsid w:val="001424FF"/>
    <w:rsid w:val="001464C2"/>
    <w:rsid w:val="001F1017"/>
    <w:rsid w:val="001F57F0"/>
    <w:rsid w:val="00205F81"/>
    <w:rsid w:val="0026026F"/>
    <w:rsid w:val="00271680"/>
    <w:rsid w:val="00283051"/>
    <w:rsid w:val="002874D5"/>
    <w:rsid w:val="003054FD"/>
    <w:rsid w:val="00325A35"/>
    <w:rsid w:val="00383595"/>
    <w:rsid w:val="003C12C0"/>
    <w:rsid w:val="003F4ED5"/>
    <w:rsid w:val="00424D51"/>
    <w:rsid w:val="00440992"/>
    <w:rsid w:val="004425BC"/>
    <w:rsid w:val="004A2C45"/>
    <w:rsid w:val="004A6607"/>
    <w:rsid w:val="004C4361"/>
    <w:rsid w:val="004D2DBB"/>
    <w:rsid w:val="004F08BE"/>
    <w:rsid w:val="005440DC"/>
    <w:rsid w:val="0054425D"/>
    <w:rsid w:val="00580F00"/>
    <w:rsid w:val="0058210F"/>
    <w:rsid w:val="005E1531"/>
    <w:rsid w:val="005E3459"/>
    <w:rsid w:val="005F2DB1"/>
    <w:rsid w:val="006148A3"/>
    <w:rsid w:val="006415ED"/>
    <w:rsid w:val="00670DF9"/>
    <w:rsid w:val="00681AD9"/>
    <w:rsid w:val="00683A05"/>
    <w:rsid w:val="006937F3"/>
    <w:rsid w:val="006B7CB3"/>
    <w:rsid w:val="006E3C17"/>
    <w:rsid w:val="0071357E"/>
    <w:rsid w:val="00716787"/>
    <w:rsid w:val="00761A9A"/>
    <w:rsid w:val="00774770"/>
    <w:rsid w:val="007936EB"/>
    <w:rsid w:val="007C6F17"/>
    <w:rsid w:val="007D5665"/>
    <w:rsid w:val="007E71AA"/>
    <w:rsid w:val="008446AA"/>
    <w:rsid w:val="00866A14"/>
    <w:rsid w:val="008C018E"/>
    <w:rsid w:val="008E5435"/>
    <w:rsid w:val="00917DAC"/>
    <w:rsid w:val="00932048"/>
    <w:rsid w:val="009344B3"/>
    <w:rsid w:val="00937490"/>
    <w:rsid w:val="00941EA4"/>
    <w:rsid w:val="00995D6F"/>
    <w:rsid w:val="009B5004"/>
    <w:rsid w:val="009E1554"/>
    <w:rsid w:val="00A07001"/>
    <w:rsid w:val="00A07458"/>
    <w:rsid w:val="00A62EAA"/>
    <w:rsid w:val="00B6226F"/>
    <w:rsid w:val="00B845E2"/>
    <w:rsid w:val="00B85436"/>
    <w:rsid w:val="00B90E3E"/>
    <w:rsid w:val="00BD3BD7"/>
    <w:rsid w:val="00BD5784"/>
    <w:rsid w:val="00BF2791"/>
    <w:rsid w:val="00BF5A34"/>
    <w:rsid w:val="00C165BD"/>
    <w:rsid w:val="00C919D8"/>
    <w:rsid w:val="00CA1C09"/>
    <w:rsid w:val="00D0210E"/>
    <w:rsid w:val="00D70B04"/>
    <w:rsid w:val="00D8417F"/>
    <w:rsid w:val="00D90195"/>
    <w:rsid w:val="00DA2616"/>
    <w:rsid w:val="00DB45C4"/>
    <w:rsid w:val="00DE6280"/>
    <w:rsid w:val="00E40D4E"/>
    <w:rsid w:val="00E74BFE"/>
    <w:rsid w:val="00E87B86"/>
    <w:rsid w:val="00ED43FC"/>
    <w:rsid w:val="00F02FD7"/>
    <w:rsid w:val="00F240D4"/>
    <w:rsid w:val="00F52793"/>
    <w:rsid w:val="00F626A4"/>
    <w:rsid w:val="00F8015D"/>
    <w:rsid w:val="00F95DE0"/>
    <w:rsid w:val="00FA453A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B92B-D7E2-40B5-A424-40E904A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42</cp:revision>
  <cp:lastPrinted>2018-01-10T11:00:00Z</cp:lastPrinted>
  <dcterms:created xsi:type="dcterms:W3CDTF">2021-06-29T12:24:00Z</dcterms:created>
  <dcterms:modified xsi:type="dcterms:W3CDTF">2025-05-29T10:21:00Z</dcterms:modified>
</cp:coreProperties>
</file>