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з науково-педагогічної роботи  та міжнародних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88142C">
        <w:rPr>
          <w:rFonts w:ascii="Times New Roman" w:hAnsi="Times New Roman"/>
          <w:sz w:val="28"/>
          <w:szCs w:val="28"/>
        </w:rPr>
        <w:t>Наталія ЧУХРАЙ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="00CC201A" w:rsidRPr="009F6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649C" w:rsidRPr="009F6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</w:t>
      </w:r>
    </w:p>
    <w:p w:rsidR="008C3921" w:rsidRPr="002E1C7E" w:rsidRDefault="008C3921" w:rsidP="008C392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групи </w:t>
      </w:r>
      <w:r w:rsidRPr="002E1C7E">
        <w:rPr>
          <w:rFonts w:ascii="Times New Roman" w:hAnsi="Times New Roman"/>
          <w:color w:val="FF0000"/>
          <w:sz w:val="24"/>
          <w:szCs w:val="24"/>
        </w:rPr>
        <w:t>_____</w:t>
      </w:r>
      <w:r w:rsidRPr="00224A4F">
        <w:rPr>
          <w:rFonts w:ascii="Times New Roman" w:hAnsi="Times New Roman"/>
          <w:sz w:val="24"/>
          <w:szCs w:val="24"/>
        </w:rPr>
        <w:t xml:space="preserve">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</w:t>
      </w:r>
      <w:r w:rsidRPr="002E1C7E">
        <w:rPr>
          <w:rFonts w:ascii="Times New Roman" w:hAnsi="Times New Roman"/>
          <w:i/>
          <w:color w:val="FF0000"/>
          <w:sz w:val="24"/>
          <w:szCs w:val="24"/>
        </w:rPr>
        <w:t>_____</w:t>
      </w:r>
      <w:r w:rsidR="0024649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sz w:val="24"/>
          <w:szCs w:val="24"/>
        </w:rPr>
        <w:t xml:space="preserve">інституту </w:t>
      </w:r>
      <w:r w:rsidRPr="002E1C7E">
        <w:rPr>
          <w:rFonts w:ascii="Times New Roman" w:hAnsi="Times New Roman"/>
          <w:color w:val="FF0000"/>
          <w:sz w:val="24"/>
          <w:szCs w:val="24"/>
        </w:rPr>
        <w:t>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2E1C7E">
        <w:rPr>
          <w:rFonts w:ascii="Times New Roman" w:hAnsi="Times New Roman"/>
          <w:sz w:val="24"/>
          <w:szCs w:val="24"/>
        </w:rPr>
        <w:t>д</w:t>
      </w:r>
      <w:r w:rsidRPr="00224A4F">
        <w:rPr>
          <w:rFonts w:ascii="Times New Roman" w:hAnsi="Times New Roman"/>
          <w:sz w:val="24"/>
          <w:szCs w:val="24"/>
        </w:rPr>
        <w:t xml:space="preserve">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</w:t>
      </w:r>
      <w:r w:rsidR="001818D2">
        <w:rPr>
          <w:rFonts w:ascii="Times New Roman" w:hAnsi="Times New Roman"/>
          <w:i/>
          <w:color w:val="FF0000"/>
          <w:sz w:val="24"/>
          <w:szCs w:val="24"/>
        </w:rPr>
        <w:t>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CC201A" w:rsidRDefault="00E26B2C" w:rsidP="001818D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CC201A">
              <w:rPr>
                <w:rFonts w:ascii="Times New Roman" w:hAnsi="Times New Roman"/>
                <w:sz w:val="24"/>
                <w:szCs w:val="24"/>
              </w:rPr>
              <w:t>міст</w:t>
            </w:r>
            <w:r w:rsidR="001818D2">
              <w:rPr>
                <w:rFonts w:ascii="Times New Roman" w:hAnsi="Times New Roman"/>
                <w:sz w:val="24"/>
                <w:szCs w:val="24"/>
              </w:rPr>
              <w:t xml:space="preserve"> поїздки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1818D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Характеристика закладу, де відбувалась </w:t>
            </w:r>
            <w:r w:rsidR="001818D2">
              <w:rPr>
                <w:rFonts w:ascii="Times New Roman" w:hAnsi="Times New Roman"/>
                <w:sz w:val="24"/>
                <w:szCs w:val="24"/>
              </w:rPr>
              <w:t>подія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Освітня та наукова робота, проведена за час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перебування за кордоном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Результати участі: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Коротка характеристика зустрічей в рамках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поїздки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341D7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 xml:space="preserve">Формулювання перспектив подальшої співпраці з представниками організації, в якій відбувалася </w:t>
            </w:r>
            <w:r w:rsidR="00341D7B">
              <w:rPr>
                <w:rFonts w:ascii="Times New Roman" w:hAnsi="Times New Roman"/>
                <w:sz w:val="24"/>
                <w:szCs w:val="24"/>
              </w:rPr>
              <w:t>подія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C201A" w:rsidRDefault="0071396F" w:rsidP="00CC201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C201A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FC1B6E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D6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C51DD6">
        <w:rPr>
          <w:rFonts w:ascii="Times New Roman" w:hAnsi="Times New Roman"/>
          <w:i/>
          <w:color w:val="FF0000"/>
          <w:sz w:val="24"/>
          <w:szCs w:val="24"/>
        </w:rPr>
        <w:t xml:space="preserve">абревіатура 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bookmarkStart w:id="0" w:name="_GoBack"/>
      <w:bookmarkEnd w:id="0"/>
      <w:r w:rsidR="00A7002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C51DD6">
        <w:rPr>
          <w:rFonts w:ascii="Times New Roman" w:hAnsi="Times New Roman"/>
          <w:i/>
          <w:color w:val="FF0000"/>
          <w:sz w:val="24"/>
          <w:szCs w:val="24"/>
        </w:rPr>
        <w:tab/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>Ім’я</w:t>
      </w:r>
      <w:r w:rsidR="00CC201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818D2"/>
    <w:rsid w:val="001A0B73"/>
    <w:rsid w:val="001F5A79"/>
    <w:rsid w:val="0020730A"/>
    <w:rsid w:val="00216776"/>
    <w:rsid w:val="00224A4F"/>
    <w:rsid w:val="0024649C"/>
    <w:rsid w:val="002630D5"/>
    <w:rsid w:val="002E1C7E"/>
    <w:rsid w:val="0031737F"/>
    <w:rsid w:val="00341D7B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03227"/>
    <w:rsid w:val="005B7523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73E89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57A0E"/>
    <w:rsid w:val="009615EB"/>
    <w:rsid w:val="00971C84"/>
    <w:rsid w:val="00983DB9"/>
    <w:rsid w:val="009F62A5"/>
    <w:rsid w:val="00A3128A"/>
    <w:rsid w:val="00A70027"/>
    <w:rsid w:val="00A92BDF"/>
    <w:rsid w:val="00AA1130"/>
    <w:rsid w:val="00AA649B"/>
    <w:rsid w:val="00AF01B3"/>
    <w:rsid w:val="00B33D60"/>
    <w:rsid w:val="00B37CFA"/>
    <w:rsid w:val="00B47FAD"/>
    <w:rsid w:val="00B728F1"/>
    <w:rsid w:val="00B87CF5"/>
    <w:rsid w:val="00BA1B52"/>
    <w:rsid w:val="00C1665A"/>
    <w:rsid w:val="00C35D73"/>
    <w:rsid w:val="00C51890"/>
    <w:rsid w:val="00C51DD6"/>
    <w:rsid w:val="00C9105B"/>
    <w:rsid w:val="00CC201A"/>
    <w:rsid w:val="00CC529F"/>
    <w:rsid w:val="00D6098C"/>
    <w:rsid w:val="00D77438"/>
    <w:rsid w:val="00DA1AD9"/>
    <w:rsid w:val="00DA2A6A"/>
    <w:rsid w:val="00DD27F6"/>
    <w:rsid w:val="00DE03D8"/>
    <w:rsid w:val="00E17593"/>
    <w:rsid w:val="00E26B2C"/>
    <w:rsid w:val="00E75890"/>
    <w:rsid w:val="00EE68F1"/>
    <w:rsid w:val="00F334CF"/>
    <w:rsid w:val="00FA753C"/>
    <w:rsid w:val="00FC1B6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BCFF-A897-43AC-98A4-EA586AA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51</cp:revision>
  <dcterms:created xsi:type="dcterms:W3CDTF">2021-06-29T12:29:00Z</dcterms:created>
  <dcterms:modified xsi:type="dcterms:W3CDTF">2025-05-29T10:29:00Z</dcterms:modified>
</cp:coreProperties>
</file>