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6C5F49" w:rsidRDefault="006C5F49" w:rsidP="006C5F4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6C5F49" w:rsidRDefault="006C5F49" w:rsidP="006C5F4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3147D" w:rsidRPr="00C71AB4" w:rsidRDefault="0033147D" w:rsidP="006C5F49">
      <w:pPr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Завідувача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</w:t>
      </w:r>
      <w:r w:rsidR="008E7375">
        <w:rPr>
          <w:rFonts w:ascii="Times New Roman" w:hAnsi="Times New Roman" w:cs="Times New Roman"/>
          <w:sz w:val="28"/>
          <w:szCs w:val="28"/>
        </w:rPr>
        <w:t xml:space="preserve"> групу студентів </w:t>
      </w:r>
      <w:r w:rsidR="008E7375" w:rsidRPr="00D0240E">
        <w:rPr>
          <w:rFonts w:ascii="Times New Roman" w:hAnsi="Times New Roman" w:cs="Times New Roman"/>
          <w:sz w:val="28"/>
          <w:szCs w:val="28"/>
        </w:rPr>
        <w:t>кафедри</w:t>
      </w:r>
      <w:r w:rsidR="008E7375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____</w:t>
      </w:r>
      <w:r w:rsidR="0018210B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(якщо студенти з однієї кафедри)</w:t>
      </w:r>
      <w:r w:rsidR="008E7375" w:rsidRPr="00D0240E">
        <w:rPr>
          <w:rFonts w:ascii="Times New Roman" w:hAnsi="Times New Roman" w:cs="Times New Roman"/>
          <w:sz w:val="28"/>
          <w:szCs w:val="28"/>
        </w:rPr>
        <w:t xml:space="preserve"> інституту 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 w:rsidR="008E737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осіб (згідно списку, що додається)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семінарі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конференції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літній школі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олімпіад</w:t>
      </w:r>
      <w:r w:rsidR="003A1DAC">
        <w:rPr>
          <w:rFonts w:ascii="Times New Roman" w:hAnsi="Times New Roman" w:cs="Times New Roman"/>
          <w:i/>
          <w:color w:val="FF0000"/>
          <w:sz w:val="28"/>
          <w:szCs w:val="28"/>
        </w:rPr>
        <w:t>і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спортивних заходах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52D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тренінгу, тощо)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9E06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436C0B" w:rsidRDefault="00436C0B" w:rsidP="00436C0B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на поїздку за кордон здавати в к.342 </w:t>
      </w:r>
      <w:r>
        <w:rPr>
          <w:b/>
          <w:color w:val="FF0000"/>
        </w:rPr>
        <w:t>мінімум за 5 робочих днів</w:t>
      </w:r>
      <w:r>
        <w:rPr>
          <w:color w:val="FF0000"/>
        </w:rPr>
        <w:t>.</w:t>
      </w:r>
    </w:p>
    <w:p w:rsidR="00436C0B" w:rsidRDefault="00436C0B" w:rsidP="00436C0B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</w:t>
      </w:r>
      <w:r w:rsidR="00A8292E">
        <w:rPr>
          <w:i/>
          <w:color w:val="FF0000"/>
        </w:rPr>
        <w:t>Олега Карого</w:t>
      </w:r>
      <w:bookmarkStart w:id="0" w:name="_GoBack"/>
      <w:bookmarkEnd w:id="0"/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436C0B" w:rsidRDefault="00436C0B" w:rsidP="00436C0B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436C0B" w:rsidRDefault="00436C0B" w:rsidP="00436C0B">
      <w:pPr>
        <w:jc w:val="both"/>
        <w:rPr>
          <w:i/>
          <w:color w:val="FF0000"/>
        </w:rPr>
      </w:pPr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B84D87" w:rsidRDefault="00B84D87" w:rsidP="00B84D87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B84D87" w:rsidRDefault="00B84D87" w:rsidP="00D2705F">
      <w:pPr>
        <w:spacing w:line="240" w:lineRule="atLeast"/>
        <w:ind w:left="-142"/>
        <w:jc w:val="center"/>
      </w:pPr>
      <w:r>
        <w:rPr>
          <w:i/>
          <w:color w:val="FF0000"/>
        </w:rPr>
        <w:t>Замість тексту, набраного червоним курсивом  вписати потрібне,</w:t>
      </w:r>
      <w:r w:rsidR="00D2705F">
        <w:rPr>
          <w:i/>
          <w:color w:val="FF0000"/>
        </w:rPr>
        <w:t xml:space="preserve"> </w:t>
      </w:r>
      <w:r>
        <w:rPr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8210B"/>
    <w:rsid w:val="001928E4"/>
    <w:rsid w:val="001D4A3B"/>
    <w:rsid w:val="001E00EB"/>
    <w:rsid w:val="001F6E99"/>
    <w:rsid w:val="0020032E"/>
    <w:rsid w:val="00200473"/>
    <w:rsid w:val="00205F81"/>
    <w:rsid w:val="0021621D"/>
    <w:rsid w:val="0024107D"/>
    <w:rsid w:val="00252D10"/>
    <w:rsid w:val="00274013"/>
    <w:rsid w:val="002B0B18"/>
    <w:rsid w:val="002B25EF"/>
    <w:rsid w:val="003054FD"/>
    <w:rsid w:val="00306D3B"/>
    <w:rsid w:val="0033147D"/>
    <w:rsid w:val="0034141D"/>
    <w:rsid w:val="003464CD"/>
    <w:rsid w:val="00347988"/>
    <w:rsid w:val="00383595"/>
    <w:rsid w:val="003923C1"/>
    <w:rsid w:val="003A1DAC"/>
    <w:rsid w:val="003A24B6"/>
    <w:rsid w:val="003B5174"/>
    <w:rsid w:val="003F2910"/>
    <w:rsid w:val="003F5900"/>
    <w:rsid w:val="00420B9E"/>
    <w:rsid w:val="00436913"/>
    <w:rsid w:val="00436C0B"/>
    <w:rsid w:val="00444137"/>
    <w:rsid w:val="004805A6"/>
    <w:rsid w:val="004C5065"/>
    <w:rsid w:val="004C7AC9"/>
    <w:rsid w:val="004E2D4C"/>
    <w:rsid w:val="004E5D6E"/>
    <w:rsid w:val="00504059"/>
    <w:rsid w:val="00547C58"/>
    <w:rsid w:val="00580F00"/>
    <w:rsid w:val="0058545A"/>
    <w:rsid w:val="005923DE"/>
    <w:rsid w:val="00594408"/>
    <w:rsid w:val="005960DB"/>
    <w:rsid w:val="005A3D3C"/>
    <w:rsid w:val="005C0523"/>
    <w:rsid w:val="005D31FB"/>
    <w:rsid w:val="005E111A"/>
    <w:rsid w:val="005F1F0D"/>
    <w:rsid w:val="005F509C"/>
    <w:rsid w:val="00614490"/>
    <w:rsid w:val="00633B4F"/>
    <w:rsid w:val="00650D9F"/>
    <w:rsid w:val="00681790"/>
    <w:rsid w:val="006949AA"/>
    <w:rsid w:val="006C5F49"/>
    <w:rsid w:val="006C6208"/>
    <w:rsid w:val="00733D12"/>
    <w:rsid w:val="00746199"/>
    <w:rsid w:val="007B7E75"/>
    <w:rsid w:val="007F182D"/>
    <w:rsid w:val="007F2B2E"/>
    <w:rsid w:val="007F53FF"/>
    <w:rsid w:val="00813DDC"/>
    <w:rsid w:val="00822E2C"/>
    <w:rsid w:val="00847A17"/>
    <w:rsid w:val="008634CB"/>
    <w:rsid w:val="008E7375"/>
    <w:rsid w:val="008F3F19"/>
    <w:rsid w:val="009344B3"/>
    <w:rsid w:val="00967358"/>
    <w:rsid w:val="00981D53"/>
    <w:rsid w:val="00981F20"/>
    <w:rsid w:val="00986B16"/>
    <w:rsid w:val="009955CA"/>
    <w:rsid w:val="00995D6F"/>
    <w:rsid w:val="009D4752"/>
    <w:rsid w:val="009D5F44"/>
    <w:rsid w:val="009E069C"/>
    <w:rsid w:val="009E09B3"/>
    <w:rsid w:val="00A0563D"/>
    <w:rsid w:val="00A17297"/>
    <w:rsid w:val="00A27567"/>
    <w:rsid w:val="00A8292E"/>
    <w:rsid w:val="00A91804"/>
    <w:rsid w:val="00A92B8F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7C97"/>
    <w:rsid w:val="00D539CE"/>
    <w:rsid w:val="00D53A3E"/>
    <w:rsid w:val="00D75B18"/>
    <w:rsid w:val="00D76FB8"/>
    <w:rsid w:val="00D843E4"/>
    <w:rsid w:val="00DB039F"/>
    <w:rsid w:val="00DB2DE0"/>
    <w:rsid w:val="00DC207D"/>
    <w:rsid w:val="00DD1A56"/>
    <w:rsid w:val="00DD6EC1"/>
    <w:rsid w:val="00DF3C46"/>
    <w:rsid w:val="00E721A5"/>
    <w:rsid w:val="00E86261"/>
    <w:rsid w:val="00E93CD4"/>
    <w:rsid w:val="00EA4C5E"/>
    <w:rsid w:val="00ED5F7B"/>
    <w:rsid w:val="00EF75AC"/>
    <w:rsid w:val="00F0314E"/>
    <w:rsid w:val="00F24B93"/>
    <w:rsid w:val="00F343D6"/>
    <w:rsid w:val="00F40BC5"/>
    <w:rsid w:val="00F70E7F"/>
    <w:rsid w:val="00F72A08"/>
    <w:rsid w:val="00FA2CA8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B22B4-3B07-4C26-9C7D-E9C8C3E7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62</cp:revision>
  <cp:lastPrinted>2018-01-26T09:37:00Z</cp:lastPrinted>
  <dcterms:created xsi:type="dcterms:W3CDTF">2021-06-29T12:17:00Z</dcterms:created>
  <dcterms:modified xsi:type="dcterms:W3CDTF">2025-07-16T09:46:00Z</dcterms:modified>
</cp:coreProperties>
</file>