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з науково-педагогічної роботи  та міжнародних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88142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88142C">
        <w:rPr>
          <w:rFonts w:ascii="Times New Roman" w:hAnsi="Times New Roman"/>
          <w:sz w:val="28"/>
          <w:szCs w:val="28"/>
        </w:rPr>
        <w:t>Наталія ЧУХРАЙ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F3924" w:rsidRDefault="00BF392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Pr="000D70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B7AC5" w:rsidRPr="000D70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групи </w:t>
      </w:r>
      <w:r w:rsidRPr="00BB7AC5">
        <w:rPr>
          <w:rFonts w:ascii="Times New Roman" w:hAnsi="Times New Roman"/>
          <w:color w:val="FF0000"/>
          <w:sz w:val="24"/>
          <w:szCs w:val="24"/>
        </w:rPr>
        <w:t>_______</w:t>
      </w:r>
      <w:r w:rsidRPr="00224A4F">
        <w:rPr>
          <w:rFonts w:ascii="Times New Roman" w:hAnsi="Times New Roman"/>
          <w:sz w:val="24"/>
          <w:szCs w:val="24"/>
        </w:rPr>
        <w:t xml:space="preserve">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</w:t>
      </w:r>
      <w:r w:rsidRPr="00BB7AC5">
        <w:rPr>
          <w:rFonts w:ascii="Times New Roman" w:hAnsi="Times New Roman"/>
          <w:i/>
          <w:color w:val="FF0000"/>
          <w:sz w:val="24"/>
          <w:szCs w:val="24"/>
        </w:rPr>
        <w:t>______</w:t>
      </w:r>
      <w:r w:rsidRPr="00224A4F">
        <w:rPr>
          <w:rFonts w:ascii="Times New Roman" w:hAnsi="Times New Roman"/>
          <w:sz w:val="24"/>
          <w:szCs w:val="24"/>
        </w:rPr>
        <w:t xml:space="preserve">інституту </w:t>
      </w:r>
      <w:r w:rsidRPr="00BB7AC5">
        <w:rPr>
          <w:rFonts w:ascii="Times New Roman" w:hAnsi="Times New Roman"/>
          <w:color w:val="FF0000"/>
          <w:sz w:val="24"/>
          <w:szCs w:val="24"/>
        </w:rPr>
        <w:t>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по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</w:t>
      </w:r>
      <w:r w:rsidR="00BC710B">
        <w:rPr>
          <w:rFonts w:ascii="Times New Roman" w:hAnsi="Times New Roman"/>
          <w:i/>
          <w:color w:val="FF0000"/>
          <w:sz w:val="24"/>
          <w:szCs w:val="24"/>
        </w:rPr>
        <w:t xml:space="preserve"> за кордон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</w:t>
      </w:r>
      <w:r w:rsidR="00BC710B">
        <w:rPr>
          <w:rFonts w:ascii="Times New Roman" w:hAnsi="Times New Roman"/>
          <w:i/>
          <w:color w:val="FF0000"/>
          <w:sz w:val="24"/>
          <w:szCs w:val="24"/>
        </w:rPr>
        <w:t xml:space="preserve"> за кордон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звіту:</w:t>
      </w:r>
    </w:p>
    <w:p w:rsidR="00782193" w:rsidRPr="00E17593" w:rsidRDefault="00782193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FF44DB" w:rsidRDefault="0071396F" w:rsidP="00257A7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44DB">
              <w:rPr>
                <w:rFonts w:ascii="Times New Roman" w:hAnsi="Times New Roman"/>
                <w:sz w:val="24"/>
                <w:szCs w:val="24"/>
              </w:rPr>
              <w:t>Характеристика закладу, де відбувалась</w:t>
            </w:r>
            <w:r w:rsidR="00257A73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FF44DB" w:rsidRDefault="0071396F" w:rsidP="00257A7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44DB">
              <w:rPr>
                <w:rFonts w:ascii="Times New Roman" w:hAnsi="Times New Roman"/>
                <w:sz w:val="24"/>
                <w:szCs w:val="24"/>
              </w:rPr>
              <w:t xml:space="preserve">Результати </w:t>
            </w:r>
            <w:r w:rsidR="00257A73">
              <w:rPr>
                <w:rFonts w:ascii="Times New Roman" w:hAnsi="Times New Roman"/>
                <w:sz w:val="24"/>
                <w:szCs w:val="24"/>
              </w:rPr>
              <w:t>проходження практики</w:t>
            </w:r>
            <w:r w:rsidRPr="00FF44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FF44DB" w:rsidRDefault="0071396F" w:rsidP="00FF44D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44DB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257A73" w:rsidRDefault="00257A73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E9A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903E9A">
        <w:rPr>
          <w:rFonts w:ascii="Times New Roman" w:hAnsi="Times New Roman"/>
          <w:i/>
          <w:color w:val="FF0000"/>
          <w:sz w:val="24"/>
          <w:szCs w:val="24"/>
        </w:rPr>
        <w:t xml:space="preserve">абревіатура </w:t>
      </w:r>
    </w:p>
    <w:p w:rsidR="0087242A" w:rsidRDefault="00777DA4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>або директор</w:t>
      </w:r>
      <w:r w:rsidR="00EA2BD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="00903E9A">
        <w:rPr>
          <w:rFonts w:ascii="Times New Roman" w:hAnsi="Times New Roman"/>
          <w:i/>
          <w:color w:val="FF0000"/>
          <w:sz w:val="24"/>
          <w:szCs w:val="24"/>
        </w:rPr>
        <w:tab/>
      </w:r>
      <w:r w:rsidR="00903E9A">
        <w:rPr>
          <w:rFonts w:ascii="Times New Roman" w:hAnsi="Times New Roman"/>
          <w:i/>
          <w:color w:val="FF0000"/>
          <w:sz w:val="24"/>
          <w:szCs w:val="24"/>
        </w:rPr>
        <w:tab/>
      </w:r>
      <w:r w:rsidR="00903E9A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411AD3">
        <w:rPr>
          <w:rFonts w:ascii="Times New Roman" w:hAnsi="Times New Roman"/>
          <w:i/>
          <w:color w:val="FF0000"/>
          <w:sz w:val="24"/>
          <w:szCs w:val="24"/>
        </w:rPr>
        <w:t>Ім’я</w:t>
      </w:r>
      <w:r w:rsidR="00FF263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11AD3" w:rsidRPr="00411AD3">
        <w:rPr>
          <w:rFonts w:ascii="Times New Roman" w:hAnsi="Times New Roman"/>
          <w:i/>
          <w:color w:val="FF0000"/>
          <w:sz w:val="24"/>
          <w:szCs w:val="24"/>
        </w:rPr>
        <w:t xml:space="preserve"> ПРІЗВИЩЕ</w:t>
      </w:r>
    </w:p>
    <w:p w:rsidR="0020730A" w:rsidRPr="00777DA4" w:rsidRDefault="00903E9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5C4FF2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 xml:space="preserve">. </w:t>
      </w:r>
    </w:p>
    <w:p w:rsidR="00971C84" w:rsidRPr="00224A4F" w:rsidRDefault="00971C84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bookmarkStart w:id="0" w:name="_GoBack"/>
      <w:bookmarkEnd w:id="0"/>
      <w:r w:rsidRPr="00224A4F">
        <w:rPr>
          <w:rFonts w:ascii="Times New Roman" w:hAnsi="Times New Roman"/>
          <w:i/>
          <w:color w:val="FF0000"/>
        </w:rPr>
        <w:t>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5A3E"/>
    <w:rsid w:val="00051F8A"/>
    <w:rsid w:val="00064417"/>
    <w:rsid w:val="000710E2"/>
    <w:rsid w:val="00094F66"/>
    <w:rsid w:val="000A4CC7"/>
    <w:rsid w:val="000B3E97"/>
    <w:rsid w:val="000B5D1B"/>
    <w:rsid w:val="000D702A"/>
    <w:rsid w:val="000E6EFC"/>
    <w:rsid w:val="000F7AA6"/>
    <w:rsid w:val="00137CC2"/>
    <w:rsid w:val="001679A1"/>
    <w:rsid w:val="001A0B73"/>
    <w:rsid w:val="001F5A79"/>
    <w:rsid w:val="0020730A"/>
    <w:rsid w:val="00216776"/>
    <w:rsid w:val="00224A4F"/>
    <w:rsid w:val="00257A73"/>
    <w:rsid w:val="002630D5"/>
    <w:rsid w:val="0031737F"/>
    <w:rsid w:val="0039612A"/>
    <w:rsid w:val="003B29CB"/>
    <w:rsid w:val="003C7FFB"/>
    <w:rsid w:val="003D4072"/>
    <w:rsid w:val="00411AD3"/>
    <w:rsid w:val="0043505E"/>
    <w:rsid w:val="0043706E"/>
    <w:rsid w:val="004472A3"/>
    <w:rsid w:val="00454437"/>
    <w:rsid w:val="00467C68"/>
    <w:rsid w:val="004968E7"/>
    <w:rsid w:val="004C235E"/>
    <w:rsid w:val="00501B57"/>
    <w:rsid w:val="005A0058"/>
    <w:rsid w:val="005B7523"/>
    <w:rsid w:val="005C4FF2"/>
    <w:rsid w:val="00680961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2193"/>
    <w:rsid w:val="00783F03"/>
    <w:rsid w:val="007941D6"/>
    <w:rsid w:val="007A2E48"/>
    <w:rsid w:val="007B124F"/>
    <w:rsid w:val="007F6F3F"/>
    <w:rsid w:val="00824912"/>
    <w:rsid w:val="0087242A"/>
    <w:rsid w:val="0088142C"/>
    <w:rsid w:val="008A06E4"/>
    <w:rsid w:val="008A4FE7"/>
    <w:rsid w:val="008B7A80"/>
    <w:rsid w:val="008C3921"/>
    <w:rsid w:val="008D319B"/>
    <w:rsid w:val="008D345A"/>
    <w:rsid w:val="008D560B"/>
    <w:rsid w:val="00903E9A"/>
    <w:rsid w:val="00946F80"/>
    <w:rsid w:val="009615EB"/>
    <w:rsid w:val="00971C84"/>
    <w:rsid w:val="00983DB9"/>
    <w:rsid w:val="00A3128A"/>
    <w:rsid w:val="00A92BDF"/>
    <w:rsid w:val="00AA1130"/>
    <w:rsid w:val="00AA649B"/>
    <w:rsid w:val="00AF01B3"/>
    <w:rsid w:val="00B33D60"/>
    <w:rsid w:val="00B37CFA"/>
    <w:rsid w:val="00B728F1"/>
    <w:rsid w:val="00B87CF5"/>
    <w:rsid w:val="00BA1B52"/>
    <w:rsid w:val="00BB7AC5"/>
    <w:rsid w:val="00BC710B"/>
    <w:rsid w:val="00BF3924"/>
    <w:rsid w:val="00C1665A"/>
    <w:rsid w:val="00C35D73"/>
    <w:rsid w:val="00C51890"/>
    <w:rsid w:val="00C9105B"/>
    <w:rsid w:val="00CC529F"/>
    <w:rsid w:val="00D6098C"/>
    <w:rsid w:val="00D77438"/>
    <w:rsid w:val="00DA1AD9"/>
    <w:rsid w:val="00DA2A6A"/>
    <w:rsid w:val="00DD27F6"/>
    <w:rsid w:val="00DE03D8"/>
    <w:rsid w:val="00E17593"/>
    <w:rsid w:val="00E26B2C"/>
    <w:rsid w:val="00E75890"/>
    <w:rsid w:val="00EA2BD4"/>
    <w:rsid w:val="00EE68F1"/>
    <w:rsid w:val="00F20859"/>
    <w:rsid w:val="00F334CF"/>
    <w:rsid w:val="00F90E7D"/>
    <w:rsid w:val="00FA753C"/>
    <w:rsid w:val="00FF2637"/>
    <w:rsid w:val="00FF44DB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DCD65-BB86-407D-A335-7036C4A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53</cp:revision>
  <dcterms:created xsi:type="dcterms:W3CDTF">2021-06-29T12:29:00Z</dcterms:created>
  <dcterms:modified xsi:type="dcterms:W3CDTF">2025-05-29T10:35:00Z</dcterms:modified>
</cp:coreProperties>
</file>