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71" w:rsidRPr="00DC5A16" w:rsidRDefault="00BD0071" w:rsidP="00BD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6">
        <w:rPr>
          <w:rFonts w:ascii="Times New Roman" w:hAnsi="Times New Roman" w:cs="Times New Roman"/>
          <w:b/>
          <w:sz w:val="24"/>
          <w:szCs w:val="24"/>
        </w:rPr>
        <w:t>Результати о</w:t>
      </w:r>
      <w:r>
        <w:rPr>
          <w:rFonts w:ascii="Times New Roman" w:hAnsi="Times New Roman" w:cs="Times New Roman"/>
          <w:b/>
          <w:sz w:val="24"/>
          <w:szCs w:val="24"/>
        </w:rPr>
        <w:t>питування магістрів 2 року (1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Семестр 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нр</w:t>
      </w:r>
      <w:proofErr w:type="spellEnd"/>
      <w:r w:rsidRPr="00DC5A16">
        <w:rPr>
          <w:rFonts w:ascii="Times New Roman" w:hAnsi="Times New Roman" w:cs="Times New Roman"/>
          <w:b/>
          <w:sz w:val="24"/>
          <w:szCs w:val="24"/>
        </w:rPr>
        <w:t>)</w:t>
      </w:r>
    </w:p>
    <w:p w:rsidR="00BD0071" w:rsidRPr="00681826" w:rsidRDefault="00BD0071" w:rsidP="00BD0071">
      <w:pPr>
        <w:jc w:val="both"/>
        <w:rPr>
          <w:rFonts w:ascii="Times New Roman" w:hAnsi="Times New Roman" w:cs="Times New Roman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>Студентами пропонувалося відповісти на 14 запитань</w:t>
      </w:r>
      <w:r w:rsidR="00681826" w:rsidRPr="00681826">
        <w:rPr>
          <w:rFonts w:ascii="Times New Roman" w:hAnsi="Times New Roman" w:cs="Times New Roman"/>
          <w:sz w:val="24"/>
          <w:szCs w:val="24"/>
        </w:rPr>
        <w:t xml:space="preserve"> закритого, відкритого та змішаного типу.</w:t>
      </w:r>
    </w:p>
    <w:p w:rsidR="00BD0071" w:rsidRPr="00681826" w:rsidRDefault="00BD0071" w:rsidP="00BD0071">
      <w:pPr>
        <w:spacing w:after="98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1.Усі заняття у цьому семестрі проводилися онлайн у зв’язку з введенням в Україні воєнного стану. На Вашу думку, чи дозволив онлайн формат забезпечити належну якість навчання?</w:t>
      </w:r>
    </w:p>
    <w:p w:rsidR="00BD0071" w:rsidRPr="00681826" w:rsidRDefault="00BD0071" w:rsidP="00BD00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Так, повністю</w:t>
      </w:r>
      <w:r w:rsidR="00BC12F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(71,4%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BD0071" w:rsidRPr="00681826" w:rsidRDefault="00BD0071" w:rsidP="00BD00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Значною мірою</w:t>
      </w:r>
      <w:r w:rsidR="00BC12F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(28,6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Частково</w:t>
      </w:r>
    </w:p>
    <w:p w:rsidR="00BD0071" w:rsidRPr="00681826" w:rsidRDefault="00BD0071" w:rsidP="00BD00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Ні</w:t>
      </w:r>
    </w:p>
    <w:p w:rsidR="00BD0071" w:rsidRPr="00681826" w:rsidRDefault="00BD0071" w:rsidP="00BD00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Інше:</w:t>
      </w:r>
    </w:p>
    <w:p w:rsidR="00BD0071" w:rsidRPr="00681826" w:rsidRDefault="00BD0071" w:rsidP="00BD007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2.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Особисто для Вас, яка платформа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відеоконференційного</w:t>
      </w:r>
      <w:proofErr w:type="spellEnd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зв’язку є найкращою для участі у заняттях?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1.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Zoom</w:t>
      </w:r>
      <w:proofErr w:type="spellEnd"/>
      <w:r w:rsidR="00191AB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(71,4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2. Microsoft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Team</w:t>
      </w:r>
      <w:proofErr w:type="spellEnd"/>
      <w:r w:rsidR="00191AB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(14,3%)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3.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Google</w:t>
      </w:r>
      <w:proofErr w:type="spellEnd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Meet</w:t>
      </w:r>
      <w:proofErr w:type="spellEnd"/>
      <w:r w:rsidR="00191AB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(14,3%)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4. Skype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5. 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3.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Чи відбувалися заняття у весняному семестрі 2021-2022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н.р</w:t>
      </w:r>
      <w:proofErr w:type="spellEnd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. відповідно до розкладу?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 Так</w:t>
      </w:r>
      <w:r w:rsidR="0061735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(100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 Значною мірою</w:t>
      </w:r>
      <w:r w:rsidR="0061735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 Ні</w:t>
      </w:r>
      <w:r w:rsidR="0061735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4. 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4.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На Вашу думку, чи проводилися лекції у доступній для сприйняття і розуміння формі, із належним відображенням на екрані монітора презентацій матеріалу або записів на дошці аудиторії?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 Так</w:t>
      </w:r>
      <w:r w:rsidR="0061735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(85,7%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 Частково</w:t>
      </w:r>
      <w:r w:rsidR="0061735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(14,3%)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 Ні</w:t>
      </w:r>
      <w:r w:rsidR="00617351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4. 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5.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Як ви оцінюєте уміння викладачів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інтерактивно</w:t>
      </w:r>
      <w:proofErr w:type="spellEnd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працювати, підтримувати зацікавленість, спонукати до дискусії?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 Високо</w:t>
      </w:r>
      <w:r w:rsidR="003D0023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(85,7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 Посередньо</w:t>
      </w:r>
      <w:r w:rsidR="003D0023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(14,3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 Нижче середнього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4. Незадовільно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5. 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6.Чи дозволяли методи проведення практичних занять належно засвоювати матеріал і виконувати обов’язкові індивідуальні завдання?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1.Так, повністю дозволяли</w:t>
      </w:r>
      <w:r w:rsidR="003D0023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(100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2.Частково дозволяли</w:t>
      </w:r>
      <w:r w:rsidR="003D0023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3.Ні, не дозволяли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4.Інше: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7.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Якою мірою навчальні матеріали у ВНС допомагали Вам підготуватися до занять, опрацювати теоретичний матеріал, виконати обов’язкові індивідуальні роботи?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1.Повною мірою</w:t>
      </w:r>
      <w:r w:rsidR="003D0023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(71,4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2.Частково</w:t>
      </w:r>
      <w:r w:rsidR="003D0023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(28,6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3.Не допомагали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4.Інше: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8.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Чи погоджуєтеся Ви з твердженням, що доступ до ВНС є постійний і з належною швидкістю опрацювання запитів?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1.Так, повністю погоджуюся</w:t>
      </w:r>
      <w:r w:rsidR="004A7C0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(57,1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2.Частково погоджуюся</w:t>
      </w:r>
      <w:r w:rsidR="004A7C0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(28,6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3.Ні, не погоджуюся</w:t>
      </w:r>
      <w:r w:rsidR="004A7C0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(14,3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4.Інше: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9.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Укажіть, яку частину навчальних занять Ви відвідали у весняному семестрі 2021-2022 </w:t>
      </w:r>
      <w:proofErr w:type="spellStart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н.р</w:t>
      </w:r>
      <w:proofErr w:type="spellEnd"/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1.91-100%</w:t>
      </w:r>
      <w:r w:rsidR="0071507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(57,1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2.76-90%</w:t>
      </w:r>
      <w:r w:rsidR="0071507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(28,6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3.51-75%</w:t>
      </w:r>
      <w:r w:rsidR="00715074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(14,3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4.25-50%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5.Менше 25%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6. 0%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18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10.Якщо Ви чи Ваші одногрупники не були присутні під час проведення онлайн занять, то з яких причин це відбувалося?</w:t>
      </w:r>
    </w:p>
    <w:p w:rsidR="00BD0071" w:rsidRPr="00681826" w:rsidRDefault="009C0C5E" w:rsidP="009C0C5E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Повітряна тривога в регіоні Завжди присутні Особистих Поганий інтернет, погане самопочуття З особистих причин; хтось уже працює, тому не мав змогу завжди бути присутнім на заняттях; Робота Хвороба, робота, повітряна тривога </w:t>
      </w:r>
    </w:p>
    <w:p w:rsidR="009C0C5E" w:rsidRPr="00681826" w:rsidRDefault="009C0C5E" w:rsidP="009C0C5E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11. 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 Якому формату навчання Ви віддаєте перевагу?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1.Онлайн (54,5%)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2.Офлайн (навчання в аудиторіях) (11,4%)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3.Змішане навчання (лекційні заняття – онлайн, практичні заняття – в аудиторіях) (34,1%)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4.Інше: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spacing w:after="0" w:line="148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12.З якими основними проблемами вам довелося мати справу під час проведення занять у весняному семестрі? (Можна обрати кілька варіантів)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1.невміння викладачів організувати та проводити заняття (11,4%)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2.некоректна робота ВНС</w:t>
      </w:r>
      <w:r w:rsidR="002C3FBD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(42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3.несвоєчасне долучення студентів до курсів у ВНС</w:t>
      </w:r>
      <w:r w:rsidR="002C3FBD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4.некомпетентність викладачів, їх неналежне володіння матеріалом навчальної дисципліни</w:t>
      </w:r>
      <w:r w:rsidR="002C3FBD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5.викладачі не проводили занять відповідно до розкладу</w:t>
      </w:r>
      <w:r w:rsidR="002C3FBD"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</w:t>
      </w:r>
      <w:r w:rsidRPr="00681826">
        <w:rPr>
          <w:rFonts w:ascii="Times New Roman" w:eastAsia="Times New Roman" w:hAnsi="Times New Roman" w:cs="Times New Roman"/>
          <w:color w:val="202124"/>
          <w:sz w:val="24"/>
          <w:szCs w:val="24"/>
        </w:rPr>
        <w:t>%)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</w:pPr>
      <w:r w:rsidRPr="00681826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</w:rPr>
        <w:t>6.інше:</w:t>
      </w:r>
    </w:p>
    <w:p w:rsidR="00BD0071" w:rsidRPr="00681826" w:rsidRDefault="00BD0071" w:rsidP="00BD007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D0071" w:rsidRPr="00681826" w:rsidRDefault="00BD0071" w:rsidP="00BD007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13. </w:t>
      </w:r>
      <w:r w:rsidRPr="006818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Ваші пропозиції щодо поліпшення якості викладання навчальної дисципліни (напишіть назву дисципліни) чи педагогічної майстерності викладача (напишіть прізвище):</w:t>
      </w:r>
    </w:p>
    <w:p w:rsidR="00BD0071" w:rsidRPr="00681826" w:rsidRDefault="009C0C5E" w:rsidP="009C0C5E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 xml:space="preserve">Немає пропозицій Все супер Все влаштовує Я задоволена якістю навчального процесу Можливо, </w:t>
      </w:r>
      <w:proofErr w:type="spellStart"/>
      <w:r w:rsidRPr="00681826">
        <w:rPr>
          <w:rFonts w:ascii="Times New Roman" w:hAnsi="Times New Roman" w:cs="Times New Roman"/>
          <w:sz w:val="24"/>
          <w:szCs w:val="24"/>
        </w:rPr>
        <w:t>якшо</w:t>
      </w:r>
      <w:proofErr w:type="spellEnd"/>
      <w:r w:rsidRPr="00681826">
        <w:rPr>
          <w:rFonts w:ascii="Times New Roman" w:hAnsi="Times New Roman" w:cs="Times New Roman"/>
          <w:sz w:val="24"/>
          <w:szCs w:val="24"/>
        </w:rPr>
        <w:t xml:space="preserve"> предмет більше теоретичний, то показувати якусь інформацію наочно, на презентації чи картинках, щоб це легше сприймалось. </w:t>
      </w:r>
    </w:p>
    <w:p w:rsidR="009C0C5E" w:rsidRPr="00681826" w:rsidRDefault="009C0C5E" w:rsidP="009C0C5E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BD0071" w:rsidRPr="00681826" w:rsidRDefault="00BD0071" w:rsidP="00BD007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81826">
        <w:rPr>
          <w:rFonts w:ascii="Times New Roman" w:hAnsi="Times New Roman" w:cs="Times New Roman"/>
          <w:sz w:val="24"/>
          <w:szCs w:val="24"/>
        </w:rPr>
        <w:t>14.</w:t>
      </w:r>
      <w:r w:rsidRPr="006818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Ваші загальні пропозиції щодо поліпшення якості викладання для Вас усіх навчальних дисциплін</w:t>
      </w:r>
    </w:p>
    <w:p w:rsidR="00BD0071" w:rsidRPr="00681826" w:rsidRDefault="00FE3E84" w:rsidP="00FE3E84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26">
        <w:rPr>
          <w:rFonts w:ascii="Times New Roman" w:hAnsi="Times New Roman" w:cs="Times New Roman"/>
          <w:sz w:val="24"/>
          <w:szCs w:val="24"/>
        </w:rPr>
        <w:t>Немає пропозицій Нема Не</w:t>
      </w:r>
      <w:r w:rsidR="00681826">
        <w:rPr>
          <w:rFonts w:ascii="Times New Roman" w:hAnsi="Times New Roman" w:cs="Times New Roman"/>
          <w:sz w:val="24"/>
          <w:szCs w:val="24"/>
        </w:rPr>
        <w:t xml:space="preserve"> </w:t>
      </w:r>
      <w:r w:rsidRPr="00681826">
        <w:rPr>
          <w:rFonts w:ascii="Times New Roman" w:hAnsi="Times New Roman" w:cs="Times New Roman"/>
          <w:sz w:val="24"/>
          <w:szCs w:val="24"/>
        </w:rPr>
        <w:t xml:space="preserve">маю пропозицій Я задоволена якістю навчального процесу Більше практикуючих викладачів і реальних кейсів з роботи та практики. Менше теоретичних предметів зі скучними, монотонно розказаними лекціями </w:t>
      </w:r>
    </w:p>
    <w:p w:rsidR="00E16D50" w:rsidRPr="00681826" w:rsidRDefault="00E16D50">
      <w:pPr>
        <w:rPr>
          <w:sz w:val="24"/>
          <w:szCs w:val="24"/>
        </w:rPr>
      </w:pPr>
    </w:p>
    <w:sectPr w:rsidR="00E16D50" w:rsidRPr="00681826" w:rsidSect="00F80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6C8E"/>
    <w:multiLevelType w:val="hybridMultilevel"/>
    <w:tmpl w:val="6F185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071"/>
    <w:rsid w:val="00191AB4"/>
    <w:rsid w:val="002C3FBD"/>
    <w:rsid w:val="003D0023"/>
    <w:rsid w:val="004A7C04"/>
    <w:rsid w:val="00617351"/>
    <w:rsid w:val="00681826"/>
    <w:rsid w:val="00715074"/>
    <w:rsid w:val="009C0C5E"/>
    <w:rsid w:val="00BC12F1"/>
    <w:rsid w:val="00BD0071"/>
    <w:rsid w:val="00E16D50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77F6"/>
  <w15:docId w15:val="{BEB10027-2EB1-49A4-894D-18F78234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2</cp:revision>
  <cp:lastPrinted>2022-10-07T10:12:00Z</cp:lastPrinted>
  <dcterms:created xsi:type="dcterms:W3CDTF">2024-02-27T18:40:00Z</dcterms:created>
  <dcterms:modified xsi:type="dcterms:W3CDTF">2024-02-27T18:40:00Z</dcterms:modified>
</cp:coreProperties>
</file>