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E7CF5" w14:textId="77777777" w:rsidR="005D699F" w:rsidRPr="00D70907" w:rsidRDefault="005D699F" w:rsidP="005D699F">
      <w:pPr>
        <w:spacing w:after="120"/>
        <w:ind w:firstLine="567"/>
        <w:jc w:val="center"/>
        <w:rPr>
          <w:rFonts w:eastAsia="Calibri"/>
          <w:b/>
          <w:sz w:val="28"/>
          <w:szCs w:val="28"/>
          <w:lang w:eastAsia="ru-RU"/>
        </w:rPr>
      </w:pPr>
      <w:r w:rsidRPr="00D70907">
        <w:rPr>
          <w:rFonts w:eastAsia="Calibri"/>
          <w:b/>
          <w:sz w:val="28"/>
          <w:szCs w:val="28"/>
          <w:lang w:eastAsia="ru-RU"/>
        </w:rPr>
        <w:t xml:space="preserve">Планові індивідуальні показники результативності </w:t>
      </w:r>
    </w:p>
    <w:p w14:paraId="46ECBABD" w14:textId="77777777" w:rsidR="005D699F" w:rsidRPr="00676BF4" w:rsidRDefault="005D699F" w:rsidP="005D699F">
      <w:pPr>
        <w:spacing w:after="20" w:line="216" w:lineRule="auto"/>
        <w:jc w:val="center"/>
        <w:rPr>
          <w:b/>
          <w:szCs w:val="28"/>
        </w:rPr>
      </w:pPr>
      <w:r w:rsidRPr="00676BF4">
        <w:rPr>
          <w:szCs w:val="28"/>
        </w:rPr>
        <w:t>____________________________________________</w:t>
      </w:r>
    </w:p>
    <w:p w14:paraId="02C4C88B" w14:textId="77777777" w:rsidR="005D699F" w:rsidRPr="00676BF4" w:rsidRDefault="005D699F" w:rsidP="005D699F">
      <w:pPr>
        <w:spacing w:line="216" w:lineRule="auto"/>
        <w:jc w:val="center"/>
        <w:rPr>
          <w:szCs w:val="28"/>
          <w:vertAlign w:val="superscript"/>
        </w:rPr>
      </w:pPr>
      <w:r w:rsidRPr="00676BF4">
        <w:rPr>
          <w:szCs w:val="28"/>
          <w:vertAlign w:val="superscript"/>
        </w:rPr>
        <w:t>(посада, найменування кафедри)</w:t>
      </w:r>
    </w:p>
    <w:p w14:paraId="524E34D7" w14:textId="77777777" w:rsidR="005D699F" w:rsidRPr="00676BF4" w:rsidRDefault="005D699F" w:rsidP="005D699F">
      <w:pPr>
        <w:spacing w:after="20" w:line="216" w:lineRule="auto"/>
        <w:jc w:val="center"/>
      </w:pPr>
      <w:r w:rsidRPr="00676BF4">
        <w:t>____________________________________________</w:t>
      </w:r>
    </w:p>
    <w:p w14:paraId="1D4E0CBA" w14:textId="77777777" w:rsidR="005D699F" w:rsidRPr="00676BF4" w:rsidRDefault="005D699F" w:rsidP="005D699F">
      <w:pPr>
        <w:spacing w:line="216" w:lineRule="auto"/>
        <w:jc w:val="center"/>
        <w:rPr>
          <w:vertAlign w:val="superscript"/>
        </w:rPr>
      </w:pPr>
      <w:r>
        <w:rPr>
          <w:vertAlign w:val="superscript"/>
        </w:rPr>
        <w:t>(прізвище, ім’я, по батькові</w:t>
      </w:r>
      <w:r w:rsidRPr="00676BF4">
        <w:rPr>
          <w:vertAlign w:val="superscript"/>
        </w:rPr>
        <w:t>)</w:t>
      </w:r>
    </w:p>
    <w:p w14:paraId="564B0646" w14:textId="77777777" w:rsidR="005D699F" w:rsidRPr="00D70907" w:rsidRDefault="005D699F" w:rsidP="005D699F">
      <w:pPr>
        <w:ind w:firstLine="567"/>
        <w:jc w:val="center"/>
        <w:rPr>
          <w:rFonts w:eastAsia="Calibri"/>
          <w:b/>
          <w:sz w:val="28"/>
          <w:szCs w:val="28"/>
          <w:lang w:eastAsia="ru-RU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671"/>
        <w:gridCol w:w="5620"/>
        <w:gridCol w:w="656"/>
        <w:gridCol w:w="656"/>
        <w:gridCol w:w="656"/>
        <w:gridCol w:w="656"/>
        <w:gridCol w:w="656"/>
      </w:tblGrid>
      <w:tr w:rsidR="005D699F" w:rsidRPr="00D70907" w14:paraId="47F417E2" w14:textId="77777777" w:rsidTr="00381C14">
        <w:trPr>
          <w:trHeight w:val="20"/>
          <w:tblHeader/>
        </w:trPr>
        <w:tc>
          <w:tcPr>
            <w:tcW w:w="6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3C88F1" w14:textId="77777777" w:rsidR="005D699F" w:rsidRPr="00D70907" w:rsidRDefault="005D699F" w:rsidP="00381C14">
            <w:pPr>
              <w:spacing w:line="233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70907">
              <w:rPr>
                <w:b/>
                <w:bCs/>
                <w:color w:val="000000"/>
                <w:sz w:val="22"/>
                <w:szCs w:val="22"/>
                <w:lang w:eastAsia="ru-RU"/>
              </w:rPr>
              <w:t>№</w:t>
            </w:r>
            <w:r w:rsidRPr="00061681">
              <w:rPr>
                <w:bCs/>
                <w:color w:val="000000"/>
                <w:sz w:val="22"/>
                <w:szCs w:val="22"/>
                <w:vertAlign w:val="superscript"/>
                <w:lang w:eastAsia="ru-RU"/>
              </w:rPr>
              <w:t>1</w:t>
            </w:r>
          </w:p>
        </w:tc>
        <w:tc>
          <w:tcPr>
            <w:tcW w:w="5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5E5368" w14:textId="77777777" w:rsidR="005D699F" w:rsidRPr="00D70907" w:rsidRDefault="005D699F" w:rsidP="00381C14">
            <w:pPr>
              <w:spacing w:line="233" w:lineRule="auto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70907">
              <w:rPr>
                <w:b/>
                <w:bCs/>
                <w:color w:val="000000"/>
                <w:sz w:val="22"/>
                <w:szCs w:val="22"/>
                <w:lang w:eastAsia="ru-RU"/>
              </w:rPr>
              <w:t>Індивідуальні показники результативності</w:t>
            </w:r>
          </w:p>
        </w:tc>
        <w:tc>
          <w:tcPr>
            <w:tcW w:w="3280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5B265B2" w14:textId="77777777" w:rsidR="005D699F" w:rsidRPr="00D70907" w:rsidRDefault="005D699F" w:rsidP="00381C14">
            <w:pPr>
              <w:spacing w:line="233" w:lineRule="auto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5490A">
              <w:rPr>
                <w:b/>
                <w:sz w:val="20"/>
                <w:szCs w:val="20"/>
              </w:rPr>
              <w:t>Планові значення</w:t>
            </w:r>
            <w:r>
              <w:rPr>
                <w:sz w:val="20"/>
                <w:szCs w:val="20"/>
                <w:vertAlign w:val="superscript"/>
              </w:rPr>
              <w:t>2</w:t>
            </w:r>
            <w:r w:rsidRPr="00E5490A">
              <w:rPr>
                <w:b/>
                <w:sz w:val="20"/>
                <w:szCs w:val="20"/>
              </w:rPr>
              <w:t xml:space="preserve"> індивідуальних показників</w:t>
            </w:r>
            <w:r>
              <w:rPr>
                <w:b/>
                <w:sz w:val="20"/>
                <w:szCs w:val="20"/>
              </w:rPr>
              <w:t xml:space="preserve"> результативності</w:t>
            </w:r>
            <w:r>
              <w:rPr>
                <w:sz w:val="20"/>
                <w:szCs w:val="20"/>
              </w:rPr>
              <w:t xml:space="preserve"> </w:t>
            </w:r>
            <w:r w:rsidRPr="00D70907">
              <w:rPr>
                <w:b/>
                <w:sz w:val="22"/>
                <w:szCs w:val="22"/>
                <w:lang w:eastAsia="ru-RU"/>
              </w:rPr>
              <w:t>за роками</w:t>
            </w:r>
          </w:p>
        </w:tc>
      </w:tr>
      <w:tr w:rsidR="005D699F" w:rsidRPr="00D70907" w14:paraId="35D962AB" w14:textId="77777777" w:rsidTr="00381C14">
        <w:trPr>
          <w:trHeight w:val="20"/>
          <w:tblHeader/>
        </w:trPr>
        <w:tc>
          <w:tcPr>
            <w:tcW w:w="6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45181B" w14:textId="77777777" w:rsidR="005D699F" w:rsidRPr="00D70907" w:rsidRDefault="005D699F" w:rsidP="00381C14">
            <w:pPr>
              <w:spacing w:line="233" w:lineRule="auto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AD04D" w14:textId="77777777" w:rsidR="005D699F" w:rsidRPr="00D70907" w:rsidRDefault="005D699F" w:rsidP="00381C14">
            <w:pPr>
              <w:spacing w:line="233" w:lineRule="auto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D5E3A0" w14:textId="77777777" w:rsidR="005D699F" w:rsidRPr="00D70907" w:rsidRDefault="005D699F" w:rsidP="00381C14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 w:rsidRPr="00D70907">
              <w:rPr>
                <w:b/>
                <w:sz w:val="22"/>
                <w:szCs w:val="22"/>
                <w:lang w:val="en-US" w:eastAsia="ru-RU"/>
              </w:rPr>
              <w:t>202</w:t>
            </w:r>
            <w:r w:rsidRPr="00D70907">
              <w:rPr>
                <w:b/>
                <w:sz w:val="22"/>
                <w:szCs w:val="22"/>
                <w:lang w:eastAsia="ru-RU"/>
              </w:rPr>
              <w:t>_</w:t>
            </w:r>
          </w:p>
        </w:tc>
        <w:tc>
          <w:tcPr>
            <w:tcW w:w="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8A602A" w14:textId="77777777" w:rsidR="005D699F" w:rsidRPr="00D70907" w:rsidRDefault="005D699F" w:rsidP="00381C14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 w:rsidRPr="00D70907">
              <w:rPr>
                <w:b/>
                <w:sz w:val="22"/>
                <w:szCs w:val="22"/>
                <w:lang w:val="en-US" w:eastAsia="ru-RU"/>
              </w:rPr>
              <w:t>202</w:t>
            </w:r>
            <w:r w:rsidRPr="00D70907">
              <w:rPr>
                <w:b/>
                <w:sz w:val="22"/>
                <w:szCs w:val="22"/>
                <w:lang w:eastAsia="ru-RU"/>
              </w:rPr>
              <w:t>_</w:t>
            </w:r>
          </w:p>
        </w:tc>
        <w:tc>
          <w:tcPr>
            <w:tcW w:w="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9832CD" w14:textId="77777777" w:rsidR="005D699F" w:rsidRPr="00D70907" w:rsidRDefault="005D699F" w:rsidP="00381C14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 w:rsidRPr="00D70907">
              <w:rPr>
                <w:b/>
                <w:sz w:val="22"/>
                <w:szCs w:val="22"/>
                <w:lang w:val="en-US" w:eastAsia="ru-RU"/>
              </w:rPr>
              <w:t>202</w:t>
            </w:r>
            <w:r w:rsidRPr="00D70907">
              <w:rPr>
                <w:b/>
                <w:sz w:val="22"/>
                <w:szCs w:val="22"/>
                <w:lang w:eastAsia="ru-RU"/>
              </w:rPr>
              <w:t>_</w:t>
            </w:r>
          </w:p>
        </w:tc>
        <w:tc>
          <w:tcPr>
            <w:tcW w:w="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E1D2F0" w14:textId="77777777" w:rsidR="005D699F" w:rsidRPr="00D70907" w:rsidRDefault="005D699F" w:rsidP="00381C14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 w:rsidRPr="00D70907">
              <w:rPr>
                <w:b/>
                <w:sz w:val="22"/>
                <w:szCs w:val="22"/>
                <w:lang w:val="en-US" w:eastAsia="ru-RU"/>
              </w:rPr>
              <w:t>202</w:t>
            </w:r>
            <w:r w:rsidRPr="00D70907">
              <w:rPr>
                <w:b/>
                <w:sz w:val="22"/>
                <w:szCs w:val="22"/>
                <w:lang w:eastAsia="ru-RU"/>
              </w:rPr>
              <w:t>_</w:t>
            </w:r>
          </w:p>
        </w:tc>
        <w:tc>
          <w:tcPr>
            <w:tcW w:w="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6633AD" w14:textId="77777777" w:rsidR="005D699F" w:rsidRPr="00D70907" w:rsidRDefault="005D699F" w:rsidP="00381C14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 w:rsidRPr="00D70907">
              <w:rPr>
                <w:b/>
                <w:sz w:val="22"/>
                <w:szCs w:val="22"/>
                <w:lang w:val="en-US" w:eastAsia="ru-RU"/>
              </w:rPr>
              <w:t>202</w:t>
            </w:r>
            <w:r w:rsidRPr="00D70907">
              <w:rPr>
                <w:b/>
                <w:sz w:val="22"/>
                <w:szCs w:val="22"/>
                <w:lang w:eastAsia="ru-RU"/>
              </w:rPr>
              <w:t>_</w:t>
            </w:r>
          </w:p>
        </w:tc>
      </w:tr>
      <w:tr w:rsidR="005D699F" w:rsidRPr="00D70907" w14:paraId="0F214D73" w14:textId="77777777" w:rsidTr="00381C14">
        <w:trPr>
          <w:trHeight w:val="20"/>
        </w:trPr>
        <w:tc>
          <w:tcPr>
            <w:tcW w:w="9571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14:paraId="6FAB0665" w14:textId="77777777" w:rsidR="005D699F" w:rsidRPr="00D70907" w:rsidRDefault="005D699F" w:rsidP="00381C14">
            <w:pPr>
              <w:spacing w:line="233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70907">
              <w:rPr>
                <w:b/>
                <w:bCs/>
                <w:sz w:val="22"/>
                <w:szCs w:val="22"/>
                <w:lang w:eastAsia="ru-RU"/>
              </w:rPr>
              <w:t>Обов’язкові показники</w:t>
            </w:r>
          </w:p>
        </w:tc>
      </w:tr>
      <w:tr w:rsidR="005D699F" w:rsidRPr="00D70907" w14:paraId="52ECFA93" w14:textId="77777777" w:rsidTr="00381C14">
        <w:trPr>
          <w:trHeight w:val="20"/>
        </w:trPr>
        <w:tc>
          <w:tcPr>
            <w:tcW w:w="957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14:paraId="0BA4F8E4" w14:textId="77777777" w:rsidR="005D699F" w:rsidRPr="00D70907" w:rsidRDefault="005D699F" w:rsidP="00381C14">
            <w:pPr>
              <w:spacing w:line="233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</w:rPr>
              <w:t xml:space="preserve">1. </w:t>
            </w:r>
            <w:r w:rsidRPr="00D70907">
              <w:rPr>
                <w:b/>
                <w:bCs/>
                <w:sz w:val="22"/>
                <w:szCs w:val="22"/>
              </w:rPr>
              <w:t>Кадровий потенціал</w:t>
            </w:r>
          </w:p>
        </w:tc>
      </w:tr>
      <w:tr w:rsidR="005D699F" w:rsidRPr="00D70907" w14:paraId="04B665B3" w14:textId="77777777" w:rsidTr="00381C14">
        <w:trPr>
          <w:trHeight w:val="20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6855B8A2" w14:textId="77777777" w:rsidR="005D699F" w:rsidRPr="007E0836" w:rsidRDefault="005D699F" w:rsidP="00381C14">
            <w:pPr>
              <w:jc w:val="center"/>
              <w:rPr>
                <w:sz w:val="20"/>
                <w:szCs w:val="20"/>
              </w:rPr>
            </w:pPr>
            <w:r w:rsidRPr="007E0836">
              <w:rPr>
                <w:sz w:val="20"/>
                <w:szCs w:val="20"/>
              </w:rPr>
              <w:t>1.4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B9919E2" w14:textId="77777777" w:rsidR="005D699F" w:rsidRPr="00736BD6" w:rsidRDefault="005D699F" w:rsidP="00381C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Членство у звітному періоді</w:t>
            </w:r>
            <w:r w:rsidRPr="00736BD6">
              <w:rPr>
                <w:sz w:val="20"/>
                <w:szCs w:val="20"/>
              </w:rPr>
              <w:t>:</w:t>
            </w:r>
          </w:p>
        </w:tc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B82D6AE" w14:textId="77777777" w:rsidR="005D699F" w:rsidRPr="00D70907" w:rsidRDefault="005D699F" w:rsidP="00381C14">
            <w:pPr>
              <w:spacing w:line="233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572BA69" w14:textId="77777777" w:rsidR="005D699F" w:rsidRPr="00D70907" w:rsidRDefault="005D699F" w:rsidP="00381C14">
            <w:pPr>
              <w:spacing w:line="233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D6628E1" w14:textId="77777777" w:rsidR="005D699F" w:rsidRPr="00D70907" w:rsidRDefault="005D699F" w:rsidP="00381C14">
            <w:pPr>
              <w:spacing w:line="233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33B3EAA" w14:textId="77777777" w:rsidR="005D699F" w:rsidRPr="00D70907" w:rsidRDefault="005D699F" w:rsidP="00381C14">
            <w:pPr>
              <w:spacing w:line="233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2DFF493" w14:textId="77777777" w:rsidR="005D699F" w:rsidRPr="00D70907" w:rsidRDefault="005D699F" w:rsidP="00381C14">
            <w:pPr>
              <w:spacing w:line="233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5D699F" w:rsidRPr="00D70907" w14:paraId="29090E89" w14:textId="77777777" w:rsidTr="00381C14">
        <w:trPr>
          <w:trHeight w:val="20"/>
        </w:trPr>
        <w:tc>
          <w:tcPr>
            <w:tcW w:w="67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646843A4" w14:textId="77777777" w:rsidR="005D699F" w:rsidRPr="00906ACA" w:rsidRDefault="005D699F" w:rsidP="00381C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EF7CC96" w14:textId="77777777" w:rsidR="005D699F" w:rsidRPr="00D70907" w:rsidRDefault="005D699F" w:rsidP="00381C14">
            <w:pPr>
              <w:jc w:val="both"/>
              <w:rPr>
                <w:sz w:val="22"/>
                <w:szCs w:val="22"/>
              </w:rPr>
            </w:pPr>
            <w:r w:rsidRPr="00736BD6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 xml:space="preserve">в </w:t>
            </w:r>
            <w:r w:rsidRPr="00736BD6">
              <w:rPr>
                <w:sz w:val="20"/>
                <w:szCs w:val="20"/>
              </w:rPr>
              <w:t>наук.-метод. комісії МОНУ;</w:t>
            </w:r>
          </w:p>
        </w:tc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3706072" w14:textId="77777777" w:rsidR="005D699F" w:rsidRPr="00D70907" w:rsidRDefault="005D699F" w:rsidP="00381C14">
            <w:pPr>
              <w:spacing w:line="233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930D9F8" w14:textId="77777777" w:rsidR="005D699F" w:rsidRPr="00D70907" w:rsidRDefault="005D699F" w:rsidP="00381C14">
            <w:pPr>
              <w:spacing w:line="233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226CFCC" w14:textId="77777777" w:rsidR="005D699F" w:rsidRPr="00D70907" w:rsidRDefault="005D699F" w:rsidP="00381C14">
            <w:pPr>
              <w:spacing w:line="233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5FE6A47" w14:textId="77777777" w:rsidR="005D699F" w:rsidRPr="00D70907" w:rsidRDefault="005D699F" w:rsidP="00381C14">
            <w:pPr>
              <w:spacing w:line="233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C3FDCDF" w14:textId="77777777" w:rsidR="005D699F" w:rsidRPr="00D70907" w:rsidRDefault="005D699F" w:rsidP="00381C14">
            <w:pPr>
              <w:spacing w:line="233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5D699F" w:rsidRPr="00D70907" w14:paraId="49A14E1F" w14:textId="77777777" w:rsidTr="00381C14">
        <w:trPr>
          <w:trHeight w:val="20"/>
        </w:trPr>
        <w:tc>
          <w:tcPr>
            <w:tcW w:w="67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5B7F6819" w14:textId="77777777" w:rsidR="005D699F" w:rsidRPr="00906ACA" w:rsidRDefault="005D699F" w:rsidP="00381C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1C9681D" w14:textId="77777777" w:rsidR="005D699F" w:rsidRPr="00D70907" w:rsidRDefault="005D699F" w:rsidP="00381C14">
            <w:pPr>
              <w:jc w:val="both"/>
              <w:rPr>
                <w:sz w:val="22"/>
                <w:szCs w:val="22"/>
              </w:rPr>
            </w:pPr>
            <w:r w:rsidRPr="00736BD6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 xml:space="preserve">в </w:t>
            </w:r>
            <w:r w:rsidRPr="00736BD6">
              <w:rPr>
                <w:sz w:val="20"/>
                <w:szCs w:val="20"/>
              </w:rPr>
              <w:t>експертній раді МОНУ;</w:t>
            </w:r>
          </w:p>
        </w:tc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6AC02FD" w14:textId="77777777" w:rsidR="005D699F" w:rsidRPr="00D70907" w:rsidRDefault="005D699F" w:rsidP="00381C14">
            <w:pPr>
              <w:spacing w:line="233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FFB97AC" w14:textId="77777777" w:rsidR="005D699F" w:rsidRPr="00D70907" w:rsidRDefault="005D699F" w:rsidP="00381C14">
            <w:pPr>
              <w:spacing w:line="233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1F693AD" w14:textId="77777777" w:rsidR="005D699F" w:rsidRPr="00D70907" w:rsidRDefault="005D699F" w:rsidP="00381C14">
            <w:pPr>
              <w:spacing w:line="233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B8C26CC" w14:textId="77777777" w:rsidR="005D699F" w:rsidRPr="00D70907" w:rsidRDefault="005D699F" w:rsidP="00381C14">
            <w:pPr>
              <w:spacing w:line="233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AB91683" w14:textId="77777777" w:rsidR="005D699F" w:rsidRPr="00D70907" w:rsidRDefault="005D699F" w:rsidP="00381C14">
            <w:pPr>
              <w:spacing w:line="233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5D699F" w:rsidRPr="00D70907" w14:paraId="028C1B77" w14:textId="77777777" w:rsidTr="00381C14">
        <w:trPr>
          <w:trHeight w:val="20"/>
        </w:trPr>
        <w:tc>
          <w:tcPr>
            <w:tcW w:w="67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4C3ECD62" w14:textId="77777777" w:rsidR="005D699F" w:rsidRPr="00906ACA" w:rsidRDefault="005D699F" w:rsidP="00381C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05A0571" w14:textId="77777777" w:rsidR="005D699F" w:rsidRPr="00D70907" w:rsidRDefault="005D699F" w:rsidP="00381C14">
            <w:pPr>
              <w:jc w:val="both"/>
              <w:rPr>
                <w:sz w:val="22"/>
                <w:szCs w:val="22"/>
              </w:rPr>
            </w:pPr>
            <w:r w:rsidRPr="00736BD6">
              <w:rPr>
                <w:sz w:val="20"/>
                <w:szCs w:val="20"/>
              </w:rPr>
              <w:t>– як експерта наук. ради МОНУ;</w:t>
            </w:r>
          </w:p>
        </w:tc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88F758D" w14:textId="77777777" w:rsidR="005D699F" w:rsidRPr="00D70907" w:rsidRDefault="005D699F" w:rsidP="00381C14">
            <w:pPr>
              <w:spacing w:line="233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29D7038" w14:textId="77777777" w:rsidR="005D699F" w:rsidRPr="00D70907" w:rsidRDefault="005D699F" w:rsidP="00381C14">
            <w:pPr>
              <w:spacing w:line="233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CE717EC" w14:textId="77777777" w:rsidR="005D699F" w:rsidRPr="00D70907" w:rsidRDefault="005D699F" w:rsidP="00381C14">
            <w:pPr>
              <w:spacing w:line="233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88D6AB6" w14:textId="77777777" w:rsidR="005D699F" w:rsidRPr="00D70907" w:rsidRDefault="005D699F" w:rsidP="00381C14">
            <w:pPr>
              <w:spacing w:line="233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443A7E1" w14:textId="77777777" w:rsidR="005D699F" w:rsidRPr="00D70907" w:rsidRDefault="005D699F" w:rsidP="00381C14">
            <w:pPr>
              <w:spacing w:line="233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5D699F" w:rsidRPr="00D70907" w14:paraId="0751A109" w14:textId="77777777" w:rsidTr="00381C14">
        <w:trPr>
          <w:trHeight w:val="20"/>
        </w:trPr>
        <w:tc>
          <w:tcPr>
            <w:tcW w:w="67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54064499" w14:textId="77777777" w:rsidR="005D699F" w:rsidRPr="00906ACA" w:rsidRDefault="005D699F" w:rsidP="00381C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F828D69" w14:textId="77777777" w:rsidR="005D699F" w:rsidRPr="00D70907" w:rsidRDefault="005D699F" w:rsidP="00381C14">
            <w:pPr>
              <w:jc w:val="both"/>
              <w:rPr>
                <w:sz w:val="22"/>
                <w:szCs w:val="22"/>
              </w:rPr>
            </w:pPr>
            <w:r w:rsidRPr="00736BD6">
              <w:rPr>
                <w:sz w:val="20"/>
                <w:szCs w:val="20"/>
              </w:rPr>
              <w:t xml:space="preserve">– як експерта </w:t>
            </w:r>
            <w:proofErr w:type="spellStart"/>
            <w:r w:rsidRPr="00736BD6">
              <w:rPr>
                <w:sz w:val="20"/>
                <w:szCs w:val="20"/>
              </w:rPr>
              <w:t>Нац</w:t>
            </w:r>
            <w:proofErr w:type="spellEnd"/>
            <w:r w:rsidRPr="00736BD6">
              <w:rPr>
                <w:sz w:val="20"/>
                <w:szCs w:val="20"/>
              </w:rPr>
              <w:t>. фонду досліджень України;</w:t>
            </w:r>
          </w:p>
        </w:tc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E77A7E0" w14:textId="77777777" w:rsidR="005D699F" w:rsidRPr="00D70907" w:rsidRDefault="005D699F" w:rsidP="00381C14">
            <w:pPr>
              <w:spacing w:line="233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F6FEEB9" w14:textId="77777777" w:rsidR="005D699F" w:rsidRPr="00D70907" w:rsidRDefault="005D699F" w:rsidP="00381C14">
            <w:pPr>
              <w:spacing w:line="233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42631CF" w14:textId="77777777" w:rsidR="005D699F" w:rsidRPr="00D70907" w:rsidRDefault="005D699F" w:rsidP="00381C14">
            <w:pPr>
              <w:spacing w:line="233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8519CC1" w14:textId="77777777" w:rsidR="005D699F" w:rsidRPr="00D70907" w:rsidRDefault="005D699F" w:rsidP="00381C14">
            <w:pPr>
              <w:spacing w:line="233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DF767B0" w14:textId="77777777" w:rsidR="005D699F" w:rsidRPr="00D70907" w:rsidRDefault="005D699F" w:rsidP="00381C14">
            <w:pPr>
              <w:spacing w:line="233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5D699F" w:rsidRPr="00D70907" w14:paraId="0B784B8F" w14:textId="77777777" w:rsidTr="00381C14">
        <w:trPr>
          <w:trHeight w:val="20"/>
        </w:trPr>
        <w:tc>
          <w:tcPr>
            <w:tcW w:w="67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619B7E6E" w14:textId="77777777" w:rsidR="005D699F" w:rsidRPr="00906ACA" w:rsidRDefault="005D699F" w:rsidP="00381C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54E2997" w14:textId="77777777" w:rsidR="005D699F" w:rsidRPr="00D70907" w:rsidRDefault="005D699F" w:rsidP="00381C14">
            <w:pPr>
              <w:jc w:val="both"/>
              <w:rPr>
                <w:sz w:val="22"/>
                <w:szCs w:val="22"/>
              </w:rPr>
            </w:pPr>
            <w:r w:rsidRPr="00736BD6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 xml:space="preserve">в </w:t>
            </w:r>
            <w:r w:rsidRPr="00736BD6">
              <w:rPr>
                <w:sz w:val="20"/>
                <w:szCs w:val="20"/>
              </w:rPr>
              <w:t>НАЗЯВО;</w:t>
            </w:r>
          </w:p>
        </w:tc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29E4159" w14:textId="77777777" w:rsidR="005D699F" w:rsidRPr="00D70907" w:rsidRDefault="005D699F" w:rsidP="00381C14">
            <w:pPr>
              <w:spacing w:line="233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C3DD5B6" w14:textId="77777777" w:rsidR="005D699F" w:rsidRPr="00D70907" w:rsidRDefault="005D699F" w:rsidP="00381C14">
            <w:pPr>
              <w:spacing w:line="233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B3C93E9" w14:textId="77777777" w:rsidR="005D699F" w:rsidRPr="00D70907" w:rsidRDefault="005D699F" w:rsidP="00381C14">
            <w:pPr>
              <w:spacing w:line="233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E0347F4" w14:textId="77777777" w:rsidR="005D699F" w:rsidRPr="00D70907" w:rsidRDefault="005D699F" w:rsidP="00381C14">
            <w:pPr>
              <w:spacing w:line="233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EEC54A6" w14:textId="77777777" w:rsidR="005D699F" w:rsidRPr="00D70907" w:rsidRDefault="005D699F" w:rsidP="00381C14">
            <w:pPr>
              <w:spacing w:line="233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5D699F" w:rsidRPr="00D70907" w14:paraId="37EABF82" w14:textId="77777777" w:rsidTr="00381C14">
        <w:trPr>
          <w:trHeight w:val="20"/>
        </w:trPr>
        <w:tc>
          <w:tcPr>
            <w:tcW w:w="67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20F76BF7" w14:textId="77777777" w:rsidR="005D699F" w:rsidRPr="00906ACA" w:rsidRDefault="005D699F" w:rsidP="00381C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EF5B35A" w14:textId="77777777" w:rsidR="005D699F" w:rsidRPr="00D70907" w:rsidRDefault="005D699F" w:rsidP="00381C14">
            <w:pPr>
              <w:jc w:val="both"/>
              <w:rPr>
                <w:sz w:val="22"/>
                <w:szCs w:val="22"/>
              </w:rPr>
            </w:pPr>
            <w:r w:rsidRPr="00736BD6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 xml:space="preserve">в </w:t>
            </w:r>
            <w:r w:rsidRPr="00736BD6">
              <w:rPr>
                <w:sz w:val="20"/>
                <w:szCs w:val="20"/>
              </w:rPr>
              <w:t>галузевій експертній раді НАЗЯВО;</w:t>
            </w:r>
          </w:p>
        </w:tc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2EE6E9E" w14:textId="77777777" w:rsidR="005D699F" w:rsidRPr="00D70907" w:rsidRDefault="005D699F" w:rsidP="00381C14">
            <w:pPr>
              <w:spacing w:line="233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01684F4" w14:textId="77777777" w:rsidR="005D699F" w:rsidRPr="00D70907" w:rsidRDefault="005D699F" w:rsidP="00381C14">
            <w:pPr>
              <w:spacing w:line="233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AF77184" w14:textId="77777777" w:rsidR="005D699F" w:rsidRPr="00D70907" w:rsidRDefault="005D699F" w:rsidP="00381C14">
            <w:pPr>
              <w:spacing w:line="233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1CA8582" w14:textId="77777777" w:rsidR="005D699F" w:rsidRPr="00D70907" w:rsidRDefault="005D699F" w:rsidP="00381C14">
            <w:pPr>
              <w:spacing w:line="233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1709AAD" w14:textId="77777777" w:rsidR="005D699F" w:rsidRPr="00D70907" w:rsidRDefault="005D699F" w:rsidP="00381C14">
            <w:pPr>
              <w:spacing w:line="233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5D699F" w:rsidRPr="00D70907" w14:paraId="5E5AEE5E" w14:textId="77777777" w:rsidTr="00381C14">
        <w:trPr>
          <w:trHeight w:val="20"/>
        </w:trPr>
        <w:tc>
          <w:tcPr>
            <w:tcW w:w="67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43C19DD7" w14:textId="77777777" w:rsidR="005D699F" w:rsidRPr="00906ACA" w:rsidRDefault="005D699F" w:rsidP="00381C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5D1231C" w14:textId="77777777" w:rsidR="005D699F" w:rsidRPr="00D70907" w:rsidRDefault="005D699F" w:rsidP="00381C14">
            <w:pPr>
              <w:jc w:val="both"/>
              <w:rPr>
                <w:sz w:val="22"/>
                <w:szCs w:val="22"/>
              </w:rPr>
            </w:pPr>
            <w:r w:rsidRPr="00736BD6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 xml:space="preserve">в </w:t>
            </w:r>
            <w:r w:rsidRPr="00736BD6">
              <w:rPr>
                <w:sz w:val="20"/>
                <w:szCs w:val="20"/>
              </w:rPr>
              <w:t>постійно діючій спеціалізованій вченій раді</w:t>
            </w:r>
          </w:p>
        </w:tc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33CD97D" w14:textId="77777777" w:rsidR="005D699F" w:rsidRPr="00D70907" w:rsidRDefault="005D699F" w:rsidP="00381C14">
            <w:pPr>
              <w:spacing w:line="233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070750B" w14:textId="77777777" w:rsidR="005D699F" w:rsidRPr="00D70907" w:rsidRDefault="005D699F" w:rsidP="00381C14">
            <w:pPr>
              <w:spacing w:line="233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546D85F" w14:textId="77777777" w:rsidR="005D699F" w:rsidRPr="00D70907" w:rsidRDefault="005D699F" w:rsidP="00381C14">
            <w:pPr>
              <w:spacing w:line="233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9E7A940" w14:textId="77777777" w:rsidR="005D699F" w:rsidRPr="00D70907" w:rsidRDefault="005D699F" w:rsidP="00381C14">
            <w:pPr>
              <w:spacing w:line="233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754E17B" w14:textId="77777777" w:rsidR="005D699F" w:rsidRPr="00D70907" w:rsidRDefault="005D699F" w:rsidP="00381C14">
            <w:pPr>
              <w:spacing w:line="233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5D699F" w:rsidRPr="00D70907" w14:paraId="4F66EE3E" w14:textId="77777777" w:rsidTr="00381C14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61777F50" w14:textId="77777777" w:rsidR="005D699F" w:rsidRPr="007E0836" w:rsidRDefault="005D699F" w:rsidP="00381C14">
            <w:pPr>
              <w:jc w:val="center"/>
              <w:rPr>
                <w:sz w:val="20"/>
                <w:szCs w:val="20"/>
              </w:rPr>
            </w:pPr>
            <w:r w:rsidRPr="007E0836">
              <w:rPr>
                <w:sz w:val="20"/>
                <w:szCs w:val="20"/>
              </w:rPr>
              <w:t>1.5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05C00DF" w14:textId="77777777" w:rsidR="005D699F" w:rsidRPr="00906ACA" w:rsidRDefault="005D699F" w:rsidP="00381C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Наявність сертифіката</w:t>
            </w:r>
            <w:r w:rsidRPr="007E0836">
              <w:rPr>
                <w:sz w:val="20"/>
                <w:szCs w:val="20"/>
              </w:rPr>
              <w:t xml:space="preserve"> на рівні не нижче В2, вид</w:t>
            </w:r>
            <w:r>
              <w:rPr>
                <w:sz w:val="20"/>
                <w:szCs w:val="20"/>
              </w:rPr>
              <w:t>.</w:t>
            </w:r>
            <w:r w:rsidRPr="007E0836">
              <w:rPr>
                <w:sz w:val="20"/>
                <w:szCs w:val="20"/>
              </w:rPr>
              <w:t xml:space="preserve"> установою із переліку, </w:t>
            </w:r>
            <w:proofErr w:type="spellStart"/>
            <w:r w:rsidRPr="007E0836">
              <w:rPr>
                <w:sz w:val="20"/>
                <w:szCs w:val="20"/>
              </w:rPr>
              <w:t>навед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7E0836">
              <w:rPr>
                <w:sz w:val="20"/>
                <w:szCs w:val="20"/>
              </w:rPr>
              <w:t xml:space="preserve"> в дод</w:t>
            </w:r>
            <w:r>
              <w:rPr>
                <w:sz w:val="20"/>
                <w:szCs w:val="20"/>
              </w:rPr>
              <w:t>.</w:t>
            </w:r>
            <w:r w:rsidRPr="007E0836">
              <w:rPr>
                <w:sz w:val="20"/>
                <w:szCs w:val="20"/>
              </w:rPr>
              <w:t xml:space="preserve"> до Положення про порядок присвоєння вчених звань у Національному університеті «Львівська політехніка»</w:t>
            </w:r>
          </w:p>
        </w:tc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49A3891" w14:textId="77777777" w:rsidR="005D699F" w:rsidRPr="00D70907" w:rsidRDefault="005D699F" w:rsidP="00381C14">
            <w:pPr>
              <w:spacing w:line="233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B78C614" w14:textId="77777777" w:rsidR="005D699F" w:rsidRPr="00D70907" w:rsidRDefault="005D699F" w:rsidP="00381C14">
            <w:pPr>
              <w:spacing w:line="233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353B7F7" w14:textId="77777777" w:rsidR="005D699F" w:rsidRPr="00D70907" w:rsidRDefault="005D699F" w:rsidP="00381C14">
            <w:pPr>
              <w:spacing w:line="233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DC5829A" w14:textId="77777777" w:rsidR="005D699F" w:rsidRPr="00D70907" w:rsidRDefault="005D699F" w:rsidP="00381C14">
            <w:pPr>
              <w:spacing w:line="233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D304229" w14:textId="77777777" w:rsidR="005D699F" w:rsidRPr="00D70907" w:rsidRDefault="005D699F" w:rsidP="00381C14">
            <w:pPr>
              <w:spacing w:line="233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5D699F" w:rsidRPr="00D70907" w14:paraId="2A3A26F7" w14:textId="77777777" w:rsidTr="00381C14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3ACEA813" w14:textId="77777777" w:rsidR="005D699F" w:rsidRPr="00906ACA" w:rsidRDefault="005D699F" w:rsidP="00381C14">
            <w:pPr>
              <w:jc w:val="center"/>
              <w:rPr>
                <w:sz w:val="20"/>
                <w:szCs w:val="20"/>
              </w:rPr>
            </w:pPr>
            <w:r w:rsidRPr="00906ACA">
              <w:rPr>
                <w:sz w:val="20"/>
                <w:szCs w:val="20"/>
              </w:rPr>
              <w:t>1.6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512BBCB" w14:textId="77777777" w:rsidR="005D699F" w:rsidRPr="00906ACA" w:rsidRDefault="005D699F" w:rsidP="00381C14">
            <w:pPr>
              <w:jc w:val="both"/>
              <w:rPr>
                <w:sz w:val="20"/>
                <w:szCs w:val="20"/>
              </w:rPr>
            </w:pPr>
            <w:r w:rsidRPr="00906ACA">
              <w:rPr>
                <w:sz w:val="20"/>
                <w:szCs w:val="20"/>
              </w:rPr>
              <w:t xml:space="preserve">Підвищення кваліфікації </w:t>
            </w:r>
            <w:r>
              <w:rPr>
                <w:sz w:val="20"/>
                <w:szCs w:val="20"/>
              </w:rPr>
              <w:t xml:space="preserve">(у межах проф. діяльності або галузі знань) </w:t>
            </w:r>
            <w:r w:rsidRPr="00906ACA">
              <w:rPr>
                <w:sz w:val="20"/>
                <w:szCs w:val="20"/>
              </w:rPr>
              <w:t>у зв</w:t>
            </w:r>
            <w:r>
              <w:rPr>
                <w:sz w:val="20"/>
                <w:szCs w:val="20"/>
              </w:rPr>
              <w:t>ітному</w:t>
            </w:r>
            <w:r w:rsidRPr="00906AC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періоді</w:t>
            </w:r>
            <w:r w:rsidRPr="00906ACA">
              <w:rPr>
                <w:sz w:val="20"/>
                <w:szCs w:val="20"/>
              </w:rPr>
              <w:t xml:space="preserve"> за кордоном у ЗВО, підприємствах, установах упродовж терміну </w:t>
            </w:r>
            <w:r>
              <w:rPr>
                <w:sz w:val="20"/>
                <w:szCs w:val="20"/>
              </w:rPr>
              <w:t>≥</w:t>
            </w:r>
            <w:r w:rsidRPr="00906ACA">
              <w:rPr>
                <w:sz w:val="20"/>
                <w:szCs w:val="20"/>
              </w:rPr>
              <w:t xml:space="preserve"> 5 роб</w:t>
            </w:r>
            <w:r>
              <w:rPr>
                <w:sz w:val="20"/>
                <w:szCs w:val="20"/>
              </w:rPr>
              <w:t>.</w:t>
            </w:r>
            <w:r w:rsidRPr="00906ACA">
              <w:rPr>
                <w:sz w:val="20"/>
                <w:szCs w:val="20"/>
              </w:rPr>
              <w:t xml:space="preserve"> днів</w:t>
            </w:r>
            <w:r>
              <w:rPr>
                <w:sz w:val="20"/>
                <w:szCs w:val="20"/>
              </w:rPr>
              <w:t xml:space="preserve"> (на підставі наказів про відрядження)</w:t>
            </w:r>
          </w:p>
        </w:tc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ABB1AE2" w14:textId="77777777" w:rsidR="005D699F" w:rsidRPr="00D70907" w:rsidRDefault="005D699F" w:rsidP="00381C14">
            <w:pPr>
              <w:spacing w:line="233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7033C86" w14:textId="77777777" w:rsidR="005D699F" w:rsidRPr="00D70907" w:rsidRDefault="005D699F" w:rsidP="00381C14">
            <w:pPr>
              <w:spacing w:line="233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235B427" w14:textId="77777777" w:rsidR="005D699F" w:rsidRPr="00D70907" w:rsidRDefault="005D699F" w:rsidP="00381C14">
            <w:pPr>
              <w:spacing w:line="233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14CFCFB" w14:textId="77777777" w:rsidR="005D699F" w:rsidRPr="00D70907" w:rsidRDefault="005D699F" w:rsidP="00381C14">
            <w:pPr>
              <w:spacing w:line="233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1920799" w14:textId="77777777" w:rsidR="005D699F" w:rsidRPr="00D70907" w:rsidRDefault="005D699F" w:rsidP="00381C14">
            <w:pPr>
              <w:spacing w:line="233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5D699F" w:rsidRPr="00D70907" w14:paraId="3B57179B" w14:textId="77777777" w:rsidTr="00381C14">
        <w:trPr>
          <w:trHeight w:val="20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13F595EB" w14:textId="77777777" w:rsidR="005D699F" w:rsidRPr="00906ACA" w:rsidRDefault="005D699F" w:rsidP="00381C14">
            <w:pPr>
              <w:jc w:val="center"/>
              <w:rPr>
                <w:sz w:val="20"/>
                <w:szCs w:val="20"/>
              </w:rPr>
            </w:pPr>
            <w:r w:rsidRPr="00906ACA">
              <w:rPr>
                <w:sz w:val="20"/>
                <w:szCs w:val="20"/>
              </w:rPr>
              <w:t>1.7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F851716" w14:textId="77777777" w:rsidR="005D699F" w:rsidRPr="00736BD6" w:rsidRDefault="005D699F" w:rsidP="00381C14">
            <w:pPr>
              <w:jc w:val="both"/>
              <w:rPr>
                <w:sz w:val="20"/>
                <w:szCs w:val="20"/>
              </w:rPr>
            </w:pPr>
            <w:r w:rsidRPr="00736BD6">
              <w:rPr>
                <w:sz w:val="20"/>
                <w:szCs w:val="20"/>
              </w:rPr>
              <w:t xml:space="preserve">Членство у </w:t>
            </w:r>
            <w:r w:rsidRPr="003A50F8">
              <w:rPr>
                <w:sz w:val="20"/>
                <w:szCs w:val="20"/>
              </w:rPr>
              <w:t>редко</w:t>
            </w:r>
            <w:r w:rsidRPr="00736BD6">
              <w:rPr>
                <w:sz w:val="20"/>
                <w:szCs w:val="20"/>
              </w:rPr>
              <w:t xml:space="preserve">легії наук. журналу, який входить до МНБД </w:t>
            </w:r>
            <w:proofErr w:type="spellStart"/>
            <w:r w:rsidRPr="00736BD6">
              <w:rPr>
                <w:sz w:val="20"/>
                <w:szCs w:val="20"/>
              </w:rPr>
              <w:t>Scopus</w:t>
            </w:r>
            <w:proofErr w:type="spellEnd"/>
            <w:r w:rsidRPr="00736BD6">
              <w:rPr>
                <w:sz w:val="20"/>
                <w:szCs w:val="20"/>
              </w:rPr>
              <w:t xml:space="preserve"> або </w:t>
            </w:r>
            <w:proofErr w:type="spellStart"/>
            <w:r w:rsidRPr="00736BD6">
              <w:rPr>
                <w:sz w:val="20"/>
                <w:szCs w:val="20"/>
              </w:rPr>
              <w:t>Web</w:t>
            </w:r>
            <w:proofErr w:type="spellEnd"/>
            <w:r w:rsidRPr="00736BD6">
              <w:rPr>
                <w:sz w:val="20"/>
                <w:szCs w:val="20"/>
              </w:rPr>
              <w:t xml:space="preserve"> </w:t>
            </w:r>
            <w:proofErr w:type="spellStart"/>
            <w:r w:rsidRPr="00736BD6">
              <w:rPr>
                <w:sz w:val="20"/>
                <w:szCs w:val="20"/>
              </w:rPr>
              <w:t>of</w:t>
            </w:r>
            <w:proofErr w:type="spellEnd"/>
            <w:r w:rsidRPr="00736BD6">
              <w:rPr>
                <w:sz w:val="20"/>
                <w:szCs w:val="20"/>
              </w:rPr>
              <w:t xml:space="preserve"> </w:t>
            </w:r>
            <w:proofErr w:type="spellStart"/>
            <w:r w:rsidRPr="00736BD6">
              <w:rPr>
                <w:sz w:val="20"/>
                <w:szCs w:val="20"/>
              </w:rPr>
              <w:t>Science</w:t>
            </w:r>
            <w:proofErr w:type="spellEnd"/>
            <w:r w:rsidRPr="00736BD6">
              <w:rPr>
                <w:sz w:val="20"/>
                <w:szCs w:val="20"/>
              </w:rPr>
              <w:t>, у звітному періоді</w:t>
            </w:r>
          </w:p>
        </w:tc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FD3821B" w14:textId="77777777" w:rsidR="005D699F" w:rsidRPr="00D70907" w:rsidRDefault="005D699F" w:rsidP="00381C14">
            <w:pPr>
              <w:spacing w:line="233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0331ADA" w14:textId="77777777" w:rsidR="005D699F" w:rsidRPr="00D70907" w:rsidRDefault="005D699F" w:rsidP="00381C14">
            <w:pPr>
              <w:spacing w:line="233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399FD41" w14:textId="77777777" w:rsidR="005D699F" w:rsidRPr="00D70907" w:rsidRDefault="005D699F" w:rsidP="00381C14">
            <w:pPr>
              <w:spacing w:line="233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5957B35" w14:textId="77777777" w:rsidR="005D699F" w:rsidRPr="00D70907" w:rsidRDefault="005D699F" w:rsidP="00381C14">
            <w:pPr>
              <w:spacing w:line="233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2A47CDE" w14:textId="77777777" w:rsidR="005D699F" w:rsidRPr="00D70907" w:rsidRDefault="005D699F" w:rsidP="00381C14">
            <w:pPr>
              <w:spacing w:line="233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5D699F" w:rsidRPr="00D70907" w14:paraId="38B8BFFC" w14:textId="77777777" w:rsidTr="00381C14">
        <w:trPr>
          <w:trHeight w:val="20"/>
        </w:trPr>
        <w:tc>
          <w:tcPr>
            <w:tcW w:w="67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17316FAD" w14:textId="77777777" w:rsidR="005D699F" w:rsidRPr="00906ACA" w:rsidRDefault="005D699F" w:rsidP="00381C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E95F592" w14:textId="77777777" w:rsidR="005D699F" w:rsidRPr="00D70907" w:rsidRDefault="005D699F" w:rsidP="00381C14">
            <w:pPr>
              <w:jc w:val="both"/>
              <w:rPr>
                <w:sz w:val="22"/>
                <w:szCs w:val="22"/>
              </w:rPr>
            </w:pPr>
            <w:r w:rsidRPr="00736BD6">
              <w:rPr>
                <w:sz w:val="20"/>
                <w:szCs w:val="20"/>
              </w:rPr>
              <w:t xml:space="preserve">Рецензування наук. журналу, який входить до МНБД </w:t>
            </w:r>
            <w:proofErr w:type="spellStart"/>
            <w:r w:rsidRPr="00736BD6">
              <w:rPr>
                <w:sz w:val="20"/>
                <w:szCs w:val="20"/>
              </w:rPr>
              <w:t>Scopus</w:t>
            </w:r>
            <w:proofErr w:type="spellEnd"/>
            <w:r w:rsidRPr="00736BD6">
              <w:rPr>
                <w:sz w:val="20"/>
                <w:szCs w:val="20"/>
              </w:rPr>
              <w:t xml:space="preserve"> або </w:t>
            </w:r>
            <w:proofErr w:type="spellStart"/>
            <w:r w:rsidRPr="00736BD6">
              <w:rPr>
                <w:sz w:val="20"/>
                <w:szCs w:val="20"/>
              </w:rPr>
              <w:t>We</w:t>
            </w:r>
            <w:r>
              <w:rPr>
                <w:sz w:val="20"/>
                <w:szCs w:val="20"/>
              </w:rPr>
              <w:t>b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Science</w:t>
            </w:r>
            <w:proofErr w:type="spellEnd"/>
            <w:r>
              <w:rPr>
                <w:sz w:val="20"/>
                <w:szCs w:val="20"/>
              </w:rPr>
              <w:t>, у звітному періоді</w:t>
            </w:r>
          </w:p>
        </w:tc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9FAC4F2" w14:textId="77777777" w:rsidR="005D699F" w:rsidRPr="00D70907" w:rsidRDefault="005D699F" w:rsidP="00381C14">
            <w:pPr>
              <w:spacing w:line="233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46248C3" w14:textId="77777777" w:rsidR="005D699F" w:rsidRPr="00D70907" w:rsidRDefault="005D699F" w:rsidP="00381C14">
            <w:pPr>
              <w:spacing w:line="233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98E3A4E" w14:textId="77777777" w:rsidR="005D699F" w:rsidRPr="00D70907" w:rsidRDefault="005D699F" w:rsidP="00381C14">
            <w:pPr>
              <w:spacing w:line="233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05F9787" w14:textId="77777777" w:rsidR="005D699F" w:rsidRPr="00D70907" w:rsidRDefault="005D699F" w:rsidP="00381C14">
            <w:pPr>
              <w:spacing w:line="233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E450409" w14:textId="77777777" w:rsidR="005D699F" w:rsidRPr="00D70907" w:rsidRDefault="005D699F" w:rsidP="00381C14">
            <w:pPr>
              <w:spacing w:line="233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5D699F" w:rsidRPr="00D70907" w14:paraId="515E5668" w14:textId="77777777" w:rsidTr="00381C14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22AA03FC" w14:textId="77777777" w:rsidR="005D699F" w:rsidRPr="00906ACA" w:rsidRDefault="005D699F" w:rsidP="00381C14">
            <w:pPr>
              <w:jc w:val="center"/>
              <w:rPr>
                <w:sz w:val="20"/>
                <w:szCs w:val="20"/>
              </w:rPr>
            </w:pPr>
            <w:r w:rsidRPr="00906ACA">
              <w:rPr>
                <w:sz w:val="20"/>
                <w:szCs w:val="20"/>
              </w:rPr>
              <w:t>1.8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F67A16D" w14:textId="77777777" w:rsidR="005D699F" w:rsidRPr="00906ACA" w:rsidRDefault="005D699F" w:rsidP="00381C14">
            <w:pPr>
              <w:jc w:val="both"/>
              <w:rPr>
                <w:sz w:val="20"/>
                <w:szCs w:val="20"/>
              </w:rPr>
            </w:pPr>
            <w:r w:rsidRPr="00906ACA">
              <w:rPr>
                <w:sz w:val="20"/>
                <w:szCs w:val="20"/>
              </w:rPr>
              <w:t>Захист дисертації на здобуття н</w:t>
            </w:r>
            <w:r>
              <w:rPr>
                <w:sz w:val="20"/>
                <w:szCs w:val="20"/>
              </w:rPr>
              <w:t xml:space="preserve">аук. ступеня д-ра філософії / </w:t>
            </w:r>
            <w:proofErr w:type="spellStart"/>
            <w:r>
              <w:rPr>
                <w:sz w:val="20"/>
                <w:szCs w:val="20"/>
              </w:rPr>
              <w:t>канд</w:t>
            </w:r>
            <w:proofErr w:type="spellEnd"/>
            <w:r>
              <w:rPr>
                <w:sz w:val="20"/>
                <w:szCs w:val="20"/>
              </w:rPr>
              <w:t xml:space="preserve">. наук </w:t>
            </w:r>
            <w:r w:rsidRPr="001733D9">
              <w:rPr>
                <w:sz w:val="20"/>
                <w:szCs w:val="20"/>
              </w:rPr>
              <w:t>у зв</w:t>
            </w:r>
            <w:r>
              <w:rPr>
                <w:sz w:val="20"/>
                <w:szCs w:val="20"/>
              </w:rPr>
              <w:t>ітному</w:t>
            </w:r>
            <w:r w:rsidRPr="001733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періоді</w:t>
            </w:r>
          </w:p>
        </w:tc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5A8CC5A" w14:textId="77777777" w:rsidR="005D699F" w:rsidRPr="00D70907" w:rsidRDefault="005D699F" w:rsidP="00381C14">
            <w:pPr>
              <w:spacing w:line="233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7B49F57" w14:textId="77777777" w:rsidR="005D699F" w:rsidRPr="00D70907" w:rsidRDefault="005D699F" w:rsidP="00381C14">
            <w:pPr>
              <w:spacing w:line="233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751B62F" w14:textId="77777777" w:rsidR="005D699F" w:rsidRPr="00D70907" w:rsidRDefault="005D699F" w:rsidP="00381C14">
            <w:pPr>
              <w:spacing w:line="233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4C6D9EE" w14:textId="77777777" w:rsidR="005D699F" w:rsidRPr="00D70907" w:rsidRDefault="005D699F" w:rsidP="00381C14">
            <w:pPr>
              <w:spacing w:line="233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BA3436C" w14:textId="77777777" w:rsidR="005D699F" w:rsidRPr="00D70907" w:rsidRDefault="005D699F" w:rsidP="00381C14">
            <w:pPr>
              <w:spacing w:line="233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5D699F" w:rsidRPr="00D70907" w14:paraId="28406C75" w14:textId="77777777" w:rsidTr="00381C14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2B25BB42" w14:textId="77777777" w:rsidR="005D699F" w:rsidRPr="00906ACA" w:rsidRDefault="005D699F" w:rsidP="00381C14">
            <w:pPr>
              <w:jc w:val="center"/>
              <w:rPr>
                <w:sz w:val="20"/>
                <w:szCs w:val="20"/>
              </w:rPr>
            </w:pPr>
            <w:r w:rsidRPr="00906ACA">
              <w:rPr>
                <w:sz w:val="20"/>
                <w:szCs w:val="20"/>
              </w:rPr>
              <w:t>1.10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18DA6E5" w14:textId="77777777" w:rsidR="005D699F" w:rsidRPr="00906ACA" w:rsidRDefault="005D699F" w:rsidP="00381C14">
            <w:pPr>
              <w:jc w:val="both"/>
              <w:rPr>
                <w:sz w:val="20"/>
                <w:szCs w:val="20"/>
              </w:rPr>
            </w:pPr>
            <w:r w:rsidRPr="00906ACA">
              <w:rPr>
                <w:sz w:val="20"/>
                <w:szCs w:val="20"/>
              </w:rPr>
              <w:t>Захист дисертації на здобуття н</w:t>
            </w:r>
            <w:r>
              <w:rPr>
                <w:sz w:val="20"/>
                <w:szCs w:val="20"/>
              </w:rPr>
              <w:t>аук</w:t>
            </w:r>
            <w:r w:rsidRPr="00906ACA">
              <w:rPr>
                <w:sz w:val="20"/>
                <w:szCs w:val="20"/>
              </w:rPr>
              <w:t>. ст</w:t>
            </w:r>
            <w:r>
              <w:rPr>
                <w:sz w:val="20"/>
                <w:szCs w:val="20"/>
              </w:rPr>
              <w:t>упеня</w:t>
            </w:r>
            <w:r w:rsidRPr="00906ACA">
              <w:rPr>
                <w:sz w:val="20"/>
                <w:szCs w:val="20"/>
              </w:rPr>
              <w:t xml:space="preserve"> д-ра наук</w:t>
            </w:r>
            <w:r>
              <w:rPr>
                <w:sz w:val="20"/>
                <w:szCs w:val="20"/>
              </w:rPr>
              <w:t xml:space="preserve"> </w:t>
            </w:r>
            <w:r w:rsidRPr="001733D9">
              <w:rPr>
                <w:sz w:val="20"/>
                <w:szCs w:val="20"/>
              </w:rPr>
              <w:t>у зв</w:t>
            </w:r>
            <w:r>
              <w:rPr>
                <w:sz w:val="20"/>
                <w:szCs w:val="20"/>
              </w:rPr>
              <w:t>ітному</w:t>
            </w:r>
            <w:r w:rsidRPr="001733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періоді</w:t>
            </w:r>
          </w:p>
        </w:tc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24889D1" w14:textId="77777777" w:rsidR="005D699F" w:rsidRPr="00D70907" w:rsidRDefault="005D699F" w:rsidP="00381C14">
            <w:pPr>
              <w:spacing w:line="233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3DBDC9D" w14:textId="77777777" w:rsidR="005D699F" w:rsidRPr="00D70907" w:rsidRDefault="005D699F" w:rsidP="00381C14">
            <w:pPr>
              <w:spacing w:line="233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4AB23AA" w14:textId="77777777" w:rsidR="005D699F" w:rsidRPr="00D70907" w:rsidRDefault="005D699F" w:rsidP="00381C14">
            <w:pPr>
              <w:spacing w:line="233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484062D" w14:textId="77777777" w:rsidR="005D699F" w:rsidRPr="00D70907" w:rsidRDefault="005D699F" w:rsidP="00381C14">
            <w:pPr>
              <w:spacing w:line="233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7EDC8E2" w14:textId="77777777" w:rsidR="005D699F" w:rsidRPr="00D70907" w:rsidRDefault="005D699F" w:rsidP="00381C14">
            <w:pPr>
              <w:spacing w:line="233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5D699F" w:rsidRPr="00D70907" w14:paraId="0475FBA3" w14:textId="77777777" w:rsidTr="00381C14">
        <w:trPr>
          <w:trHeight w:val="20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4A8D7CA0" w14:textId="77777777" w:rsidR="005D699F" w:rsidRPr="00C71409" w:rsidRDefault="005D699F" w:rsidP="00381C14">
            <w:pPr>
              <w:jc w:val="center"/>
              <w:rPr>
                <w:sz w:val="20"/>
                <w:szCs w:val="20"/>
              </w:rPr>
            </w:pPr>
            <w:r w:rsidRPr="000A0596">
              <w:rPr>
                <w:sz w:val="20"/>
                <w:szCs w:val="20"/>
              </w:rPr>
              <w:t>1.11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0F2E1D7" w14:textId="77777777" w:rsidR="005D699F" w:rsidRPr="00736BD6" w:rsidRDefault="005D699F" w:rsidP="00381C14">
            <w:pPr>
              <w:jc w:val="both"/>
              <w:rPr>
                <w:sz w:val="20"/>
                <w:szCs w:val="20"/>
              </w:rPr>
            </w:pPr>
            <w:r w:rsidRPr="00736BD6">
              <w:rPr>
                <w:sz w:val="20"/>
                <w:szCs w:val="20"/>
              </w:rPr>
              <w:t>Отримання у звітному періоді:</w:t>
            </w:r>
          </w:p>
        </w:tc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0CEB52B" w14:textId="77777777" w:rsidR="005D699F" w:rsidRPr="00D70907" w:rsidRDefault="005D699F" w:rsidP="00381C14">
            <w:pPr>
              <w:spacing w:line="233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5091813" w14:textId="77777777" w:rsidR="005D699F" w:rsidRPr="00D70907" w:rsidRDefault="005D699F" w:rsidP="00381C14">
            <w:pPr>
              <w:spacing w:line="233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8ED68A6" w14:textId="77777777" w:rsidR="005D699F" w:rsidRPr="00D70907" w:rsidRDefault="005D699F" w:rsidP="00381C14">
            <w:pPr>
              <w:spacing w:line="233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6D45052" w14:textId="77777777" w:rsidR="005D699F" w:rsidRPr="00D70907" w:rsidRDefault="005D699F" w:rsidP="00381C14">
            <w:pPr>
              <w:spacing w:line="233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A1A0D1D" w14:textId="77777777" w:rsidR="005D699F" w:rsidRPr="00D70907" w:rsidRDefault="005D699F" w:rsidP="00381C14">
            <w:pPr>
              <w:spacing w:line="233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5D699F" w:rsidRPr="00D70907" w14:paraId="4431FFD2" w14:textId="77777777" w:rsidTr="00381C14">
        <w:trPr>
          <w:trHeight w:val="20"/>
        </w:trPr>
        <w:tc>
          <w:tcPr>
            <w:tcW w:w="67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3D43577C" w14:textId="77777777" w:rsidR="005D699F" w:rsidRPr="00906ACA" w:rsidRDefault="005D699F" w:rsidP="00381C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B7FFD85" w14:textId="77777777" w:rsidR="005D699F" w:rsidRPr="00D70907" w:rsidRDefault="005D699F" w:rsidP="00381C14">
            <w:pPr>
              <w:jc w:val="both"/>
              <w:rPr>
                <w:sz w:val="22"/>
                <w:szCs w:val="22"/>
              </w:rPr>
            </w:pPr>
            <w:r w:rsidRPr="00736BD6">
              <w:rPr>
                <w:sz w:val="20"/>
                <w:szCs w:val="20"/>
              </w:rPr>
              <w:t xml:space="preserve">– </w:t>
            </w:r>
            <w:proofErr w:type="spellStart"/>
            <w:r w:rsidRPr="00736BD6">
              <w:rPr>
                <w:sz w:val="20"/>
                <w:szCs w:val="20"/>
              </w:rPr>
              <w:t>держ</w:t>
            </w:r>
            <w:proofErr w:type="spellEnd"/>
            <w:r w:rsidRPr="00736BD6">
              <w:rPr>
                <w:sz w:val="20"/>
                <w:szCs w:val="20"/>
              </w:rPr>
              <w:t>. премії (в галузі науки і техніки, освіти, архітектури);</w:t>
            </w:r>
          </w:p>
        </w:tc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82DD079" w14:textId="77777777" w:rsidR="005D699F" w:rsidRPr="00D70907" w:rsidRDefault="005D699F" w:rsidP="00381C14">
            <w:pPr>
              <w:spacing w:line="233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0A3A724" w14:textId="77777777" w:rsidR="005D699F" w:rsidRPr="00D70907" w:rsidRDefault="005D699F" w:rsidP="00381C14">
            <w:pPr>
              <w:spacing w:line="233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1501394" w14:textId="77777777" w:rsidR="005D699F" w:rsidRPr="00D70907" w:rsidRDefault="005D699F" w:rsidP="00381C14">
            <w:pPr>
              <w:spacing w:line="233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80BE637" w14:textId="77777777" w:rsidR="005D699F" w:rsidRPr="00D70907" w:rsidRDefault="005D699F" w:rsidP="00381C14">
            <w:pPr>
              <w:spacing w:line="233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B8B9077" w14:textId="77777777" w:rsidR="005D699F" w:rsidRPr="00D70907" w:rsidRDefault="005D699F" w:rsidP="00381C14">
            <w:pPr>
              <w:spacing w:line="233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5D699F" w:rsidRPr="00D70907" w14:paraId="52E2A8ED" w14:textId="77777777" w:rsidTr="00381C14">
        <w:trPr>
          <w:trHeight w:val="20"/>
        </w:trPr>
        <w:tc>
          <w:tcPr>
            <w:tcW w:w="67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4D2FE5EB" w14:textId="77777777" w:rsidR="005D699F" w:rsidRPr="00906ACA" w:rsidRDefault="005D699F" w:rsidP="00381C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1943EEA" w14:textId="77777777" w:rsidR="005D699F" w:rsidRPr="00D70907" w:rsidRDefault="005D699F" w:rsidP="00381C14">
            <w:pPr>
              <w:jc w:val="both"/>
              <w:rPr>
                <w:sz w:val="22"/>
                <w:szCs w:val="22"/>
              </w:rPr>
            </w:pPr>
            <w:r w:rsidRPr="00736BD6">
              <w:rPr>
                <w:sz w:val="20"/>
                <w:szCs w:val="20"/>
              </w:rPr>
              <w:t>– гранту Президента України;</w:t>
            </w:r>
          </w:p>
        </w:tc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F3E68FA" w14:textId="77777777" w:rsidR="005D699F" w:rsidRPr="00D70907" w:rsidRDefault="005D699F" w:rsidP="00381C14">
            <w:pPr>
              <w:spacing w:line="233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84E3415" w14:textId="77777777" w:rsidR="005D699F" w:rsidRPr="00D70907" w:rsidRDefault="005D699F" w:rsidP="00381C14">
            <w:pPr>
              <w:spacing w:line="233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B30EDCE" w14:textId="77777777" w:rsidR="005D699F" w:rsidRPr="00D70907" w:rsidRDefault="005D699F" w:rsidP="00381C14">
            <w:pPr>
              <w:spacing w:line="233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F1FF26C" w14:textId="77777777" w:rsidR="005D699F" w:rsidRPr="00D70907" w:rsidRDefault="005D699F" w:rsidP="00381C14">
            <w:pPr>
              <w:spacing w:line="233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7A3D302" w14:textId="77777777" w:rsidR="005D699F" w:rsidRPr="00D70907" w:rsidRDefault="005D699F" w:rsidP="00381C14">
            <w:pPr>
              <w:spacing w:line="233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5D699F" w:rsidRPr="00D70907" w14:paraId="4C441CA1" w14:textId="77777777" w:rsidTr="00381C14">
        <w:trPr>
          <w:trHeight w:val="20"/>
        </w:trPr>
        <w:tc>
          <w:tcPr>
            <w:tcW w:w="67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5C776496" w14:textId="77777777" w:rsidR="005D699F" w:rsidRPr="00906ACA" w:rsidRDefault="005D699F" w:rsidP="00381C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B5ABC2F" w14:textId="77777777" w:rsidR="005D699F" w:rsidRPr="00D70907" w:rsidRDefault="005D699F" w:rsidP="00381C14">
            <w:pPr>
              <w:jc w:val="both"/>
              <w:rPr>
                <w:sz w:val="22"/>
                <w:szCs w:val="22"/>
              </w:rPr>
            </w:pPr>
            <w:r w:rsidRPr="00736BD6">
              <w:rPr>
                <w:sz w:val="20"/>
                <w:szCs w:val="20"/>
              </w:rPr>
              <w:t>– стипендії Президента України;</w:t>
            </w:r>
          </w:p>
        </w:tc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2F25448" w14:textId="77777777" w:rsidR="005D699F" w:rsidRPr="00D70907" w:rsidRDefault="005D699F" w:rsidP="00381C14">
            <w:pPr>
              <w:spacing w:line="233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59815B6" w14:textId="77777777" w:rsidR="005D699F" w:rsidRPr="00D70907" w:rsidRDefault="005D699F" w:rsidP="00381C14">
            <w:pPr>
              <w:spacing w:line="233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685D2DD" w14:textId="77777777" w:rsidR="005D699F" w:rsidRPr="00D70907" w:rsidRDefault="005D699F" w:rsidP="00381C14">
            <w:pPr>
              <w:spacing w:line="233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6F749EB" w14:textId="77777777" w:rsidR="005D699F" w:rsidRPr="00D70907" w:rsidRDefault="005D699F" w:rsidP="00381C14">
            <w:pPr>
              <w:spacing w:line="233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7DB89D9" w14:textId="77777777" w:rsidR="005D699F" w:rsidRPr="00D70907" w:rsidRDefault="005D699F" w:rsidP="00381C14">
            <w:pPr>
              <w:spacing w:line="233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5D699F" w:rsidRPr="00D70907" w14:paraId="6CB02487" w14:textId="77777777" w:rsidTr="00381C14">
        <w:trPr>
          <w:trHeight w:val="20"/>
        </w:trPr>
        <w:tc>
          <w:tcPr>
            <w:tcW w:w="67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6C0B1B4F" w14:textId="77777777" w:rsidR="005D699F" w:rsidRPr="00906ACA" w:rsidRDefault="005D699F" w:rsidP="00381C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123A934" w14:textId="77777777" w:rsidR="005D699F" w:rsidRPr="00D70907" w:rsidRDefault="005D699F" w:rsidP="00381C14">
            <w:pPr>
              <w:jc w:val="both"/>
              <w:rPr>
                <w:sz w:val="22"/>
                <w:szCs w:val="22"/>
              </w:rPr>
            </w:pPr>
            <w:r w:rsidRPr="00736BD6">
              <w:rPr>
                <w:sz w:val="20"/>
                <w:szCs w:val="20"/>
              </w:rPr>
              <w:t>– премії Президента України;</w:t>
            </w:r>
          </w:p>
        </w:tc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01EDAF9" w14:textId="77777777" w:rsidR="005D699F" w:rsidRPr="00D70907" w:rsidRDefault="005D699F" w:rsidP="00381C14">
            <w:pPr>
              <w:spacing w:line="233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AC36D4E" w14:textId="77777777" w:rsidR="005D699F" w:rsidRPr="00D70907" w:rsidRDefault="005D699F" w:rsidP="00381C14">
            <w:pPr>
              <w:spacing w:line="233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6452F63" w14:textId="77777777" w:rsidR="005D699F" w:rsidRPr="00D70907" w:rsidRDefault="005D699F" w:rsidP="00381C14">
            <w:pPr>
              <w:spacing w:line="233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737D1F0" w14:textId="77777777" w:rsidR="005D699F" w:rsidRPr="00D70907" w:rsidRDefault="005D699F" w:rsidP="00381C14">
            <w:pPr>
              <w:spacing w:line="233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37DD062" w14:textId="77777777" w:rsidR="005D699F" w:rsidRPr="00D70907" w:rsidRDefault="005D699F" w:rsidP="00381C14">
            <w:pPr>
              <w:spacing w:line="233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5D699F" w:rsidRPr="00D70907" w14:paraId="716976E0" w14:textId="77777777" w:rsidTr="00381C14">
        <w:trPr>
          <w:trHeight w:val="20"/>
        </w:trPr>
        <w:tc>
          <w:tcPr>
            <w:tcW w:w="67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3C764295" w14:textId="77777777" w:rsidR="005D699F" w:rsidRPr="00906ACA" w:rsidRDefault="005D699F" w:rsidP="00381C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FE52B91" w14:textId="77777777" w:rsidR="005D699F" w:rsidRPr="00D70907" w:rsidRDefault="005D699F" w:rsidP="00381C14">
            <w:pPr>
              <w:jc w:val="both"/>
              <w:rPr>
                <w:sz w:val="22"/>
                <w:szCs w:val="22"/>
              </w:rPr>
            </w:pPr>
            <w:r w:rsidRPr="00736BD6">
              <w:rPr>
                <w:sz w:val="20"/>
                <w:szCs w:val="20"/>
              </w:rPr>
              <w:t>– стипендії ВРУ;</w:t>
            </w:r>
          </w:p>
        </w:tc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5C5208F" w14:textId="77777777" w:rsidR="005D699F" w:rsidRPr="00D70907" w:rsidRDefault="005D699F" w:rsidP="00381C14">
            <w:pPr>
              <w:spacing w:line="233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67EE158" w14:textId="77777777" w:rsidR="005D699F" w:rsidRPr="00D70907" w:rsidRDefault="005D699F" w:rsidP="00381C14">
            <w:pPr>
              <w:spacing w:line="233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C97CD2E" w14:textId="77777777" w:rsidR="005D699F" w:rsidRPr="00D70907" w:rsidRDefault="005D699F" w:rsidP="00381C14">
            <w:pPr>
              <w:spacing w:line="233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6A719E1" w14:textId="77777777" w:rsidR="005D699F" w:rsidRPr="00D70907" w:rsidRDefault="005D699F" w:rsidP="00381C14">
            <w:pPr>
              <w:spacing w:line="233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398A11B" w14:textId="77777777" w:rsidR="005D699F" w:rsidRPr="00D70907" w:rsidRDefault="005D699F" w:rsidP="00381C14">
            <w:pPr>
              <w:spacing w:line="233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5D699F" w:rsidRPr="00D70907" w14:paraId="133D1F8D" w14:textId="77777777" w:rsidTr="00381C14">
        <w:trPr>
          <w:trHeight w:val="20"/>
        </w:trPr>
        <w:tc>
          <w:tcPr>
            <w:tcW w:w="67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7602690E" w14:textId="77777777" w:rsidR="005D699F" w:rsidRPr="00906ACA" w:rsidRDefault="005D699F" w:rsidP="00381C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5853DB0" w14:textId="77777777" w:rsidR="005D699F" w:rsidRPr="00D70907" w:rsidRDefault="005D699F" w:rsidP="00381C14">
            <w:pPr>
              <w:jc w:val="both"/>
              <w:rPr>
                <w:sz w:val="22"/>
                <w:szCs w:val="22"/>
              </w:rPr>
            </w:pPr>
            <w:r w:rsidRPr="00736BD6">
              <w:rPr>
                <w:sz w:val="20"/>
                <w:szCs w:val="20"/>
              </w:rPr>
              <w:t>– премії ВРУ;</w:t>
            </w:r>
          </w:p>
        </w:tc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39C6FA9" w14:textId="77777777" w:rsidR="005D699F" w:rsidRPr="00D70907" w:rsidRDefault="005D699F" w:rsidP="00381C14">
            <w:pPr>
              <w:spacing w:line="233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374A7B8" w14:textId="77777777" w:rsidR="005D699F" w:rsidRPr="00D70907" w:rsidRDefault="005D699F" w:rsidP="00381C14">
            <w:pPr>
              <w:spacing w:line="233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D532B77" w14:textId="77777777" w:rsidR="005D699F" w:rsidRPr="00D70907" w:rsidRDefault="005D699F" w:rsidP="00381C14">
            <w:pPr>
              <w:spacing w:line="233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AB7441B" w14:textId="77777777" w:rsidR="005D699F" w:rsidRPr="00D70907" w:rsidRDefault="005D699F" w:rsidP="00381C14">
            <w:pPr>
              <w:spacing w:line="233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3BC8B6A" w14:textId="77777777" w:rsidR="005D699F" w:rsidRPr="00D70907" w:rsidRDefault="005D699F" w:rsidP="00381C14">
            <w:pPr>
              <w:spacing w:line="233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5D699F" w:rsidRPr="00D70907" w14:paraId="4BF02867" w14:textId="77777777" w:rsidTr="00381C14">
        <w:trPr>
          <w:trHeight w:val="20"/>
        </w:trPr>
        <w:tc>
          <w:tcPr>
            <w:tcW w:w="67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2AF026FC" w14:textId="77777777" w:rsidR="005D699F" w:rsidRPr="00906ACA" w:rsidRDefault="005D699F" w:rsidP="00381C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A146551" w14:textId="77777777" w:rsidR="005D699F" w:rsidRPr="00D70907" w:rsidRDefault="005D699F" w:rsidP="00381C14">
            <w:pPr>
              <w:jc w:val="both"/>
              <w:rPr>
                <w:sz w:val="22"/>
                <w:szCs w:val="22"/>
              </w:rPr>
            </w:pPr>
            <w:r w:rsidRPr="00736BD6">
              <w:rPr>
                <w:sz w:val="20"/>
                <w:szCs w:val="20"/>
              </w:rPr>
              <w:t>– стипендії КМУ;</w:t>
            </w:r>
          </w:p>
        </w:tc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B7FB11C" w14:textId="77777777" w:rsidR="005D699F" w:rsidRPr="00D70907" w:rsidRDefault="005D699F" w:rsidP="00381C14">
            <w:pPr>
              <w:spacing w:line="233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CBA7376" w14:textId="77777777" w:rsidR="005D699F" w:rsidRPr="00D70907" w:rsidRDefault="005D699F" w:rsidP="00381C14">
            <w:pPr>
              <w:spacing w:line="233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7EC4C1D" w14:textId="77777777" w:rsidR="005D699F" w:rsidRPr="00D70907" w:rsidRDefault="005D699F" w:rsidP="00381C14">
            <w:pPr>
              <w:spacing w:line="233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F30AAA2" w14:textId="77777777" w:rsidR="005D699F" w:rsidRPr="00D70907" w:rsidRDefault="005D699F" w:rsidP="00381C14">
            <w:pPr>
              <w:spacing w:line="233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90EE83B" w14:textId="77777777" w:rsidR="005D699F" w:rsidRPr="00D70907" w:rsidRDefault="005D699F" w:rsidP="00381C14">
            <w:pPr>
              <w:spacing w:line="233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5D699F" w:rsidRPr="00D70907" w14:paraId="3083EF86" w14:textId="77777777" w:rsidTr="00381C14">
        <w:trPr>
          <w:trHeight w:val="20"/>
        </w:trPr>
        <w:tc>
          <w:tcPr>
            <w:tcW w:w="67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574AD2C1" w14:textId="77777777" w:rsidR="005D699F" w:rsidRPr="00906ACA" w:rsidRDefault="005D699F" w:rsidP="00381C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C84200F" w14:textId="77777777" w:rsidR="005D699F" w:rsidRPr="00D70907" w:rsidRDefault="005D699F" w:rsidP="00381C14">
            <w:pPr>
              <w:jc w:val="both"/>
              <w:rPr>
                <w:sz w:val="22"/>
                <w:szCs w:val="22"/>
              </w:rPr>
            </w:pPr>
            <w:r w:rsidRPr="00736BD6">
              <w:rPr>
                <w:sz w:val="20"/>
                <w:szCs w:val="20"/>
              </w:rPr>
              <w:t>– премії КМУ;</w:t>
            </w:r>
          </w:p>
        </w:tc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3CED982" w14:textId="77777777" w:rsidR="005D699F" w:rsidRPr="00D70907" w:rsidRDefault="005D699F" w:rsidP="00381C14">
            <w:pPr>
              <w:spacing w:line="233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17B2605" w14:textId="77777777" w:rsidR="005D699F" w:rsidRPr="00D70907" w:rsidRDefault="005D699F" w:rsidP="00381C14">
            <w:pPr>
              <w:spacing w:line="233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C6E66D4" w14:textId="77777777" w:rsidR="005D699F" w:rsidRPr="00D70907" w:rsidRDefault="005D699F" w:rsidP="00381C14">
            <w:pPr>
              <w:spacing w:line="233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26BCB20" w14:textId="77777777" w:rsidR="005D699F" w:rsidRPr="00D70907" w:rsidRDefault="005D699F" w:rsidP="00381C14">
            <w:pPr>
              <w:spacing w:line="233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C5C6B0E" w14:textId="77777777" w:rsidR="005D699F" w:rsidRPr="00D70907" w:rsidRDefault="005D699F" w:rsidP="00381C14">
            <w:pPr>
              <w:spacing w:line="233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5D699F" w:rsidRPr="00D70907" w14:paraId="7433185A" w14:textId="77777777" w:rsidTr="00381C14">
        <w:trPr>
          <w:trHeight w:val="20"/>
        </w:trPr>
        <w:tc>
          <w:tcPr>
            <w:tcW w:w="67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5088AFD6" w14:textId="77777777" w:rsidR="005D699F" w:rsidRPr="00906ACA" w:rsidRDefault="005D699F" w:rsidP="00381C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6CE7B83" w14:textId="77777777" w:rsidR="005D699F" w:rsidRPr="00D70907" w:rsidRDefault="005D699F" w:rsidP="00381C14">
            <w:pPr>
              <w:jc w:val="both"/>
              <w:rPr>
                <w:sz w:val="22"/>
                <w:szCs w:val="22"/>
              </w:rPr>
            </w:pPr>
            <w:r w:rsidRPr="00736BD6">
              <w:rPr>
                <w:sz w:val="20"/>
                <w:szCs w:val="20"/>
              </w:rPr>
              <w:t>– стипендії НАНУ;</w:t>
            </w:r>
          </w:p>
        </w:tc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A65111A" w14:textId="77777777" w:rsidR="005D699F" w:rsidRPr="00D70907" w:rsidRDefault="005D699F" w:rsidP="00381C14">
            <w:pPr>
              <w:spacing w:line="233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24DFB58" w14:textId="77777777" w:rsidR="005D699F" w:rsidRPr="00D70907" w:rsidRDefault="005D699F" w:rsidP="00381C14">
            <w:pPr>
              <w:spacing w:line="233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4B04433" w14:textId="77777777" w:rsidR="005D699F" w:rsidRPr="00D70907" w:rsidRDefault="005D699F" w:rsidP="00381C14">
            <w:pPr>
              <w:spacing w:line="233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9351B49" w14:textId="77777777" w:rsidR="005D699F" w:rsidRPr="00D70907" w:rsidRDefault="005D699F" w:rsidP="00381C14">
            <w:pPr>
              <w:spacing w:line="233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564B9A7" w14:textId="77777777" w:rsidR="005D699F" w:rsidRPr="00D70907" w:rsidRDefault="005D699F" w:rsidP="00381C14">
            <w:pPr>
              <w:spacing w:line="233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5D699F" w:rsidRPr="00D70907" w14:paraId="724D177F" w14:textId="77777777" w:rsidTr="00381C14">
        <w:trPr>
          <w:trHeight w:val="20"/>
        </w:trPr>
        <w:tc>
          <w:tcPr>
            <w:tcW w:w="67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673A28FB" w14:textId="77777777" w:rsidR="005D699F" w:rsidRPr="00906ACA" w:rsidRDefault="005D699F" w:rsidP="00381C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D4321CA" w14:textId="77777777" w:rsidR="005D699F" w:rsidRPr="00D70907" w:rsidRDefault="005D699F" w:rsidP="00381C14">
            <w:pPr>
              <w:jc w:val="both"/>
              <w:rPr>
                <w:sz w:val="22"/>
                <w:szCs w:val="22"/>
              </w:rPr>
            </w:pPr>
            <w:r w:rsidRPr="00736BD6">
              <w:rPr>
                <w:sz w:val="20"/>
                <w:szCs w:val="20"/>
              </w:rPr>
              <w:t>– премії НАНУ</w:t>
            </w:r>
          </w:p>
        </w:tc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3741ED8" w14:textId="77777777" w:rsidR="005D699F" w:rsidRPr="00D70907" w:rsidRDefault="005D699F" w:rsidP="00381C14">
            <w:pPr>
              <w:spacing w:line="233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8D023DB" w14:textId="77777777" w:rsidR="005D699F" w:rsidRPr="00D70907" w:rsidRDefault="005D699F" w:rsidP="00381C14">
            <w:pPr>
              <w:spacing w:line="233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3FC44CD" w14:textId="77777777" w:rsidR="005D699F" w:rsidRPr="00D70907" w:rsidRDefault="005D699F" w:rsidP="00381C14">
            <w:pPr>
              <w:spacing w:line="233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FE847D0" w14:textId="77777777" w:rsidR="005D699F" w:rsidRPr="00D70907" w:rsidRDefault="005D699F" w:rsidP="00381C14">
            <w:pPr>
              <w:spacing w:line="233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D17BA25" w14:textId="77777777" w:rsidR="005D699F" w:rsidRPr="00D70907" w:rsidRDefault="005D699F" w:rsidP="00381C14">
            <w:pPr>
              <w:spacing w:line="233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5D699F" w:rsidRPr="00D70907" w14:paraId="07D0B965" w14:textId="77777777" w:rsidTr="00381C14">
        <w:trPr>
          <w:trHeight w:val="20"/>
        </w:trPr>
        <w:tc>
          <w:tcPr>
            <w:tcW w:w="9571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</w:tcPr>
          <w:p w14:paraId="128B5F39" w14:textId="77777777" w:rsidR="005D699F" w:rsidRPr="00D70907" w:rsidRDefault="005D699F" w:rsidP="00381C14">
            <w:pPr>
              <w:spacing w:line="233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</w:rPr>
              <w:t xml:space="preserve">2. </w:t>
            </w:r>
            <w:r w:rsidRPr="00D70907">
              <w:rPr>
                <w:b/>
                <w:bCs/>
                <w:sz w:val="22"/>
                <w:szCs w:val="22"/>
              </w:rPr>
              <w:t>Освітня діяльність</w:t>
            </w:r>
          </w:p>
        </w:tc>
      </w:tr>
      <w:tr w:rsidR="005D699F" w:rsidRPr="00D70907" w14:paraId="269A3CCF" w14:textId="77777777" w:rsidTr="00381C14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6D650732" w14:textId="77777777" w:rsidR="005D699F" w:rsidRPr="00513065" w:rsidRDefault="005D699F" w:rsidP="00381C14">
            <w:pPr>
              <w:jc w:val="center"/>
              <w:rPr>
                <w:sz w:val="20"/>
                <w:szCs w:val="20"/>
              </w:rPr>
            </w:pPr>
            <w:r w:rsidRPr="00513065">
              <w:rPr>
                <w:sz w:val="20"/>
                <w:szCs w:val="20"/>
              </w:rPr>
              <w:t>2.1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7D1E925" w14:textId="77777777" w:rsidR="005D699F" w:rsidRPr="00B04974" w:rsidRDefault="005D699F" w:rsidP="00381C14">
            <w:pPr>
              <w:jc w:val="both"/>
              <w:rPr>
                <w:sz w:val="20"/>
                <w:szCs w:val="20"/>
              </w:rPr>
            </w:pPr>
            <w:r w:rsidRPr="004E0153">
              <w:rPr>
                <w:sz w:val="20"/>
                <w:szCs w:val="20"/>
              </w:rPr>
              <w:t>Кількість</w:t>
            </w:r>
            <w:r w:rsidRPr="00513065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навч</w:t>
            </w:r>
            <w:proofErr w:type="spellEnd"/>
            <w:r>
              <w:rPr>
                <w:sz w:val="20"/>
                <w:szCs w:val="20"/>
              </w:rPr>
              <w:t>.-метод. комплексів</w:t>
            </w:r>
            <w:r w:rsidRPr="00513065">
              <w:rPr>
                <w:sz w:val="20"/>
                <w:szCs w:val="20"/>
              </w:rPr>
              <w:t>, які розміщені у ВНС, використовуються студентами</w:t>
            </w:r>
            <w:r>
              <w:rPr>
                <w:sz w:val="20"/>
                <w:szCs w:val="20"/>
              </w:rPr>
              <w:t xml:space="preserve"> у звітному періоді </w:t>
            </w:r>
            <w:r w:rsidRPr="00513065">
              <w:rPr>
                <w:sz w:val="20"/>
                <w:szCs w:val="20"/>
              </w:rPr>
              <w:t>та підтверджені сертифікатами (</w:t>
            </w:r>
            <w:r>
              <w:rPr>
                <w:sz w:val="20"/>
                <w:szCs w:val="20"/>
              </w:rPr>
              <w:t xml:space="preserve">од., </w:t>
            </w:r>
            <w:r w:rsidRPr="00513065">
              <w:rPr>
                <w:sz w:val="20"/>
                <w:szCs w:val="20"/>
              </w:rPr>
              <w:t xml:space="preserve">з </w:t>
            </w:r>
            <w:proofErr w:type="spellStart"/>
            <w:r w:rsidRPr="00513065">
              <w:rPr>
                <w:sz w:val="20"/>
                <w:szCs w:val="20"/>
              </w:rPr>
              <w:t>урах</w:t>
            </w:r>
            <w:proofErr w:type="spellEnd"/>
            <w:r w:rsidRPr="00513065">
              <w:rPr>
                <w:sz w:val="20"/>
                <w:szCs w:val="20"/>
              </w:rPr>
              <w:t>. частки співавторства)</w:t>
            </w:r>
          </w:p>
        </w:tc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AEA2482" w14:textId="77777777" w:rsidR="005D699F" w:rsidRPr="00D70907" w:rsidRDefault="005D699F" w:rsidP="00381C14">
            <w:pPr>
              <w:spacing w:line="233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3875090" w14:textId="77777777" w:rsidR="005D699F" w:rsidRPr="00D70907" w:rsidRDefault="005D699F" w:rsidP="00381C14">
            <w:pPr>
              <w:spacing w:line="233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92A8D24" w14:textId="77777777" w:rsidR="005D699F" w:rsidRPr="00D70907" w:rsidRDefault="005D699F" w:rsidP="00381C14">
            <w:pPr>
              <w:spacing w:line="233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075560C" w14:textId="77777777" w:rsidR="005D699F" w:rsidRPr="00D70907" w:rsidRDefault="005D699F" w:rsidP="00381C14">
            <w:pPr>
              <w:spacing w:line="233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072FE80" w14:textId="77777777" w:rsidR="005D699F" w:rsidRPr="00D70907" w:rsidRDefault="005D699F" w:rsidP="00381C14">
            <w:pPr>
              <w:spacing w:line="233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5D699F" w:rsidRPr="00D70907" w14:paraId="67846472" w14:textId="77777777" w:rsidTr="00381C14">
        <w:trPr>
          <w:trHeight w:val="20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noWrap/>
          </w:tcPr>
          <w:p w14:paraId="061B8F8B" w14:textId="77777777" w:rsidR="005D699F" w:rsidRPr="001F66D0" w:rsidRDefault="005D699F" w:rsidP="00381C14">
            <w:pPr>
              <w:jc w:val="center"/>
              <w:rPr>
                <w:sz w:val="20"/>
                <w:szCs w:val="20"/>
              </w:rPr>
            </w:pPr>
            <w:r w:rsidRPr="001F66D0">
              <w:rPr>
                <w:sz w:val="20"/>
                <w:szCs w:val="20"/>
              </w:rPr>
              <w:t>2.2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A5E7FC4" w14:textId="77777777" w:rsidR="005D699F" w:rsidRPr="00736BD6" w:rsidRDefault="005D699F" w:rsidP="00381C14">
            <w:pPr>
              <w:jc w:val="both"/>
              <w:rPr>
                <w:sz w:val="20"/>
                <w:szCs w:val="20"/>
              </w:rPr>
            </w:pPr>
            <w:r w:rsidRPr="002266C0">
              <w:rPr>
                <w:sz w:val="20"/>
                <w:szCs w:val="20"/>
              </w:rPr>
              <w:t>Кількість призових місць (од.), я</w:t>
            </w:r>
            <w:r w:rsidRPr="00736BD6">
              <w:rPr>
                <w:sz w:val="20"/>
                <w:szCs w:val="20"/>
              </w:rPr>
              <w:t>кі у звітному періоді посіли студенти денної ф</w:t>
            </w:r>
            <w:r>
              <w:rPr>
                <w:sz w:val="20"/>
                <w:szCs w:val="20"/>
              </w:rPr>
              <w:t>. н. під керівництвом НПП / НП у</w:t>
            </w:r>
            <w:r w:rsidRPr="00736BD6">
              <w:rPr>
                <w:sz w:val="20"/>
                <w:szCs w:val="20"/>
              </w:rPr>
              <w:t>:</w:t>
            </w:r>
          </w:p>
        </w:tc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6586BDA" w14:textId="77777777" w:rsidR="005D699F" w:rsidRPr="00D70907" w:rsidRDefault="005D699F" w:rsidP="00381C14">
            <w:pPr>
              <w:spacing w:line="233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92E6861" w14:textId="77777777" w:rsidR="005D699F" w:rsidRPr="00D70907" w:rsidRDefault="005D699F" w:rsidP="00381C14">
            <w:pPr>
              <w:spacing w:line="233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4673772" w14:textId="77777777" w:rsidR="005D699F" w:rsidRPr="00D70907" w:rsidRDefault="005D699F" w:rsidP="00381C14">
            <w:pPr>
              <w:spacing w:line="233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6C6BA99" w14:textId="77777777" w:rsidR="005D699F" w:rsidRPr="00D70907" w:rsidRDefault="005D699F" w:rsidP="00381C14">
            <w:pPr>
              <w:spacing w:line="233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0F1638A" w14:textId="77777777" w:rsidR="005D699F" w:rsidRPr="00D70907" w:rsidRDefault="005D699F" w:rsidP="00381C14">
            <w:pPr>
              <w:spacing w:line="233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5D699F" w:rsidRPr="00D70907" w14:paraId="6E9BF297" w14:textId="77777777" w:rsidTr="00381C14">
        <w:trPr>
          <w:trHeight w:val="20"/>
        </w:trPr>
        <w:tc>
          <w:tcPr>
            <w:tcW w:w="671" w:type="dxa"/>
            <w:vMerge/>
            <w:tcBorders>
              <w:left w:val="single" w:sz="8" w:space="0" w:color="auto"/>
              <w:right w:val="single" w:sz="8" w:space="0" w:color="auto"/>
            </w:tcBorders>
            <w:noWrap/>
          </w:tcPr>
          <w:p w14:paraId="5D0E55E9" w14:textId="77777777" w:rsidR="005D699F" w:rsidRDefault="005D699F" w:rsidP="00381C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A02A616" w14:textId="77777777" w:rsidR="005D699F" w:rsidRPr="00D70907" w:rsidRDefault="005D699F" w:rsidP="00381C14">
            <w:pPr>
              <w:jc w:val="both"/>
              <w:rPr>
                <w:sz w:val="22"/>
                <w:szCs w:val="22"/>
                <w:lang w:eastAsia="ru-RU"/>
              </w:rPr>
            </w:pPr>
            <w:r w:rsidRPr="00736BD6">
              <w:rPr>
                <w:sz w:val="20"/>
                <w:szCs w:val="20"/>
              </w:rPr>
              <w:t xml:space="preserve">– ІІ етапі </w:t>
            </w:r>
            <w:proofErr w:type="spellStart"/>
            <w:r w:rsidRPr="00736BD6">
              <w:rPr>
                <w:sz w:val="20"/>
                <w:szCs w:val="20"/>
              </w:rPr>
              <w:t>Всеукр</w:t>
            </w:r>
            <w:proofErr w:type="spellEnd"/>
            <w:r w:rsidRPr="00736BD6">
              <w:rPr>
                <w:sz w:val="20"/>
                <w:szCs w:val="20"/>
              </w:rPr>
              <w:t>. конкурсу студент. наук. робіт;</w:t>
            </w:r>
          </w:p>
        </w:tc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2AA56B0" w14:textId="77777777" w:rsidR="005D699F" w:rsidRPr="00D70907" w:rsidRDefault="005D699F" w:rsidP="00381C14">
            <w:pPr>
              <w:spacing w:line="233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BCC565B" w14:textId="77777777" w:rsidR="005D699F" w:rsidRPr="00D70907" w:rsidRDefault="005D699F" w:rsidP="00381C14">
            <w:pPr>
              <w:spacing w:line="233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919D8A4" w14:textId="77777777" w:rsidR="005D699F" w:rsidRPr="00D70907" w:rsidRDefault="005D699F" w:rsidP="00381C14">
            <w:pPr>
              <w:spacing w:line="233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F9907E3" w14:textId="77777777" w:rsidR="005D699F" w:rsidRPr="00D70907" w:rsidRDefault="005D699F" w:rsidP="00381C14">
            <w:pPr>
              <w:spacing w:line="233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CD0500D" w14:textId="77777777" w:rsidR="005D699F" w:rsidRPr="00D70907" w:rsidRDefault="005D699F" w:rsidP="00381C14">
            <w:pPr>
              <w:spacing w:line="233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5D699F" w:rsidRPr="00D70907" w14:paraId="61502674" w14:textId="77777777" w:rsidTr="00381C14">
        <w:trPr>
          <w:trHeight w:val="20"/>
        </w:trPr>
        <w:tc>
          <w:tcPr>
            <w:tcW w:w="671" w:type="dxa"/>
            <w:vMerge/>
            <w:tcBorders>
              <w:left w:val="single" w:sz="8" w:space="0" w:color="auto"/>
              <w:right w:val="single" w:sz="8" w:space="0" w:color="auto"/>
            </w:tcBorders>
            <w:noWrap/>
          </w:tcPr>
          <w:p w14:paraId="6FB66BF6" w14:textId="77777777" w:rsidR="005D699F" w:rsidRPr="001F66D0" w:rsidRDefault="005D699F" w:rsidP="00381C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458A5CB" w14:textId="77777777" w:rsidR="005D699F" w:rsidRPr="00736BD6" w:rsidRDefault="005D699F" w:rsidP="00381C14">
            <w:pPr>
              <w:jc w:val="both"/>
              <w:rPr>
                <w:sz w:val="20"/>
                <w:szCs w:val="20"/>
              </w:rPr>
            </w:pPr>
            <w:r w:rsidRPr="00736BD6">
              <w:rPr>
                <w:sz w:val="20"/>
                <w:szCs w:val="20"/>
              </w:rPr>
              <w:t xml:space="preserve">– ІІ етапі </w:t>
            </w:r>
            <w:proofErr w:type="spellStart"/>
            <w:r w:rsidRPr="00736BD6">
              <w:rPr>
                <w:sz w:val="20"/>
                <w:szCs w:val="20"/>
              </w:rPr>
              <w:t>Всеукр</w:t>
            </w:r>
            <w:proofErr w:type="spellEnd"/>
            <w:r w:rsidRPr="00736BD6">
              <w:rPr>
                <w:sz w:val="20"/>
                <w:szCs w:val="20"/>
              </w:rPr>
              <w:t>. конкурсу дипломних робіт;</w:t>
            </w:r>
          </w:p>
        </w:tc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7DD261B" w14:textId="77777777" w:rsidR="005D699F" w:rsidRPr="00D70907" w:rsidRDefault="005D699F" w:rsidP="00381C14">
            <w:pPr>
              <w:spacing w:line="233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A0B869E" w14:textId="77777777" w:rsidR="005D699F" w:rsidRPr="00D70907" w:rsidRDefault="005D699F" w:rsidP="00381C14">
            <w:pPr>
              <w:spacing w:line="233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73826B4" w14:textId="77777777" w:rsidR="005D699F" w:rsidRPr="00D70907" w:rsidRDefault="005D699F" w:rsidP="00381C14">
            <w:pPr>
              <w:spacing w:line="233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0318FEC" w14:textId="77777777" w:rsidR="005D699F" w:rsidRPr="00D70907" w:rsidRDefault="005D699F" w:rsidP="00381C14">
            <w:pPr>
              <w:spacing w:line="233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86B23FC" w14:textId="77777777" w:rsidR="005D699F" w:rsidRPr="00D70907" w:rsidRDefault="005D699F" w:rsidP="00381C14">
            <w:pPr>
              <w:spacing w:line="233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5D699F" w:rsidRPr="00D70907" w14:paraId="65BC1CB1" w14:textId="77777777" w:rsidTr="00381C14">
        <w:trPr>
          <w:trHeight w:val="20"/>
        </w:trPr>
        <w:tc>
          <w:tcPr>
            <w:tcW w:w="671" w:type="dxa"/>
            <w:vMerge/>
            <w:tcBorders>
              <w:left w:val="single" w:sz="8" w:space="0" w:color="auto"/>
              <w:right w:val="single" w:sz="8" w:space="0" w:color="auto"/>
            </w:tcBorders>
            <w:noWrap/>
          </w:tcPr>
          <w:p w14:paraId="5AE01AEA" w14:textId="77777777" w:rsidR="005D699F" w:rsidRDefault="005D699F" w:rsidP="00381C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27556A0" w14:textId="77777777" w:rsidR="005D699F" w:rsidRPr="00D70907" w:rsidRDefault="005D699F" w:rsidP="00381C14">
            <w:pPr>
              <w:jc w:val="both"/>
              <w:rPr>
                <w:sz w:val="22"/>
                <w:szCs w:val="22"/>
                <w:lang w:eastAsia="ru-RU"/>
              </w:rPr>
            </w:pPr>
            <w:r w:rsidRPr="00736BD6">
              <w:rPr>
                <w:sz w:val="20"/>
                <w:szCs w:val="20"/>
              </w:rPr>
              <w:t xml:space="preserve">– ІІ етапі </w:t>
            </w:r>
            <w:proofErr w:type="spellStart"/>
            <w:r w:rsidRPr="00736BD6">
              <w:rPr>
                <w:sz w:val="20"/>
                <w:szCs w:val="20"/>
              </w:rPr>
              <w:t>Всеукр</w:t>
            </w:r>
            <w:proofErr w:type="spellEnd"/>
            <w:r w:rsidRPr="00736BD6">
              <w:rPr>
                <w:sz w:val="20"/>
                <w:szCs w:val="20"/>
              </w:rPr>
              <w:t>. студент. олімпіади із дисципліни та / або спеціальності;</w:t>
            </w:r>
          </w:p>
        </w:tc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A892D3D" w14:textId="77777777" w:rsidR="005D699F" w:rsidRPr="00D70907" w:rsidRDefault="005D699F" w:rsidP="00381C14">
            <w:pPr>
              <w:spacing w:line="233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B995355" w14:textId="77777777" w:rsidR="005D699F" w:rsidRPr="00D70907" w:rsidRDefault="005D699F" w:rsidP="00381C14">
            <w:pPr>
              <w:spacing w:line="233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41E9303" w14:textId="77777777" w:rsidR="005D699F" w:rsidRPr="00D70907" w:rsidRDefault="005D699F" w:rsidP="00381C14">
            <w:pPr>
              <w:spacing w:line="233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3FA973A" w14:textId="77777777" w:rsidR="005D699F" w:rsidRPr="00D70907" w:rsidRDefault="005D699F" w:rsidP="00381C14">
            <w:pPr>
              <w:spacing w:line="233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F8894A9" w14:textId="77777777" w:rsidR="005D699F" w:rsidRPr="00D70907" w:rsidRDefault="005D699F" w:rsidP="00381C14">
            <w:pPr>
              <w:spacing w:line="233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5D699F" w:rsidRPr="00D70907" w14:paraId="3399C801" w14:textId="77777777" w:rsidTr="00381C14">
        <w:trPr>
          <w:trHeight w:val="20"/>
        </w:trPr>
        <w:tc>
          <w:tcPr>
            <w:tcW w:w="671" w:type="dxa"/>
            <w:vMerge/>
            <w:tcBorders>
              <w:left w:val="single" w:sz="8" w:space="0" w:color="auto"/>
              <w:right w:val="single" w:sz="8" w:space="0" w:color="auto"/>
            </w:tcBorders>
            <w:noWrap/>
          </w:tcPr>
          <w:p w14:paraId="7CA59188" w14:textId="77777777" w:rsidR="005D699F" w:rsidRDefault="005D699F" w:rsidP="00381C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6CD096F" w14:textId="77777777" w:rsidR="005D699F" w:rsidRPr="00D70907" w:rsidRDefault="005D699F" w:rsidP="00381C14">
            <w:pPr>
              <w:jc w:val="both"/>
              <w:rPr>
                <w:sz w:val="22"/>
                <w:szCs w:val="22"/>
                <w:lang w:eastAsia="ru-RU"/>
              </w:rPr>
            </w:pPr>
            <w:r w:rsidRPr="00736BD6">
              <w:rPr>
                <w:sz w:val="20"/>
                <w:szCs w:val="20"/>
              </w:rPr>
              <w:t xml:space="preserve">– </w:t>
            </w:r>
            <w:proofErr w:type="spellStart"/>
            <w:r w:rsidRPr="00736BD6">
              <w:rPr>
                <w:sz w:val="20"/>
                <w:szCs w:val="20"/>
              </w:rPr>
              <w:t>всеукр</w:t>
            </w:r>
            <w:proofErr w:type="spellEnd"/>
            <w:r w:rsidRPr="00736BD6">
              <w:rPr>
                <w:sz w:val="20"/>
                <w:szCs w:val="20"/>
              </w:rPr>
              <w:t>. творчому конкурсі;</w:t>
            </w:r>
          </w:p>
        </w:tc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2EFF16B" w14:textId="77777777" w:rsidR="005D699F" w:rsidRPr="00D70907" w:rsidRDefault="005D699F" w:rsidP="00381C14">
            <w:pPr>
              <w:spacing w:line="233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A0D66B8" w14:textId="77777777" w:rsidR="005D699F" w:rsidRPr="00D70907" w:rsidRDefault="005D699F" w:rsidP="00381C14">
            <w:pPr>
              <w:spacing w:line="233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F2A7A4F" w14:textId="77777777" w:rsidR="005D699F" w:rsidRPr="00D70907" w:rsidRDefault="005D699F" w:rsidP="00381C14">
            <w:pPr>
              <w:spacing w:line="233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BA2FDE5" w14:textId="77777777" w:rsidR="005D699F" w:rsidRPr="00D70907" w:rsidRDefault="005D699F" w:rsidP="00381C14">
            <w:pPr>
              <w:spacing w:line="233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6F301D4" w14:textId="77777777" w:rsidR="005D699F" w:rsidRPr="00D70907" w:rsidRDefault="005D699F" w:rsidP="00381C14">
            <w:pPr>
              <w:spacing w:line="233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5D699F" w:rsidRPr="00D70907" w14:paraId="0768C510" w14:textId="77777777" w:rsidTr="00381C14">
        <w:trPr>
          <w:trHeight w:val="20"/>
        </w:trPr>
        <w:tc>
          <w:tcPr>
            <w:tcW w:w="671" w:type="dxa"/>
            <w:vMerge/>
            <w:tcBorders>
              <w:left w:val="single" w:sz="8" w:space="0" w:color="auto"/>
              <w:right w:val="single" w:sz="8" w:space="0" w:color="auto"/>
            </w:tcBorders>
            <w:noWrap/>
          </w:tcPr>
          <w:p w14:paraId="2D9AABBA" w14:textId="77777777" w:rsidR="005D699F" w:rsidRDefault="005D699F" w:rsidP="00381C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1BABE7C" w14:textId="77777777" w:rsidR="005D699F" w:rsidRPr="00D70907" w:rsidRDefault="005D699F" w:rsidP="00381C14">
            <w:pPr>
              <w:jc w:val="both"/>
              <w:rPr>
                <w:sz w:val="22"/>
                <w:szCs w:val="22"/>
                <w:lang w:eastAsia="ru-RU"/>
              </w:rPr>
            </w:pPr>
            <w:r w:rsidRPr="00736BD6">
              <w:rPr>
                <w:sz w:val="20"/>
                <w:szCs w:val="20"/>
              </w:rPr>
              <w:t xml:space="preserve">– </w:t>
            </w:r>
            <w:proofErr w:type="spellStart"/>
            <w:r w:rsidRPr="00736BD6">
              <w:rPr>
                <w:sz w:val="20"/>
                <w:szCs w:val="20"/>
              </w:rPr>
              <w:t>міжнар</w:t>
            </w:r>
            <w:proofErr w:type="spellEnd"/>
            <w:r w:rsidRPr="00736BD6">
              <w:rPr>
                <w:sz w:val="20"/>
                <w:szCs w:val="20"/>
              </w:rPr>
              <w:t>. творчому конкурсі;</w:t>
            </w:r>
          </w:p>
        </w:tc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42A7291" w14:textId="77777777" w:rsidR="005D699F" w:rsidRPr="00D70907" w:rsidRDefault="005D699F" w:rsidP="00381C14">
            <w:pPr>
              <w:spacing w:line="233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B79DE25" w14:textId="77777777" w:rsidR="005D699F" w:rsidRPr="00D70907" w:rsidRDefault="005D699F" w:rsidP="00381C14">
            <w:pPr>
              <w:spacing w:line="233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D4C177E" w14:textId="77777777" w:rsidR="005D699F" w:rsidRPr="00D70907" w:rsidRDefault="005D699F" w:rsidP="00381C14">
            <w:pPr>
              <w:spacing w:line="233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B2E25BF" w14:textId="77777777" w:rsidR="005D699F" w:rsidRPr="00D70907" w:rsidRDefault="005D699F" w:rsidP="00381C14">
            <w:pPr>
              <w:spacing w:line="233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46AFC96" w14:textId="77777777" w:rsidR="005D699F" w:rsidRPr="00D70907" w:rsidRDefault="005D699F" w:rsidP="00381C14">
            <w:pPr>
              <w:spacing w:line="233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5D699F" w:rsidRPr="00D70907" w14:paraId="38BDD379" w14:textId="77777777" w:rsidTr="00381C14">
        <w:trPr>
          <w:trHeight w:val="20"/>
        </w:trPr>
        <w:tc>
          <w:tcPr>
            <w:tcW w:w="671" w:type="dxa"/>
            <w:vMerge/>
            <w:tcBorders>
              <w:left w:val="single" w:sz="8" w:space="0" w:color="auto"/>
              <w:right w:val="single" w:sz="8" w:space="0" w:color="auto"/>
            </w:tcBorders>
            <w:noWrap/>
          </w:tcPr>
          <w:p w14:paraId="595C9DA0" w14:textId="77777777" w:rsidR="005D699F" w:rsidRDefault="005D699F" w:rsidP="00381C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117E069" w14:textId="77777777" w:rsidR="005D699F" w:rsidRPr="00D70907" w:rsidRDefault="005D699F" w:rsidP="00381C14">
            <w:pPr>
              <w:jc w:val="both"/>
              <w:rPr>
                <w:sz w:val="22"/>
                <w:szCs w:val="22"/>
                <w:lang w:eastAsia="ru-RU"/>
              </w:rPr>
            </w:pPr>
            <w:r w:rsidRPr="00736BD6">
              <w:rPr>
                <w:sz w:val="20"/>
                <w:szCs w:val="20"/>
              </w:rPr>
              <w:t xml:space="preserve">– </w:t>
            </w:r>
            <w:proofErr w:type="spellStart"/>
            <w:r w:rsidRPr="00736BD6">
              <w:rPr>
                <w:sz w:val="20"/>
                <w:szCs w:val="20"/>
              </w:rPr>
              <w:t>всеукр</w:t>
            </w:r>
            <w:proofErr w:type="spellEnd"/>
            <w:r w:rsidRPr="00736BD6">
              <w:rPr>
                <w:sz w:val="20"/>
                <w:szCs w:val="20"/>
              </w:rPr>
              <w:t>. виставці;</w:t>
            </w:r>
          </w:p>
        </w:tc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C08FB75" w14:textId="77777777" w:rsidR="005D699F" w:rsidRPr="00D70907" w:rsidRDefault="005D699F" w:rsidP="00381C14">
            <w:pPr>
              <w:spacing w:line="233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FA36CC8" w14:textId="77777777" w:rsidR="005D699F" w:rsidRPr="00D70907" w:rsidRDefault="005D699F" w:rsidP="00381C14">
            <w:pPr>
              <w:spacing w:line="233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B90EDC0" w14:textId="77777777" w:rsidR="005D699F" w:rsidRPr="00D70907" w:rsidRDefault="005D699F" w:rsidP="00381C14">
            <w:pPr>
              <w:spacing w:line="233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1FDC852" w14:textId="77777777" w:rsidR="005D699F" w:rsidRPr="00D70907" w:rsidRDefault="005D699F" w:rsidP="00381C14">
            <w:pPr>
              <w:spacing w:line="233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FFAEF5E" w14:textId="77777777" w:rsidR="005D699F" w:rsidRPr="00D70907" w:rsidRDefault="005D699F" w:rsidP="00381C14">
            <w:pPr>
              <w:spacing w:line="233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5D699F" w:rsidRPr="00D70907" w14:paraId="16B25910" w14:textId="77777777" w:rsidTr="00381C14">
        <w:trPr>
          <w:trHeight w:val="20"/>
        </w:trPr>
        <w:tc>
          <w:tcPr>
            <w:tcW w:w="671" w:type="dxa"/>
            <w:vMerge/>
            <w:tcBorders>
              <w:left w:val="single" w:sz="8" w:space="0" w:color="auto"/>
              <w:right w:val="single" w:sz="8" w:space="0" w:color="auto"/>
            </w:tcBorders>
            <w:noWrap/>
          </w:tcPr>
          <w:p w14:paraId="65669921" w14:textId="77777777" w:rsidR="005D699F" w:rsidRDefault="005D699F" w:rsidP="00381C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C0D6E77" w14:textId="77777777" w:rsidR="005D699F" w:rsidRPr="00D70907" w:rsidRDefault="005D699F" w:rsidP="00381C14">
            <w:pPr>
              <w:jc w:val="both"/>
              <w:rPr>
                <w:sz w:val="22"/>
                <w:szCs w:val="22"/>
                <w:lang w:eastAsia="ru-RU"/>
              </w:rPr>
            </w:pPr>
            <w:r w:rsidRPr="00736BD6">
              <w:rPr>
                <w:sz w:val="20"/>
                <w:szCs w:val="20"/>
              </w:rPr>
              <w:t xml:space="preserve">– </w:t>
            </w:r>
            <w:proofErr w:type="spellStart"/>
            <w:r w:rsidRPr="00736BD6">
              <w:rPr>
                <w:sz w:val="20"/>
                <w:szCs w:val="20"/>
              </w:rPr>
              <w:t>міжнар</w:t>
            </w:r>
            <w:proofErr w:type="spellEnd"/>
            <w:r w:rsidRPr="00736BD6">
              <w:rPr>
                <w:sz w:val="20"/>
                <w:szCs w:val="20"/>
              </w:rPr>
              <w:t>. виставці;</w:t>
            </w:r>
          </w:p>
        </w:tc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A539F27" w14:textId="77777777" w:rsidR="005D699F" w:rsidRPr="00D70907" w:rsidRDefault="005D699F" w:rsidP="00381C14">
            <w:pPr>
              <w:spacing w:line="233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50D5F6E" w14:textId="77777777" w:rsidR="005D699F" w:rsidRPr="00D70907" w:rsidRDefault="005D699F" w:rsidP="00381C14">
            <w:pPr>
              <w:spacing w:line="233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D12C4A5" w14:textId="77777777" w:rsidR="005D699F" w:rsidRPr="00D70907" w:rsidRDefault="005D699F" w:rsidP="00381C14">
            <w:pPr>
              <w:spacing w:line="233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40EC4F0" w14:textId="77777777" w:rsidR="005D699F" w:rsidRPr="00D70907" w:rsidRDefault="005D699F" w:rsidP="00381C14">
            <w:pPr>
              <w:spacing w:line="233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5A5DA3F" w14:textId="77777777" w:rsidR="005D699F" w:rsidRPr="00D70907" w:rsidRDefault="005D699F" w:rsidP="00381C14">
            <w:pPr>
              <w:spacing w:line="233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5D699F" w:rsidRPr="00D70907" w14:paraId="6376DDA2" w14:textId="77777777" w:rsidTr="00381C14">
        <w:trPr>
          <w:trHeight w:val="20"/>
        </w:trPr>
        <w:tc>
          <w:tcPr>
            <w:tcW w:w="671" w:type="dxa"/>
            <w:vMerge/>
            <w:tcBorders>
              <w:left w:val="single" w:sz="8" w:space="0" w:color="auto"/>
              <w:right w:val="single" w:sz="8" w:space="0" w:color="auto"/>
            </w:tcBorders>
            <w:noWrap/>
          </w:tcPr>
          <w:p w14:paraId="530F7ACD" w14:textId="77777777" w:rsidR="005D699F" w:rsidRDefault="005D699F" w:rsidP="00381C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3E6E8F6" w14:textId="77777777" w:rsidR="005D699F" w:rsidRPr="00D70907" w:rsidRDefault="005D699F" w:rsidP="00381C14">
            <w:pPr>
              <w:jc w:val="both"/>
              <w:rPr>
                <w:sz w:val="22"/>
                <w:szCs w:val="22"/>
                <w:lang w:eastAsia="ru-RU"/>
              </w:rPr>
            </w:pPr>
            <w:r w:rsidRPr="00736BD6">
              <w:rPr>
                <w:sz w:val="20"/>
                <w:szCs w:val="20"/>
              </w:rPr>
              <w:t xml:space="preserve">– </w:t>
            </w:r>
            <w:proofErr w:type="spellStart"/>
            <w:r w:rsidRPr="00736BD6">
              <w:rPr>
                <w:sz w:val="20"/>
                <w:szCs w:val="20"/>
              </w:rPr>
              <w:t>міжнар</w:t>
            </w:r>
            <w:proofErr w:type="spellEnd"/>
            <w:r w:rsidRPr="00736BD6">
              <w:rPr>
                <w:sz w:val="20"/>
                <w:szCs w:val="20"/>
              </w:rPr>
              <w:t>. студент. олімпіаді;</w:t>
            </w:r>
          </w:p>
        </w:tc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C83DAB8" w14:textId="77777777" w:rsidR="005D699F" w:rsidRPr="00D70907" w:rsidRDefault="005D699F" w:rsidP="00381C14">
            <w:pPr>
              <w:spacing w:line="233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96A84E9" w14:textId="77777777" w:rsidR="005D699F" w:rsidRPr="00D70907" w:rsidRDefault="005D699F" w:rsidP="00381C14">
            <w:pPr>
              <w:spacing w:line="233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6799DBC" w14:textId="77777777" w:rsidR="005D699F" w:rsidRPr="00D70907" w:rsidRDefault="005D699F" w:rsidP="00381C14">
            <w:pPr>
              <w:spacing w:line="233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2A50CE4" w14:textId="77777777" w:rsidR="005D699F" w:rsidRPr="00D70907" w:rsidRDefault="005D699F" w:rsidP="00381C14">
            <w:pPr>
              <w:spacing w:line="233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0EC4744" w14:textId="77777777" w:rsidR="005D699F" w:rsidRPr="00D70907" w:rsidRDefault="005D699F" w:rsidP="00381C14">
            <w:pPr>
              <w:spacing w:line="233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5D699F" w:rsidRPr="00D70907" w14:paraId="76051EC9" w14:textId="77777777" w:rsidTr="00381C14">
        <w:trPr>
          <w:trHeight w:val="20"/>
        </w:trPr>
        <w:tc>
          <w:tcPr>
            <w:tcW w:w="67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62217933" w14:textId="77777777" w:rsidR="005D699F" w:rsidRDefault="005D699F" w:rsidP="00381C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9338234" w14:textId="77777777" w:rsidR="005D699F" w:rsidRPr="00D70907" w:rsidRDefault="005D699F" w:rsidP="00381C14">
            <w:pPr>
              <w:jc w:val="both"/>
              <w:rPr>
                <w:sz w:val="22"/>
                <w:szCs w:val="22"/>
                <w:lang w:eastAsia="ru-RU"/>
              </w:rPr>
            </w:pPr>
            <w:r w:rsidRPr="00736BD6">
              <w:rPr>
                <w:sz w:val="20"/>
                <w:szCs w:val="20"/>
              </w:rPr>
              <w:t xml:space="preserve">– </w:t>
            </w:r>
            <w:proofErr w:type="spellStart"/>
            <w:r w:rsidRPr="00736BD6">
              <w:rPr>
                <w:sz w:val="20"/>
                <w:szCs w:val="20"/>
              </w:rPr>
              <w:t>міжнар</w:t>
            </w:r>
            <w:proofErr w:type="spellEnd"/>
            <w:r w:rsidRPr="00736BD6">
              <w:rPr>
                <w:sz w:val="20"/>
                <w:szCs w:val="20"/>
              </w:rPr>
              <w:t>. конкурсі студент. наук. робіт</w:t>
            </w:r>
          </w:p>
        </w:tc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816D538" w14:textId="77777777" w:rsidR="005D699F" w:rsidRPr="00D70907" w:rsidRDefault="005D699F" w:rsidP="00381C14">
            <w:pPr>
              <w:spacing w:line="233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EFE6E07" w14:textId="77777777" w:rsidR="005D699F" w:rsidRPr="00D70907" w:rsidRDefault="005D699F" w:rsidP="00381C14">
            <w:pPr>
              <w:spacing w:line="233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1CFF496" w14:textId="77777777" w:rsidR="005D699F" w:rsidRPr="00D70907" w:rsidRDefault="005D699F" w:rsidP="00381C14">
            <w:pPr>
              <w:spacing w:line="233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1E6E3A7" w14:textId="77777777" w:rsidR="005D699F" w:rsidRPr="00D70907" w:rsidRDefault="005D699F" w:rsidP="00381C14">
            <w:pPr>
              <w:spacing w:line="233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1B84A3E" w14:textId="77777777" w:rsidR="005D699F" w:rsidRPr="00D70907" w:rsidRDefault="005D699F" w:rsidP="00381C14">
            <w:pPr>
              <w:spacing w:line="233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5D699F" w:rsidRPr="00D70907" w14:paraId="6436BEF3" w14:textId="77777777" w:rsidTr="00381C14">
        <w:trPr>
          <w:trHeight w:val="20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3D7B054C" w14:textId="77777777" w:rsidR="005D699F" w:rsidRPr="00B04974" w:rsidRDefault="005D699F" w:rsidP="00381C1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B04974">
              <w:rPr>
                <w:sz w:val="20"/>
                <w:szCs w:val="20"/>
              </w:rPr>
              <w:t>2.3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3870D40" w14:textId="77777777" w:rsidR="005D699F" w:rsidRPr="00B04974" w:rsidRDefault="005D699F" w:rsidP="00381C14">
            <w:pPr>
              <w:jc w:val="both"/>
              <w:rPr>
                <w:sz w:val="20"/>
                <w:szCs w:val="20"/>
              </w:rPr>
            </w:pPr>
            <w:r w:rsidRPr="00B04974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ількість</w:t>
            </w:r>
            <w:r w:rsidRPr="00B04974">
              <w:rPr>
                <w:sz w:val="20"/>
                <w:szCs w:val="20"/>
              </w:rPr>
              <w:t xml:space="preserve"> в</w:t>
            </w:r>
            <w:r>
              <w:rPr>
                <w:sz w:val="20"/>
                <w:szCs w:val="20"/>
              </w:rPr>
              <w:t xml:space="preserve">идань, </w:t>
            </w:r>
            <w:proofErr w:type="spellStart"/>
            <w:r w:rsidRPr="00783669">
              <w:rPr>
                <w:sz w:val="20"/>
                <w:szCs w:val="20"/>
              </w:rPr>
              <w:t>опублік</w:t>
            </w:r>
            <w:proofErr w:type="spellEnd"/>
            <w:r w:rsidRPr="0078366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1733D9">
              <w:rPr>
                <w:sz w:val="20"/>
                <w:szCs w:val="20"/>
              </w:rPr>
              <w:t>у зв</w:t>
            </w:r>
            <w:r>
              <w:rPr>
                <w:sz w:val="20"/>
                <w:szCs w:val="20"/>
              </w:rPr>
              <w:t>ітному</w:t>
            </w:r>
            <w:r w:rsidRPr="001733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періоді та </w:t>
            </w:r>
            <w:r w:rsidRPr="0096603C">
              <w:rPr>
                <w:sz w:val="20"/>
                <w:szCs w:val="20"/>
              </w:rPr>
              <w:t>рекомендованих</w:t>
            </w:r>
            <w:r>
              <w:rPr>
                <w:sz w:val="20"/>
                <w:szCs w:val="20"/>
              </w:rPr>
              <w:t xml:space="preserve"> наук.-метод. радою</w:t>
            </w:r>
            <w:r w:rsidRPr="00B0497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Львівської політехніки</w:t>
            </w:r>
            <w:r w:rsidRPr="00B04974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 xml:space="preserve">од., </w:t>
            </w:r>
            <w:r w:rsidRPr="00B04974">
              <w:rPr>
                <w:sz w:val="20"/>
                <w:szCs w:val="20"/>
              </w:rPr>
              <w:t xml:space="preserve">з </w:t>
            </w:r>
            <w:proofErr w:type="spellStart"/>
            <w:r w:rsidRPr="00B04974">
              <w:rPr>
                <w:sz w:val="20"/>
                <w:szCs w:val="20"/>
              </w:rPr>
              <w:t>урах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B04974">
              <w:rPr>
                <w:sz w:val="20"/>
                <w:szCs w:val="20"/>
              </w:rPr>
              <w:t xml:space="preserve"> частки співавторства):</w:t>
            </w:r>
          </w:p>
        </w:tc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F142584" w14:textId="77777777" w:rsidR="005D699F" w:rsidRPr="00D70907" w:rsidRDefault="005D699F" w:rsidP="00381C14">
            <w:pPr>
              <w:spacing w:line="233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2F02DEB" w14:textId="77777777" w:rsidR="005D699F" w:rsidRPr="00D70907" w:rsidRDefault="005D699F" w:rsidP="00381C14">
            <w:pPr>
              <w:spacing w:line="233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31E5899" w14:textId="77777777" w:rsidR="005D699F" w:rsidRPr="00D70907" w:rsidRDefault="005D699F" w:rsidP="00381C14">
            <w:pPr>
              <w:spacing w:line="233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E39E9AE" w14:textId="77777777" w:rsidR="005D699F" w:rsidRPr="00D70907" w:rsidRDefault="005D699F" w:rsidP="00381C14">
            <w:pPr>
              <w:spacing w:line="233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EC69B0B" w14:textId="77777777" w:rsidR="005D699F" w:rsidRPr="00D70907" w:rsidRDefault="005D699F" w:rsidP="00381C14">
            <w:pPr>
              <w:spacing w:line="233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5D699F" w:rsidRPr="00D70907" w14:paraId="587F1BDF" w14:textId="77777777" w:rsidTr="00381C14">
        <w:trPr>
          <w:trHeight w:val="20"/>
        </w:trPr>
        <w:tc>
          <w:tcPr>
            <w:tcW w:w="67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234854D5" w14:textId="77777777" w:rsidR="005D699F" w:rsidRPr="00D70907" w:rsidRDefault="005D699F" w:rsidP="00381C14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8EB4014" w14:textId="77777777" w:rsidR="005D699F" w:rsidRPr="00D70907" w:rsidRDefault="005D699F" w:rsidP="00381C14">
            <w:pPr>
              <w:jc w:val="both"/>
              <w:rPr>
                <w:sz w:val="22"/>
                <w:szCs w:val="22"/>
              </w:rPr>
            </w:pPr>
            <w:r w:rsidRPr="00601515">
              <w:rPr>
                <w:sz w:val="20"/>
                <w:szCs w:val="20"/>
              </w:rPr>
              <w:t xml:space="preserve">– </w:t>
            </w:r>
            <w:proofErr w:type="spellStart"/>
            <w:r w:rsidRPr="00601515">
              <w:rPr>
                <w:sz w:val="20"/>
                <w:szCs w:val="20"/>
              </w:rPr>
              <w:t>навч</w:t>
            </w:r>
            <w:proofErr w:type="spellEnd"/>
            <w:r w:rsidRPr="00601515">
              <w:rPr>
                <w:sz w:val="20"/>
                <w:szCs w:val="20"/>
              </w:rPr>
              <w:t>. посібників;</w:t>
            </w:r>
          </w:p>
        </w:tc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4060ACB" w14:textId="77777777" w:rsidR="005D699F" w:rsidRPr="00D70907" w:rsidRDefault="005D699F" w:rsidP="00381C14">
            <w:pPr>
              <w:spacing w:line="233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6D8EB2E" w14:textId="77777777" w:rsidR="005D699F" w:rsidRPr="00D70907" w:rsidRDefault="005D699F" w:rsidP="00381C14">
            <w:pPr>
              <w:spacing w:line="233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AC330F4" w14:textId="77777777" w:rsidR="005D699F" w:rsidRPr="00D70907" w:rsidRDefault="005D699F" w:rsidP="00381C14">
            <w:pPr>
              <w:spacing w:line="233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D39FA67" w14:textId="77777777" w:rsidR="005D699F" w:rsidRPr="00D70907" w:rsidRDefault="005D699F" w:rsidP="00381C14">
            <w:pPr>
              <w:spacing w:line="233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447FB44" w14:textId="77777777" w:rsidR="005D699F" w:rsidRPr="00D70907" w:rsidRDefault="005D699F" w:rsidP="00381C14">
            <w:pPr>
              <w:spacing w:line="233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5D699F" w:rsidRPr="00D70907" w14:paraId="153AC4E8" w14:textId="77777777" w:rsidTr="00381C14">
        <w:trPr>
          <w:trHeight w:val="20"/>
        </w:trPr>
        <w:tc>
          <w:tcPr>
            <w:tcW w:w="67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1F5D0E62" w14:textId="77777777" w:rsidR="005D699F" w:rsidRPr="00D70907" w:rsidRDefault="005D699F" w:rsidP="00381C14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FFD8D4F" w14:textId="77777777" w:rsidR="005D699F" w:rsidRPr="00D70907" w:rsidRDefault="005D699F" w:rsidP="00381C14">
            <w:pPr>
              <w:jc w:val="both"/>
              <w:rPr>
                <w:sz w:val="22"/>
                <w:szCs w:val="22"/>
                <w:lang w:eastAsia="ru-RU"/>
              </w:rPr>
            </w:pPr>
            <w:r w:rsidRPr="00601515">
              <w:rPr>
                <w:sz w:val="20"/>
                <w:szCs w:val="20"/>
              </w:rPr>
              <w:t>– підручників;</w:t>
            </w:r>
          </w:p>
        </w:tc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D22E305" w14:textId="77777777" w:rsidR="005D699F" w:rsidRPr="00D70907" w:rsidRDefault="005D699F" w:rsidP="00381C14">
            <w:pPr>
              <w:spacing w:line="233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E6C100E" w14:textId="77777777" w:rsidR="005D699F" w:rsidRPr="00D70907" w:rsidRDefault="005D699F" w:rsidP="00381C14">
            <w:pPr>
              <w:spacing w:line="233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2B0CFBD" w14:textId="77777777" w:rsidR="005D699F" w:rsidRPr="00D70907" w:rsidRDefault="005D699F" w:rsidP="00381C14">
            <w:pPr>
              <w:spacing w:line="233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41E59A7" w14:textId="77777777" w:rsidR="005D699F" w:rsidRPr="00D70907" w:rsidRDefault="005D699F" w:rsidP="00381C14">
            <w:pPr>
              <w:spacing w:line="233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B624D42" w14:textId="77777777" w:rsidR="005D699F" w:rsidRPr="00D70907" w:rsidRDefault="005D699F" w:rsidP="00381C14">
            <w:pPr>
              <w:spacing w:line="233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5D699F" w:rsidRPr="00D70907" w14:paraId="1419D7DC" w14:textId="77777777" w:rsidTr="00381C14">
        <w:trPr>
          <w:trHeight w:val="20"/>
        </w:trPr>
        <w:tc>
          <w:tcPr>
            <w:tcW w:w="67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0AA0A94A" w14:textId="77777777" w:rsidR="005D699F" w:rsidRPr="00D70907" w:rsidRDefault="005D699F" w:rsidP="00381C14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08B276A" w14:textId="77777777" w:rsidR="005D699F" w:rsidRPr="00D70907" w:rsidRDefault="005D699F" w:rsidP="00381C14">
            <w:pPr>
              <w:jc w:val="both"/>
              <w:rPr>
                <w:sz w:val="22"/>
                <w:szCs w:val="22"/>
                <w:lang w:eastAsia="ru-RU"/>
              </w:rPr>
            </w:pPr>
            <w:r w:rsidRPr="00601515">
              <w:rPr>
                <w:sz w:val="20"/>
                <w:szCs w:val="20"/>
              </w:rPr>
              <w:t>– практикумів;</w:t>
            </w:r>
          </w:p>
        </w:tc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573FBCE" w14:textId="77777777" w:rsidR="005D699F" w:rsidRPr="00D70907" w:rsidRDefault="005D699F" w:rsidP="00381C14">
            <w:pPr>
              <w:spacing w:line="233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D8FCFB3" w14:textId="77777777" w:rsidR="005D699F" w:rsidRPr="00D70907" w:rsidRDefault="005D699F" w:rsidP="00381C14">
            <w:pPr>
              <w:spacing w:line="233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11FD2E8" w14:textId="77777777" w:rsidR="005D699F" w:rsidRPr="00D70907" w:rsidRDefault="005D699F" w:rsidP="00381C14">
            <w:pPr>
              <w:spacing w:line="233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CEACFB1" w14:textId="77777777" w:rsidR="005D699F" w:rsidRPr="00D70907" w:rsidRDefault="005D699F" w:rsidP="00381C14">
            <w:pPr>
              <w:spacing w:line="233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72EA918" w14:textId="77777777" w:rsidR="005D699F" w:rsidRPr="00D70907" w:rsidRDefault="005D699F" w:rsidP="00381C14">
            <w:pPr>
              <w:spacing w:line="233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5D699F" w:rsidRPr="00D70907" w14:paraId="0356948E" w14:textId="77777777" w:rsidTr="00381C14">
        <w:trPr>
          <w:trHeight w:val="20"/>
        </w:trPr>
        <w:tc>
          <w:tcPr>
            <w:tcW w:w="67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3E7ADA1B" w14:textId="77777777" w:rsidR="005D699F" w:rsidRPr="00D70907" w:rsidRDefault="005D699F" w:rsidP="00381C14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A0E06B8" w14:textId="77777777" w:rsidR="005D699F" w:rsidRPr="00D70907" w:rsidRDefault="005D699F" w:rsidP="00381C14">
            <w:pPr>
              <w:jc w:val="both"/>
              <w:rPr>
                <w:sz w:val="22"/>
                <w:szCs w:val="22"/>
              </w:rPr>
            </w:pPr>
            <w:r w:rsidRPr="00601515">
              <w:rPr>
                <w:sz w:val="20"/>
                <w:szCs w:val="20"/>
              </w:rPr>
              <w:t>– словників</w:t>
            </w:r>
          </w:p>
        </w:tc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7246A34" w14:textId="77777777" w:rsidR="005D699F" w:rsidRPr="00D70907" w:rsidRDefault="005D699F" w:rsidP="00381C14">
            <w:pPr>
              <w:spacing w:line="233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B0B30EC" w14:textId="77777777" w:rsidR="005D699F" w:rsidRPr="00D70907" w:rsidRDefault="005D699F" w:rsidP="00381C14">
            <w:pPr>
              <w:spacing w:line="233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7609404" w14:textId="77777777" w:rsidR="005D699F" w:rsidRPr="00D70907" w:rsidRDefault="005D699F" w:rsidP="00381C14">
            <w:pPr>
              <w:spacing w:line="233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F1B45D3" w14:textId="77777777" w:rsidR="005D699F" w:rsidRPr="00D70907" w:rsidRDefault="005D699F" w:rsidP="00381C14">
            <w:pPr>
              <w:spacing w:line="233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452B0D4" w14:textId="77777777" w:rsidR="005D699F" w:rsidRPr="00D70907" w:rsidRDefault="005D699F" w:rsidP="00381C14">
            <w:pPr>
              <w:spacing w:line="233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5D699F" w:rsidRPr="00D70907" w14:paraId="57477092" w14:textId="77777777" w:rsidTr="00381C14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2B8DAF67" w14:textId="77777777" w:rsidR="005D699F" w:rsidRPr="00B04974" w:rsidRDefault="005D699F" w:rsidP="00381C14">
            <w:pPr>
              <w:jc w:val="center"/>
              <w:rPr>
                <w:sz w:val="20"/>
                <w:szCs w:val="20"/>
              </w:rPr>
            </w:pPr>
            <w:r w:rsidRPr="00B04974">
              <w:rPr>
                <w:sz w:val="20"/>
                <w:szCs w:val="20"/>
              </w:rPr>
              <w:t>2.4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58ED583" w14:textId="77777777" w:rsidR="005D699F" w:rsidRPr="00B04974" w:rsidRDefault="005D699F" w:rsidP="00381C14">
            <w:pPr>
              <w:jc w:val="both"/>
              <w:rPr>
                <w:sz w:val="20"/>
                <w:szCs w:val="20"/>
              </w:rPr>
            </w:pPr>
            <w:r w:rsidRPr="00B04974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ількість</w:t>
            </w:r>
            <w:r w:rsidRPr="00B04974">
              <w:rPr>
                <w:sz w:val="20"/>
                <w:szCs w:val="20"/>
              </w:rPr>
              <w:t xml:space="preserve"> </w:t>
            </w:r>
            <w:proofErr w:type="spellStart"/>
            <w:r w:rsidRPr="00B04974">
              <w:rPr>
                <w:sz w:val="20"/>
                <w:szCs w:val="20"/>
              </w:rPr>
              <w:t>навч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B04974">
              <w:rPr>
                <w:sz w:val="20"/>
                <w:szCs w:val="20"/>
              </w:rPr>
              <w:t xml:space="preserve"> дисциплін, які підтверджені англомовним </w:t>
            </w:r>
            <w:proofErr w:type="spellStart"/>
            <w:r>
              <w:rPr>
                <w:sz w:val="20"/>
                <w:szCs w:val="20"/>
              </w:rPr>
              <w:t>навч</w:t>
            </w:r>
            <w:proofErr w:type="spellEnd"/>
            <w:r>
              <w:rPr>
                <w:sz w:val="20"/>
                <w:szCs w:val="20"/>
              </w:rPr>
              <w:t>.-метод. забезпеченням</w:t>
            </w:r>
            <w:r w:rsidRPr="00B04974">
              <w:rPr>
                <w:sz w:val="20"/>
                <w:szCs w:val="20"/>
              </w:rPr>
              <w:t xml:space="preserve"> і вик</w:t>
            </w:r>
            <w:r>
              <w:rPr>
                <w:sz w:val="20"/>
                <w:szCs w:val="20"/>
              </w:rPr>
              <w:t xml:space="preserve">ладаються </w:t>
            </w:r>
            <w:proofErr w:type="spellStart"/>
            <w:r>
              <w:rPr>
                <w:sz w:val="20"/>
                <w:szCs w:val="20"/>
              </w:rPr>
              <w:t>англ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B04974">
              <w:rPr>
                <w:sz w:val="20"/>
                <w:szCs w:val="20"/>
              </w:rPr>
              <w:t xml:space="preserve"> мовою у зв</w:t>
            </w:r>
            <w:r>
              <w:rPr>
                <w:sz w:val="20"/>
                <w:szCs w:val="20"/>
              </w:rPr>
              <w:t>ітному</w:t>
            </w:r>
            <w:r w:rsidRPr="00B0497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періоді (од., </w:t>
            </w:r>
            <w:r w:rsidRPr="00B04974">
              <w:rPr>
                <w:sz w:val="20"/>
                <w:szCs w:val="20"/>
              </w:rPr>
              <w:t xml:space="preserve">з </w:t>
            </w:r>
            <w:proofErr w:type="spellStart"/>
            <w:r w:rsidRPr="00B04974">
              <w:rPr>
                <w:sz w:val="20"/>
                <w:szCs w:val="20"/>
              </w:rPr>
              <w:t>урах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B04974">
              <w:rPr>
                <w:sz w:val="20"/>
                <w:szCs w:val="20"/>
              </w:rPr>
              <w:t xml:space="preserve"> частки співавторства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3A1ED4B" w14:textId="77777777" w:rsidR="005D699F" w:rsidRPr="00D70907" w:rsidRDefault="005D699F" w:rsidP="00381C14">
            <w:pPr>
              <w:spacing w:line="233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618FC88" w14:textId="77777777" w:rsidR="005D699F" w:rsidRPr="00D70907" w:rsidRDefault="005D699F" w:rsidP="00381C14">
            <w:pPr>
              <w:spacing w:line="233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79CE6A4" w14:textId="77777777" w:rsidR="005D699F" w:rsidRPr="00D70907" w:rsidRDefault="005D699F" w:rsidP="00381C14">
            <w:pPr>
              <w:spacing w:line="233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948F786" w14:textId="77777777" w:rsidR="005D699F" w:rsidRPr="00D70907" w:rsidRDefault="005D699F" w:rsidP="00381C14">
            <w:pPr>
              <w:spacing w:line="233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F4C9045" w14:textId="77777777" w:rsidR="005D699F" w:rsidRPr="00D70907" w:rsidRDefault="005D699F" w:rsidP="00381C14">
            <w:pPr>
              <w:spacing w:line="233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5D699F" w:rsidRPr="00D70907" w14:paraId="5D949524" w14:textId="77777777" w:rsidTr="00381C14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6AB67225" w14:textId="77777777" w:rsidR="005D699F" w:rsidRPr="008F7D97" w:rsidRDefault="005D699F" w:rsidP="00381C14">
            <w:pPr>
              <w:jc w:val="center"/>
              <w:rPr>
                <w:sz w:val="20"/>
                <w:szCs w:val="20"/>
              </w:rPr>
            </w:pPr>
            <w:r w:rsidRPr="008F7D97">
              <w:rPr>
                <w:sz w:val="20"/>
                <w:szCs w:val="20"/>
              </w:rPr>
              <w:t>2.5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445DEDD" w14:textId="77777777" w:rsidR="005D699F" w:rsidRPr="00B04974" w:rsidRDefault="005D699F" w:rsidP="00381C14">
            <w:pPr>
              <w:jc w:val="both"/>
              <w:rPr>
                <w:sz w:val="20"/>
                <w:szCs w:val="20"/>
              </w:rPr>
            </w:pPr>
            <w:r w:rsidRPr="008F7D97">
              <w:rPr>
                <w:sz w:val="20"/>
                <w:szCs w:val="20"/>
              </w:rPr>
              <w:t>Обсяг вартості активів, залучених у звітному періоді на розвиток матер.-</w:t>
            </w:r>
            <w:proofErr w:type="spellStart"/>
            <w:r w:rsidRPr="008F7D97">
              <w:rPr>
                <w:sz w:val="20"/>
                <w:szCs w:val="20"/>
              </w:rPr>
              <w:t>техн</w:t>
            </w:r>
            <w:proofErr w:type="spellEnd"/>
            <w:r w:rsidRPr="008F7D97">
              <w:rPr>
                <w:sz w:val="20"/>
                <w:szCs w:val="20"/>
              </w:rPr>
              <w:t xml:space="preserve">. бази кафедри від спонсорів, меценатів, благодійників, донорів тощо (грн, з </w:t>
            </w:r>
            <w:proofErr w:type="spellStart"/>
            <w:r w:rsidRPr="008F7D97">
              <w:rPr>
                <w:sz w:val="20"/>
                <w:szCs w:val="20"/>
              </w:rPr>
              <w:t>урах</w:t>
            </w:r>
            <w:proofErr w:type="spellEnd"/>
            <w:r w:rsidRPr="008F7D97">
              <w:rPr>
                <w:sz w:val="20"/>
                <w:szCs w:val="20"/>
              </w:rPr>
              <w:t>. частки участі, погодженої із зав</w:t>
            </w:r>
            <w:r>
              <w:rPr>
                <w:sz w:val="20"/>
                <w:szCs w:val="20"/>
              </w:rPr>
              <w:t>.</w:t>
            </w:r>
            <w:r w:rsidRPr="008F7D97">
              <w:rPr>
                <w:sz w:val="20"/>
                <w:szCs w:val="20"/>
              </w:rPr>
              <w:t xml:space="preserve"> кафедри)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783B3EE" w14:textId="77777777" w:rsidR="005D699F" w:rsidRPr="00D70907" w:rsidRDefault="005D699F" w:rsidP="00381C14">
            <w:pPr>
              <w:spacing w:line="233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29A7DD0" w14:textId="77777777" w:rsidR="005D699F" w:rsidRPr="00D70907" w:rsidRDefault="005D699F" w:rsidP="00381C14">
            <w:pPr>
              <w:spacing w:line="233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BD971ED" w14:textId="77777777" w:rsidR="005D699F" w:rsidRPr="00D70907" w:rsidRDefault="005D699F" w:rsidP="00381C14">
            <w:pPr>
              <w:spacing w:line="233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FF45103" w14:textId="77777777" w:rsidR="005D699F" w:rsidRPr="00D70907" w:rsidRDefault="005D699F" w:rsidP="00381C14">
            <w:pPr>
              <w:spacing w:line="233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AD4B79B" w14:textId="77777777" w:rsidR="005D699F" w:rsidRPr="00D70907" w:rsidRDefault="005D699F" w:rsidP="00381C14">
            <w:pPr>
              <w:spacing w:line="233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5D699F" w:rsidRPr="00D70907" w14:paraId="7E8316F6" w14:textId="77777777" w:rsidTr="00381C14">
        <w:trPr>
          <w:trHeight w:val="20"/>
        </w:trPr>
        <w:tc>
          <w:tcPr>
            <w:tcW w:w="9571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</w:tcPr>
          <w:p w14:paraId="282A6C22" w14:textId="77777777" w:rsidR="005D699F" w:rsidRPr="00D70907" w:rsidRDefault="005D699F" w:rsidP="00381C14">
            <w:pPr>
              <w:spacing w:line="233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</w:rPr>
              <w:t xml:space="preserve">3. </w:t>
            </w:r>
            <w:r w:rsidRPr="00D70907">
              <w:rPr>
                <w:b/>
                <w:bCs/>
                <w:sz w:val="22"/>
                <w:szCs w:val="22"/>
              </w:rPr>
              <w:t>Наукова діяльність</w:t>
            </w:r>
          </w:p>
        </w:tc>
      </w:tr>
      <w:tr w:rsidR="005D699F" w:rsidRPr="00D70907" w14:paraId="2B11C3C9" w14:textId="77777777" w:rsidTr="00381C14">
        <w:trPr>
          <w:trHeight w:val="20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614C791" w14:textId="77777777" w:rsidR="005D699F" w:rsidRPr="002876AE" w:rsidRDefault="005D699F" w:rsidP="00381C14">
            <w:pPr>
              <w:jc w:val="center"/>
              <w:rPr>
                <w:sz w:val="20"/>
                <w:szCs w:val="20"/>
              </w:rPr>
            </w:pPr>
            <w:r w:rsidRPr="002876AE">
              <w:rPr>
                <w:sz w:val="20"/>
                <w:szCs w:val="20"/>
              </w:rPr>
              <w:t>3.1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638C43D" w14:textId="77777777" w:rsidR="005D699F" w:rsidRPr="00B04974" w:rsidRDefault="005D699F" w:rsidP="00381C14">
            <w:pPr>
              <w:jc w:val="both"/>
              <w:rPr>
                <w:sz w:val="20"/>
                <w:szCs w:val="20"/>
              </w:rPr>
            </w:pPr>
            <w:r w:rsidRPr="002876AE">
              <w:rPr>
                <w:rStyle w:val="xfm57034784"/>
                <w:sz w:val="20"/>
                <w:szCs w:val="20"/>
              </w:rPr>
              <w:t xml:space="preserve">Обсяг залученого </w:t>
            </w:r>
            <w:r w:rsidRPr="002876AE">
              <w:rPr>
                <w:sz w:val="20"/>
                <w:szCs w:val="20"/>
              </w:rPr>
              <w:t>у звітному періоді</w:t>
            </w:r>
            <w:r w:rsidRPr="002876AE">
              <w:rPr>
                <w:rStyle w:val="xfm57034784"/>
                <w:sz w:val="20"/>
                <w:szCs w:val="20"/>
              </w:rPr>
              <w:t xml:space="preserve"> фінансування на проведення наук. досліджень за </w:t>
            </w:r>
            <w:proofErr w:type="spellStart"/>
            <w:r w:rsidRPr="002876AE">
              <w:rPr>
                <w:rStyle w:val="xfm57034784"/>
                <w:sz w:val="20"/>
                <w:szCs w:val="20"/>
              </w:rPr>
              <w:t>заг</w:t>
            </w:r>
            <w:proofErr w:type="spellEnd"/>
            <w:r w:rsidRPr="002876AE">
              <w:rPr>
                <w:rStyle w:val="xfm57034784"/>
                <w:sz w:val="20"/>
                <w:szCs w:val="20"/>
              </w:rPr>
              <w:t xml:space="preserve">. фондом держбюджету (держбюджетні НДР) (грн, </w:t>
            </w:r>
            <w:r w:rsidRPr="002876AE">
              <w:rPr>
                <w:sz w:val="20"/>
                <w:szCs w:val="20"/>
              </w:rPr>
              <w:t xml:space="preserve">з </w:t>
            </w:r>
            <w:proofErr w:type="spellStart"/>
            <w:r w:rsidRPr="002876AE">
              <w:rPr>
                <w:sz w:val="20"/>
                <w:szCs w:val="20"/>
              </w:rPr>
              <w:t>урах</w:t>
            </w:r>
            <w:proofErr w:type="spellEnd"/>
            <w:r w:rsidRPr="002876AE">
              <w:rPr>
                <w:sz w:val="20"/>
                <w:szCs w:val="20"/>
              </w:rPr>
              <w:t>. частки участі, погодженої з керівником НДР</w:t>
            </w:r>
            <w:r w:rsidRPr="002876AE">
              <w:rPr>
                <w:rStyle w:val="xfm57034784"/>
                <w:sz w:val="20"/>
                <w:szCs w:val="20"/>
              </w:rPr>
              <w:t>)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ACD4BB4" w14:textId="77777777" w:rsidR="005D699F" w:rsidRPr="00D70907" w:rsidRDefault="005D699F" w:rsidP="00381C14">
            <w:pPr>
              <w:spacing w:line="233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0DDEF51" w14:textId="77777777" w:rsidR="005D699F" w:rsidRPr="00D70907" w:rsidRDefault="005D699F" w:rsidP="00381C14">
            <w:pPr>
              <w:spacing w:line="233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D32AF5E" w14:textId="77777777" w:rsidR="005D699F" w:rsidRPr="00D70907" w:rsidRDefault="005D699F" w:rsidP="00381C14">
            <w:pPr>
              <w:spacing w:line="233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C7EAB27" w14:textId="77777777" w:rsidR="005D699F" w:rsidRPr="00D70907" w:rsidRDefault="005D699F" w:rsidP="00381C14">
            <w:pPr>
              <w:spacing w:line="233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278B057" w14:textId="77777777" w:rsidR="005D699F" w:rsidRPr="00D70907" w:rsidRDefault="005D699F" w:rsidP="00381C14">
            <w:pPr>
              <w:spacing w:line="233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5D699F" w:rsidRPr="00D70907" w14:paraId="7B73535F" w14:textId="77777777" w:rsidTr="00381C14">
        <w:trPr>
          <w:trHeight w:val="20"/>
        </w:trPr>
        <w:tc>
          <w:tcPr>
            <w:tcW w:w="67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390C91D" w14:textId="77777777" w:rsidR="005D699F" w:rsidRPr="002876AE" w:rsidRDefault="005D699F" w:rsidP="00381C14">
            <w:pPr>
              <w:jc w:val="center"/>
              <w:rPr>
                <w:sz w:val="20"/>
                <w:szCs w:val="20"/>
              </w:rPr>
            </w:pPr>
            <w:r w:rsidRPr="002876AE">
              <w:rPr>
                <w:sz w:val="20"/>
                <w:szCs w:val="20"/>
              </w:rPr>
              <w:t>3.2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480483C" w14:textId="77777777" w:rsidR="005D699F" w:rsidRPr="00736BD6" w:rsidRDefault="005D699F" w:rsidP="00381C14">
            <w:pPr>
              <w:jc w:val="both"/>
              <w:rPr>
                <w:sz w:val="20"/>
                <w:szCs w:val="20"/>
              </w:rPr>
            </w:pPr>
            <w:r w:rsidRPr="002876AE">
              <w:rPr>
                <w:rStyle w:val="xfm57034784"/>
                <w:sz w:val="20"/>
                <w:szCs w:val="20"/>
              </w:rPr>
              <w:t xml:space="preserve">Обсяг залученого </w:t>
            </w:r>
            <w:r w:rsidRPr="002876AE">
              <w:rPr>
                <w:sz w:val="20"/>
                <w:szCs w:val="20"/>
              </w:rPr>
              <w:t>у звітному періоді</w:t>
            </w:r>
            <w:r w:rsidRPr="002876AE">
              <w:rPr>
                <w:rStyle w:val="xfm57034784"/>
                <w:sz w:val="20"/>
                <w:szCs w:val="20"/>
              </w:rPr>
              <w:t xml:space="preserve"> фінансування на проведення наук. досліджень за спецфондом держбюджету (</w:t>
            </w:r>
            <w:r w:rsidRPr="002876AE">
              <w:rPr>
                <w:sz w:val="20"/>
                <w:szCs w:val="20"/>
              </w:rPr>
              <w:t xml:space="preserve">грн, з </w:t>
            </w:r>
            <w:proofErr w:type="spellStart"/>
            <w:r w:rsidRPr="002876AE">
              <w:rPr>
                <w:sz w:val="20"/>
                <w:szCs w:val="20"/>
              </w:rPr>
              <w:t>урах</w:t>
            </w:r>
            <w:proofErr w:type="spellEnd"/>
            <w:r w:rsidRPr="002876AE">
              <w:rPr>
                <w:sz w:val="20"/>
                <w:szCs w:val="20"/>
              </w:rPr>
              <w:t>. частки участі, погодженої з керівником НДР):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85FF274" w14:textId="77777777" w:rsidR="005D699F" w:rsidRPr="00D70907" w:rsidRDefault="005D699F" w:rsidP="00381C14">
            <w:pPr>
              <w:spacing w:line="233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3E4F8A5" w14:textId="77777777" w:rsidR="005D699F" w:rsidRPr="00D70907" w:rsidRDefault="005D699F" w:rsidP="00381C14">
            <w:pPr>
              <w:spacing w:line="233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223CE19" w14:textId="77777777" w:rsidR="005D699F" w:rsidRPr="00D70907" w:rsidRDefault="005D699F" w:rsidP="00381C14">
            <w:pPr>
              <w:spacing w:line="233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2A66E1A" w14:textId="77777777" w:rsidR="005D699F" w:rsidRPr="00D70907" w:rsidRDefault="005D699F" w:rsidP="00381C14">
            <w:pPr>
              <w:spacing w:line="233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5DA86D5" w14:textId="77777777" w:rsidR="005D699F" w:rsidRPr="00D70907" w:rsidRDefault="005D699F" w:rsidP="00381C14">
            <w:pPr>
              <w:spacing w:line="233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5D699F" w:rsidRPr="00D70907" w14:paraId="5A30BAB8" w14:textId="77777777" w:rsidTr="00381C14">
        <w:trPr>
          <w:trHeight w:val="20"/>
        </w:trPr>
        <w:tc>
          <w:tcPr>
            <w:tcW w:w="67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25253FB" w14:textId="77777777" w:rsidR="005D699F" w:rsidRDefault="005D699F" w:rsidP="00381C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B6C9062" w14:textId="77777777" w:rsidR="005D699F" w:rsidRPr="00D70907" w:rsidRDefault="005D699F" w:rsidP="00381C14">
            <w:pPr>
              <w:jc w:val="both"/>
              <w:rPr>
                <w:sz w:val="22"/>
                <w:szCs w:val="22"/>
                <w:lang w:eastAsia="ru-RU"/>
              </w:rPr>
            </w:pPr>
            <w:r w:rsidRPr="00736BD6">
              <w:rPr>
                <w:sz w:val="20"/>
                <w:szCs w:val="20"/>
              </w:rPr>
              <w:t xml:space="preserve">– </w:t>
            </w:r>
            <w:r w:rsidRPr="00736BD6">
              <w:rPr>
                <w:rStyle w:val="xfm57034784"/>
                <w:sz w:val="20"/>
                <w:szCs w:val="20"/>
              </w:rPr>
              <w:t>наук.-</w:t>
            </w:r>
            <w:proofErr w:type="spellStart"/>
            <w:r w:rsidRPr="00736BD6">
              <w:rPr>
                <w:rStyle w:val="xfm57034784"/>
                <w:sz w:val="20"/>
                <w:szCs w:val="20"/>
              </w:rPr>
              <w:t>техн</w:t>
            </w:r>
            <w:proofErr w:type="spellEnd"/>
            <w:r w:rsidRPr="00736BD6">
              <w:rPr>
                <w:rStyle w:val="xfm57034784"/>
                <w:sz w:val="20"/>
                <w:szCs w:val="20"/>
              </w:rPr>
              <w:t>. розробки за держзамовленням;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EEBF564" w14:textId="77777777" w:rsidR="005D699F" w:rsidRPr="00D70907" w:rsidRDefault="005D699F" w:rsidP="00381C14">
            <w:pPr>
              <w:spacing w:line="233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D31C57D" w14:textId="77777777" w:rsidR="005D699F" w:rsidRPr="00D70907" w:rsidRDefault="005D699F" w:rsidP="00381C14">
            <w:pPr>
              <w:spacing w:line="233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971FCD0" w14:textId="77777777" w:rsidR="005D699F" w:rsidRPr="00D70907" w:rsidRDefault="005D699F" w:rsidP="00381C14">
            <w:pPr>
              <w:spacing w:line="233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4FC9E71" w14:textId="77777777" w:rsidR="005D699F" w:rsidRPr="00D70907" w:rsidRDefault="005D699F" w:rsidP="00381C14">
            <w:pPr>
              <w:spacing w:line="233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A571796" w14:textId="77777777" w:rsidR="005D699F" w:rsidRPr="00D70907" w:rsidRDefault="005D699F" w:rsidP="00381C14">
            <w:pPr>
              <w:spacing w:line="233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5D699F" w:rsidRPr="00D70907" w14:paraId="714E3226" w14:textId="77777777" w:rsidTr="00381C14">
        <w:trPr>
          <w:trHeight w:val="20"/>
        </w:trPr>
        <w:tc>
          <w:tcPr>
            <w:tcW w:w="67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A780DE5" w14:textId="77777777" w:rsidR="005D699F" w:rsidRDefault="005D699F" w:rsidP="00381C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AB9D6FF" w14:textId="77777777" w:rsidR="005D699F" w:rsidRPr="00D70907" w:rsidRDefault="005D699F" w:rsidP="00381C14">
            <w:pPr>
              <w:jc w:val="both"/>
              <w:rPr>
                <w:sz w:val="22"/>
                <w:szCs w:val="22"/>
                <w:lang w:eastAsia="ru-RU"/>
              </w:rPr>
            </w:pPr>
            <w:r w:rsidRPr="00736BD6">
              <w:rPr>
                <w:sz w:val="20"/>
                <w:szCs w:val="20"/>
              </w:rPr>
              <w:t xml:space="preserve">– </w:t>
            </w:r>
            <w:r w:rsidRPr="00736BD6">
              <w:rPr>
                <w:rStyle w:val="xfm57034784"/>
                <w:sz w:val="20"/>
                <w:szCs w:val="20"/>
              </w:rPr>
              <w:t xml:space="preserve">НДР за </w:t>
            </w:r>
            <w:proofErr w:type="spellStart"/>
            <w:r w:rsidRPr="00736BD6">
              <w:rPr>
                <w:rStyle w:val="xfm57034784"/>
                <w:sz w:val="20"/>
                <w:szCs w:val="20"/>
              </w:rPr>
              <w:t>держ</w:t>
            </w:r>
            <w:proofErr w:type="spellEnd"/>
            <w:r w:rsidRPr="00736BD6">
              <w:rPr>
                <w:rStyle w:val="xfm57034784"/>
                <w:sz w:val="20"/>
                <w:szCs w:val="20"/>
              </w:rPr>
              <w:t>. цільовими наук. та наук.-</w:t>
            </w:r>
            <w:proofErr w:type="spellStart"/>
            <w:r w:rsidRPr="00736BD6">
              <w:rPr>
                <w:rStyle w:val="xfm57034784"/>
                <w:sz w:val="20"/>
                <w:szCs w:val="20"/>
              </w:rPr>
              <w:t>техн</w:t>
            </w:r>
            <w:proofErr w:type="spellEnd"/>
            <w:r w:rsidRPr="00736BD6">
              <w:rPr>
                <w:rStyle w:val="xfm57034784"/>
                <w:sz w:val="20"/>
                <w:szCs w:val="20"/>
              </w:rPr>
              <w:t>. програмами;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679AF15" w14:textId="77777777" w:rsidR="005D699F" w:rsidRPr="00D70907" w:rsidRDefault="005D699F" w:rsidP="00381C14">
            <w:pPr>
              <w:spacing w:line="233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53E862E" w14:textId="77777777" w:rsidR="005D699F" w:rsidRPr="00D70907" w:rsidRDefault="005D699F" w:rsidP="00381C14">
            <w:pPr>
              <w:spacing w:line="233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AAE6C79" w14:textId="77777777" w:rsidR="005D699F" w:rsidRPr="00D70907" w:rsidRDefault="005D699F" w:rsidP="00381C14">
            <w:pPr>
              <w:spacing w:line="233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0844F05" w14:textId="77777777" w:rsidR="005D699F" w:rsidRPr="00D70907" w:rsidRDefault="005D699F" w:rsidP="00381C14">
            <w:pPr>
              <w:spacing w:line="233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ED876B1" w14:textId="77777777" w:rsidR="005D699F" w:rsidRPr="00D70907" w:rsidRDefault="005D699F" w:rsidP="00381C14">
            <w:pPr>
              <w:spacing w:line="233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5D699F" w:rsidRPr="00D70907" w14:paraId="674C19B8" w14:textId="77777777" w:rsidTr="00381C14">
        <w:trPr>
          <w:trHeight w:val="20"/>
        </w:trPr>
        <w:tc>
          <w:tcPr>
            <w:tcW w:w="67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FE6D171" w14:textId="77777777" w:rsidR="005D699F" w:rsidRDefault="005D699F" w:rsidP="00381C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4FDBCC9" w14:textId="77777777" w:rsidR="005D699F" w:rsidRPr="00D70907" w:rsidRDefault="005D699F" w:rsidP="00381C14">
            <w:pPr>
              <w:jc w:val="both"/>
              <w:rPr>
                <w:sz w:val="22"/>
                <w:szCs w:val="22"/>
                <w:lang w:eastAsia="ru-RU"/>
              </w:rPr>
            </w:pPr>
            <w:r w:rsidRPr="00736BD6">
              <w:rPr>
                <w:sz w:val="20"/>
                <w:szCs w:val="20"/>
              </w:rPr>
              <w:t xml:space="preserve">– </w:t>
            </w:r>
            <w:r w:rsidRPr="00736BD6">
              <w:rPr>
                <w:rStyle w:val="xfm57034784"/>
                <w:sz w:val="20"/>
                <w:szCs w:val="20"/>
              </w:rPr>
              <w:t xml:space="preserve">гранти </w:t>
            </w:r>
            <w:proofErr w:type="spellStart"/>
            <w:r w:rsidRPr="00736BD6">
              <w:rPr>
                <w:rStyle w:val="xfm57034784"/>
                <w:sz w:val="20"/>
                <w:szCs w:val="20"/>
              </w:rPr>
              <w:t>Нац</w:t>
            </w:r>
            <w:proofErr w:type="spellEnd"/>
            <w:r w:rsidRPr="00736BD6">
              <w:rPr>
                <w:rStyle w:val="xfm57034784"/>
                <w:sz w:val="20"/>
                <w:szCs w:val="20"/>
              </w:rPr>
              <w:t>. фонду досліджень України;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540319B" w14:textId="77777777" w:rsidR="005D699F" w:rsidRPr="00D70907" w:rsidRDefault="005D699F" w:rsidP="00381C14">
            <w:pPr>
              <w:spacing w:line="233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ABBBED6" w14:textId="77777777" w:rsidR="005D699F" w:rsidRPr="00D70907" w:rsidRDefault="005D699F" w:rsidP="00381C14">
            <w:pPr>
              <w:spacing w:line="233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F94BBB5" w14:textId="77777777" w:rsidR="005D699F" w:rsidRPr="00D70907" w:rsidRDefault="005D699F" w:rsidP="00381C14">
            <w:pPr>
              <w:spacing w:line="233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7F1EFC9" w14:textId="77777777" w:rsidR="005D699F" w:rsidRPr="00D70907" w:rsidRDefault="005D699F" w:rsidP="00381C14">
            <w:pPr>
              <w:spacing w:line="233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788D47A" w14:textId="77777777" w:rsidR="005D699F" w:rsidRPr="00D70907" w:rsidRDefault="005D699F" w:rsidP="00381C14">
            <w:pPr>
              <w:spacing w:line="233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5D699F" w:rsidRPr="00D70907" w14:paraId="3FB947D4" w14:textId="77777777" w:rsidTr="00381C14">
        <w:trPr>
          <w:trHeight w:val="20"/>
        </w:trPr>
        <w:tc>
          <w:tcPr>
            <w:tcW w:w="67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D839A08" w14:textId="77777777" w:rsidR="005D699F" w:rsidRDefault="005D699F" w:rsidP="00381C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CB91E36" w14:textId="77777777" w:rsidR="005D699F" w:rsidRPr="00D70907" w:rsidRDefault="005D699F" w:rsidP="00381C14">
            <w:pPr>
              <w:jc w:val="both"/>
              <w:rPr>
                <w:sz w:val="22"/>
                <w:szCs w:val="22"/>
                <w:lang w:eastAsia="ru-RU"/>
              </w:rPr>
            </w:pPr>
            <w:r w:rsidRPr="00736BD6">
              <w:rPr>
                <w:sz w:val="20"/>
                <w:szCs w:val="20"/>
              </w:rPr>
              <w:t xml:space="preserve">– </w:t>
            </w:r>
            <w:r w:rsidRPr="00736BD6">
              <w:rPr>
                <w:rStyle w:val="xfm57034784"/>
                <w:sz w:val="20"/>
                <w:szCs w:val="20"/>
              </w:rPr>
              <w:t>гранти Президента України;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4C900D2" w14:textId="77777777" w:rsidR="005D699F" w:rsidRPr="00D70907" w:rsidRDefault="005D699F" w:rsidP="00381C14">
            <w:pPr>
              <w:spacing w:line="233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E312DDC" w14:textId="77777777" w:rsidR="005D699F" w:rsidRPr="00D70907" w:rsidRDefault="005D699F" w:rsidP="00381C14">
            <w:pPr>
              <w:spacing w:line="233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FB94C41" w14:textId="77777777" w:rsidR="005D699F" w:rsidRPr="00D70907" w:rsidRDefault="005D699F" w:rsidP="00381C14">
            <w:pPr>
              <w:spacing w:line="233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2AF32DA" w14:textId="77777777" w:rsidR="005D699F" w:rsidRPr="00D70907" w:rsidRDefault="005D699F" w:rsidP="00381C14">
            <w:pPr>
              <w:spacing w:line="233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63EBBD9" w14:textId="77777777" w:rsidR="005D699F" w:rsidRPr="00D70907" w:rsidRDefault="005D699F" w:rsidP="00381C14">
            <w:pPr>
              <w:spacing w:line="233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5D699F" w:rsidRPr="00D70907" w14:paraId="46E80991" w14:textId="77777777" w:rsidTr="00381C14">
        <w:trPr>
          <w:trHeight w:val="20"/>
        </w:trPr>
        <w:tc>
          <w:tcPr>
            <w:tcW w:w="67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2055B3E" w14:textId="77777777" w:rsidR="005D699F" w:rsidRDefault="005D699F" w:rsidP="00381C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28A4172" w14:textId="77777777" w:rsidR="005D699F" w:rsidRPr="00D70907" w:rsidRDefault="005D699F" w:rsidP="00381C14">
            <w:pPr>
              <w:jc w:val="both"/>
              <w:rPr>
                <w:sz w:val="22"/>
                <w:szCs w:val="22"/>
                <w:lang w:eastAsia="ru-RU"/>
              </w:rPr>
            </w:pPr>
            <w:r w:rsidRPr="00736BD6">
              <w:rPr>
                <w:sz w:val="20"/>
                <w:szCs w:val="20"/>
              </w:rPr>
              <w:t xml:space="preserve">– </w:t>
            </w:r>
            <w:r w:rsidRPr="00736BD6">
              <w:rPr>
                <w:rStyle w:val="xfm57034784"/>
                <w:sz w:val="20"/>
                <w:szCs w:val="20"/>
              </w:rPr>
              <w:t>госпдоговори;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CFDB024" w14:textId="77777777" w:rsidR="005D699F" w:rsidRPr="00D70907" w:rsidRDefault="005D699F" w:rsidP="00381C14">
            <w:pPr>
              <w:spacing w:line="233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B5B4D56" w14:textId="77777777" w:rsidR="005D699F" w:rsidRPr="00D70907" w:rsidRDefault="005D699F" w:rsidP="00381C14">
            <w:pPr>
              <w:spacing w:line="233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8B2CA9C" w14:textId="77777777" w:rsidR="005D699F" w:rsidRPr="00D70907" w:rsidRDefault="005D699F" w:rsidP="00381C14">
            <w:pPr>
              <w:spacing w:line="233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E13B1DD" w14:textId="77777777" w:rsidR="005D699F" w:rsidRPr="00D70907" w:rsidRDefault="005D699F" w:rsidP="00381C14">
            <w:pPr>
              <w:spacing w:line="233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49B5A68" w14:textId="77777777" w:rsidR="005D699F" w:rsidRPr="00D70907" w:rsidRDefault="005D699F" w:rsidP="00381C14">
            <w:pPr>
              <w:spacing w:line="233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5D699F" w:rsidRPr="00D70907" w14:paraId="4730EC51" w14:textId="77777777" w:rsidTr="00381C14">
        <w:trPr>
          <w:trHeight w:val="20"/>
        </w:trPr>
        <w:tc>
          <w:tcPr>
            <w:tcW w:w="67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EC3EBF2" w14:textId="77777777" w:rsidR="005D699F" w:rsidRDefault="005D699F" w:rsidP="00381C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D3F8ECF" w14:textId="77777777" w:rsidR="005D699F" w:rsidRPr="00D70907" w:rsidRDefault="005D699F" w:rsidP="00381C14">
            <w:pPr>
              <w:jc w:val="both"/>
              <w:rPr>
                <w:sz w:val="22"/>
                <w:szCs w:val="22"/>
                <w:lang w:eastAsia="ru-RU"/>
              </w:rPr>
            </w:pPr>
            <w:r w:rsidRPr="00736BD6">
              <w:rPr>
                <w:sz w:val="20"/>
                <w:szCs w:val="20"/>
              </w:rPr>
              <w:t xml:space="preserve">– </w:t>
            </w:r>
            <w:r w:rsidRPr="00736BD6">
              <w:rPr>
                <w:rStyle w:val="xfm57034784"/>
                <w:sz w:val="20"/>
                <w:szCs w:val="20"/>
              </w:rPr>
              <w:t xml:space="preserve">індивід. </w:t>
            </w:r>
            <w:proofErr w:type="spellStart"/>
            <w:r w:rsidRPr="00736BD6">
              <w:rPr>
                <w:rStyle w:val="xfm57034784"/>
                <w:sz w:val="20"/>
                <w:szCs w:val="20"/>
              </w:rPr>
              <w:t>міжнар</w:t>
            </w:r>
            <w:proofErr w:type="spellEnd"/>
            <w:r w:rsidRPr="00736BD6">
              <w:rPr>
                <w:rStyle w:val="xfm57034784"/>
                <w:sz w:val="20"/>
                <w:szCs w:val="20"/>
              </w:rPr>
              <w:t>. гранти;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A568A9F" w14:textId="77777777" w:rsidR="005D699F" w:rsidRPr="00D70907" w:rsidRDefault="005D699F" w:rsidP="00381C14">
            <w:pPr>
              <w:spacing w:line="233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510AD10" w14:textId="77777777" w:rsidR="005D699F" w:rsidRPr="00D70907" w:rsidRDefault="005D699F" w:rsidP="00381C14">
            <w:pPr>
              <w:spacing w:line="233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BCBF43C" w14:textId="77777777" w:rsidR="005D699F" w:rsidRPr="00D70907" w:rsidRDefault="005D699F" w:rsidP="00381C14">
            <w:pPr>
              <w:spacing w:line="233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A658F32" w14:textId="77777777" w:rsidR="005D699F" w:rsidRPr="00D70907" w:rsidRDefault="005D699F" w:rsidP="00381C14">
            <w:pPr>
              <w:spacing w:line="233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5332C21" w14:textId="77777777" w:rsidR="005D699F" w:rsidRPr="00D70907" w:rsidRDefault="005D699F" w:rsidP="00381C14">
            <w:pPr>
              <w:spacing w:line="233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5D699F" w:rsidRPr="00D70907" w14:paraId="6FDFD223" w14:textId="77777777" w:rsidTr="00381C14">
        <w:trPr>
          <w:trHeight w:val="20"/>
        </w:trPr>
        <w:tc>
          <w:tcPr>
            <w:tcW w:w="67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AE6C2DB" w14:textId="77777777" w:rsidR="005D699F" w:rsidRDefault="005D699F" w:rsidP="00381C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1CE26D2" w14:textId="77777777" w:rsidR="005D699F" w:rsidRPr="00D70907" w:rsidRDefault="005D699F" w:rsidP="00381C14">
            <w:pPr>
              <w:jc w:val="both"/>
              <w:rPr>
                <w:sz w:val="22"/>
                <w:szCs w:val="22"/>
                <w:lang w:eastAsia="ru-RU"/>
              </w:rPr>
            </w:pPr>
            <w:r w:rsidRPr="00736BD6">
              <w:rPr>
                <w:sz w:val="20"/>
                <w:szCs w:val="20"/>
              </w:rPr>
              <w:t xml:space="preserve">– </w:t>
            </w:r>
            <w:r w:rsidRPr="00736BD6">
              <w:rPr>
                <w:rStyle w:val="xfm57034784"/>
                <w:sz w:val="20"/>
                <w:szCs w:val="20"/>
              </w:rPr>
              <w:t xml:space="preserve">колективні </w:t>
            </w:r>
            <w:proofErr w:type="spellStart"/>
            <w:r w:rsidRPr="00736BD6">
              <w:rPr>
                <w:rStyle w:val="xfm57034784"/>
                <w:sz w:val="20"/>
                <w:szCs w:val="20"/>
              </w:rPr>
              <w:t>міжнар</w:t>
            </w:r>
            <w:proofErr w:type="spellEnd"/>
            <w:r w:rsidRPr="00736BD6">
              <w:rPr>
                <w:rStyle w:val="xfm57034784"/>
                <w:sz w:val="20"/>
                <w:szCs w:val="20"/>
              </w:rPr>
              <w:t>. гранти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CB42946" w14:textId="77777777" w:rsidR="005D699F" w:rsidRPr="00D70907" w:rsidRDefault="005D699F" w:rsidP="00381C14">
            <w:pPr>
              <w:spacing w:line="233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6A013E2" w14:textId="77777777" w:rsidR="005D699F" w:rsidRPr="00D70907" w:rsidRDefault="005D699F" w:rsidP="00381C14">
            <w:pPr>
              <w:spacing w:line="233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6279A73" w14:textId="77777777" w:rsidR="005D699F" w:rsidRPr="00D70907" w:rsidRDefault="005D699F" w:rsidP="00381C14">
            <w:pPr>
              <w:spacing w:line="233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85CDCFC" w14:textId="77777777" w:rsidR="005D699F" w:rsidRPr="00D70907" w:rsidRDefault="005D699F" w:rsidP="00381C14">
            <w:pPr>
              <w:spacing w:line="233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D9673A8" w14:textId="77777777" w:rsidR="005D699F" w:rsidRPr="00D70907" w:rsidRDefault="005D699F" w:rsidP="00381C14">
            <w:pPr>
              <w:spacing w:line="233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5D699F" w:rsidRPr="00D70907" w14:paraId="5176FD19" w14:textId="77777777" w:rsidTr="00381C14">
        <w:trPr>
          <w:trHeight w:val="20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88D8E4F" w14:textId="77777777" w:rsidR="005D699F" w:rsidRPr="002876AE" w:rsidRDefault="005D699F" w:rsidP="00381C14">
            <w:pPr>
              <w:jc w:val="center"/>
              <w:rPr>
                <w:sz w:val="20"/>
                <w:szCs w:val="20"/>
              </w:rPr>
            </w:pPr>
            <w:r w:rsidRPr="002876AE">
              <w:rPr>
                <w:sz w:val="20"/>
                <w:szCs w:val="20"/>
              </w:rPr>
              <w:t>3.3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99967CE" w14:textId="77777777" w:rsidR="005D699F" w:rsidRPr="00B04974" w:rsidRDefault="005D699F" w:rsidP="00381C14">
            <w:pPr>
              <w:jc w:val="both"/>
              <w:rPr>
                <w:sz w:val="20"/>
                <w:szCs w:val="20"/>
              </w:rPr>
            </w:pPr>
            <w:r w:rsidRPr="002876AE">
              <w:rPr>
                <w:sz w:val="20"/>
                <w:szCs w:val="20"/>
              </w:rPr>
              <w:t xml:space="preserve">Значення h-індексу НПП / НП, у профілі </w:t>
            </w:r>
            <w:proofErr w:type="spellStart"/>
            <w:r w:rsidRPr="002876AE">
              <w:rPr>
                <w:sz w:val="20"/>
                <w:szCs w:val="20"/>
              </w:rPr>
              <w:t>Scopus</w:t>
            </w:r>
            <w:proofErr w:type="spellEnd"/>
            <w:r w:rsidRPr="002876AE">
              <w:rPr>
                <w:sz w:val="20"/>
                <w:szCs w:val="20"/>
              </w:rPr>
              <w:t xml:space="preserve"> якого вказана приналежність до Львівської політехніки (од.)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D303476" w14:textId="77777777" w:rsidR="005D699F" w:rsidRPr="00D70907" w:rsidRDefault="005D699F" w:rsidP="00381C14">
            <w:pPr>
              <w:spacing w:line="233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D59588C" w14:textId="77777777" w:rsidR="005D699F" w:rsidRPr="00D70907" w:rsidRDefault="005D699F" w:rsidP="00381C14">
            <w:pPr>
              <w:spacing w:line="233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7A6F036" w14:textId="77777777" w:rsidR="005D699F" w:rsidRPr="00D70907" w:rsidRDefault="005D699F" w:rsidP="00381C14">
            <w:pPr>
              <w:spacing w:line="233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A5A437A" w14:textId="77777777" w:rsidR="005D699F" w:rsidRPr="00D70907" w:rsidRDefault="005D699F" w:rsidP="00381C14">
            <w:pPr>
              <w:spacing w:line="233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3DB5C76" w14:textId="77777777" w:rsidR="005D699F" w:rsidRPr="00D70907" w:rsidRDefault="005D699F" w:rsidP="00381C14">
            <w:pPr>
              <w:spacing w:line="233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5D699F" w:rsidRPr="00D70907" w14:paraId="32313BE4" w14:textId="77777777" w:rsidTr="00381C14">
        <w:trPr>
          <w:trHeight w:val="20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CD886F1" w14:textId="77777777" w:rsidR="005D699F" w:rsidRPr="00B04974" w:rsidRDefault="005D699F" w:rsidP="00381C14">
            <w:pPr>
              <w:jc w:val="center"/>
              <w:rPr>
                <w:sz w:val="20"/>
                <w:szCs w:val="20"/>
              </w:rPr>
            </w:pPr>
            <w:r w:rsidRPr="00B04974">
              <w:rPr>
                <w:sz w:val="20"/>
                <w:szCs w:val="20"/>
              </w:rPr>
              <w:t>3.4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9BDA3BD" w14:textId="77777777" w:rsidR="005D699F" w:rsidRPr="00B04974" w:rsidRDefault="005D699F" w:rsidP="00381C14">
            <w:pPr>
              <w:jc w:val="both"/>
              <w:rPr>
                <w:sz w:val="20"/>
                <w:szCs w:val="20"/>
              </w:rPr>
            </w:pPr>
            <w:r w:rsidRPr="00B04974">
              <w:rPr>
                <w:sz w:val="20"/>
                <w:szCs w:val="20"/>
              </w:rPr>
              <w:t>Кількість статей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опублік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B04974">
              <w:rPr>
                <w:sz w:val="20"/>
                <w:szCs w:val="20"/>
              </w:rPr>
              <w:t xml:space="preserve"> у зв</w:t>
            </w:r>
            <w:r>
              <w:rPr>
                <w:sz w:val="20"/>
                <w:szCs w:val="20"/>
              </w:rPr>
              <w:t>ітному</w:t>
            </w:r>
            <w:r w:rsidRPr="00B0497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періоді</w:t>
            </w:r>
            <w:r>
              <w:rPr>
                <w:rStyle w:val="xfm57034784"/>
                <w:sz w:val="20"/>
                <w:szCs w:val="20"/>
              </w:rPr>
              <w:t xml:space="preserve"> </w:t>
            </w:r>
            <w:r w:rsidRPr="00B04974">
              <w:rPr>
                <w:sz w:val="20"/>
                <w:szCs w:val="20"/>
              </w:rPr>
              <w:t xml:space="preserve">у фахових виданнях України (крім </w:t>
            </w:r>
            <w:proofErr w:type="spellStart"/>
            <w:r w:rsidRPr="00B04974">
              <w:rPr>
                <w:sz w:val="20"/>
                <w:szCs w:val="20"/>
              </w:rPr>
              <w:t>Scopus</w:t>
            </w:r>
            <w:proofErr w:type="spellEnd"/>
            <w:r w:rsidRPr="00B04974">
              <w:rPr>
                <w:sz w:val="20"/>
                <w:szCs w:val="20"/>
              </w:rPr>
              <w:t xml:space="preserve"> та </w:t>
            </w:r>
            <w:proofErr w:type="spellStart"/>
            <w:r w:rsidRPr="00B04974">
              <w:rPr>
                <w:sz w:val="20"/>
                <w:szCs w:val="20"/>
              </w:rPr>
              <w:t>Web</w:t>
            </w:r>
            <w:proofErr w:type="spellEnd"/>
            <w:r w:rsidRPr="00B04974">
              <w:rPr>
                <w:sz w:val="20"/>
                <w:szCs w:val="20"/>
              </w:rPr>
              <w:t xml:space="preserve"> </w:t>
            </w:r>
            <w:proofErr w:type="spellStart"/>
            <w:r w:rsidRPr="00B04974">
              <w:rPr>
                <w:sz w:val="20"/>
                <w:szCs w:val="20"/>
              </w:rPr>
              <w:t>of</w:t>
            </w:r>
            <w:proofErr w:type="spellEnd"/>
            <w:r w:rsidRPr="00B04974">
              <w:rPr>
                <w:sz w:val="20"/>
                <w:szCs w:val="20"/>
              </w:rPr>
              <w:t xml:space="preserve"> </w:t>
            </w:r>
            <w:proofErr w:type="spellStart"/>
            <w:r w:rsidRPr="00B04974">
              <w:rPr>
                <w:sz w:val="20"/>
                <w:szCs w:val="20"/>
              </w:rPr>
              <w:t>Science</w:t>
            </w:r>
            <w:proofErr w:type="spellEnd"/>
            <w:r w:rsidRPr="00B04974">
              <w:rPr>
                <w:sz w:val="20"/>
                <w:szCs w:val="20"/>
              </w:rPr>
              <w:t>) (</w:t>
            </w:r>
            <w:r>
              <w:rPr>
                <w:sz w:val="20"/>
                <w:szCs w:val="20"/>
              </w:rPr>
              <w:t xml:space="preserve">од., </w:t>
            </w:r>
            <w:r w:rsidRPr="00B04974">
              <w:rPr>
                <w:sz w:val="20"/>
                <w:szCs w:val="20"/>
              </w:rPr>
              <w:t xml:space="preserve">з </w:t>
            </w:r>
            <w:proofErr w:type="spellStart"/>
            <w:r w:rsidRPr="00B04974">
              <w:rPr>
                <w:sz w:val="20"/>
                <w:szCs w:val="20"/>
              </w:rPr>
              <w:t>урах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B04974">
              <w:rPr>
                <w:sz w:val="20"/>
                <w:szCs w:val="20"/>
              </w:rPr>
              <w:t xml:space="preserve"> частки співавторства)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B3F81D8" w14:textId="77777777" w:rsidR="005D699F" w:rsidRPr="00D70907" w:rsidRDefault="005D699F" w:rsidP="00381C14">
            <w:pPr>
              <w:spacing w:line="233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E6522CB" w14:textId="77777777" w:rsidR="005D699F" w:rsidRPr="00D70907" w:rsidRDefault="005D699F" w:rsidP="00381C14">
            <w:pPr>
              <w:spacing w:line="233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8F4B22C" w14:textId="77777777" w:rsidR="005D699F" w:rsidRPr="00D70907" w:rsidRDefault="005D699F" w:rsidP="00381C14">
            <w:pPr>
              <w:spacing w:line="233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E63EF16" w14:textId="77777777" w:rsidR="005D699F" w:rsidRPr="00D70907" w:rsidRDefault="005D699F" w:rsidP="00381C14">
            <w:pPr>
              <w:spacing w:line="233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AD82C88" w14:textId="77777777" w:rsidR="005D699F" w:rsidRPr="00D70907" w:rsidRDefault="005D699F" w:rsidP="00381C14">
            <w:pPr>
              <w:spacing w:line="233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5D699F" w:rsidRPr="00D70907" w14:paraId="42025283" w14:textId="77777777" w:rsidTr="00381C14">
        <w:trPr>
          <w:trHeight w:val="715"/>
        </w:trPr>
        <w:tc>
          <w:tcPr>
            <w:tcW w:w="67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5D3758B" w14:textId="77777777" w:rsidR="005D699F" w:rsidRPr="00B04974" w:rsidRDefault="005D699F" w:rsidP="00381C14">
            <w:pPr>
              <w:jc w:val="center"/>
              <w:rPr>
                <w:sz w:val="20"/>
                <w:szCs w:val="20"/>
              </w:rPr>
            </w:pPr>
            <w:r w:rsidRPr="00B04974">
              <w:rPr>
                <w:sz w:val="20"/>
                <w:szCs w:val="20"/>
              </w:rPr>
              <w:t>3.5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C51158F" w14:textId="77777777" w:rsidR="005D699F" w:rsidRPr="00B04974" w:rsidRDefault="005D699F" w:rsidP="00381C14">
            <w:pPr>
              <w:jc w:val="both"/>
              <w:rPr>
                <w:sz w:val="20"/>
                <w:szCs w:val="20"/>
              </w:rPr>
            </w:pPr>
            <w:r w:rsidRPr="00B04974">
              <w:rPr>
                <w:sz w:val="20"/>
                <w:szCs w:val="20"/>
              </w:rPr>
              <w:t>Кількість статей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опублік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B04974">
              <w:rPr>
                <w:sz w:val="20"/>
                <w:szCs w:val="20"/>
              </w:rPr>
              <w:t xml:space="preserve"> у зв</w:t>
            </w:r>
            <w:r>
              <w:rPr>
                <w:sz w:val="20"/>
                <w:szCs w:val="20"/>
              </w:rPr>
              <w:t>ітному</w:t>
            </w:r>
            <w:r w:rsidRPr="00B0497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періоді</w:t>
            </w:r>
            <w:r w:rsidRPr="00B04974">
              <w:rPr>
                <w:sz w:val="20"/>
                <w:szCs w:val="20"/>
              </w:rPr>
              <w:t xml:space="preserve"> у періодичних виданнях, що входять до МНБД </w:t>
            </w:r>
            <w:proofErr w:type="spellStart"/>
            <w:r w:rsidRPr="00B04974">
              <w:rPr>
                <w:sz w:val="20"/>
                <w:szCs w:val="20"/>
              </w:rPr>
              <w:t>Scopus</w:t>
            </w:r>
            <w:proofErr w:type="spellEnd"/>
            <w:r w:rsidRPr="00B04974">
              <w:rPr>
                <w:sz w:val="20"/>
                <w:szCs w:val="20"/>
              </w:rPr>
              <w:t xml:space="preserve"> або </w:t>
            </w:r>
            <w:proofErr w:type="spellStart"/>
            <w:r w:rsidRPr="00B04974">
              <w:rPr>
                <w:sz w:val="20"/>
                <w:szCs w:val="20"/>
              </w:rPr>
              <w:t>Web</w:t>
            </w:r>
            <w:proofErr w:type="spellEnd"/>
            <w:r w:rsidRPr="00B04974">
              <w:rPr>
                <w:sz w:val="20"/>
                <w:szCs w:val="20"/>
              </w:rPr>
              <w:t xml:space="preserve"> </w:t>
            </w:r>
            <w:proofErr w:type="spellStart"/>
            <w:r w:rsidRPr="00B04974">
              <w:rPr>
                <w:sz w:val="20"/>
                <w:szCs w:val="20"/>
              </w:rPr>
              <w:t>of</w:t>
            </w:r>
            <w:proofErr w:type="spellEnd"/>
            <w:r w:rsidRPr="00B04974">
              <w:rPr>
                <w:sz w:val="20"/>
                <w:szCs w:val="20"/>
              </w:rPr>
              <w:t xml:space="preserve"> </w:t>
            </w:r>
            <w:proofErr w:type="spellStart"/>
            <w:r w:rsidRPr="00B04974">
              <w:rPr>
                <w:sz w:val="20"/>
                <w:szCs w:val="20"/>
              </w:rPr>
              <w:t>Science</w:t>
            </w:r>
            <w:proofErr w:type="spellEnd"/>
            <w:r w:rsidRPr="00B04974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 xml:space="preserve">од., </w:t>
            </w:r>
            <w:r w:rsidRPr="00B04974">
              <w:rPr>
                <w:sz w:val="20"/>
                <w:szCs w:val="20"/>
              </w:rPr>
              <w:t xml:space="preserve">з </w:t>
            </w:r>
            <w:proofErr w:type="spellStart"/>
            <w:r w:rsidRPr="00B04974">
              <w:rPr>
                <w:sz w:val="20"/>
                <w:szCs w:val="20"/>
              </w:rPr>
              <w:t>урах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B04974">
              <w:rPr>
                <w:sz w:val="20"/>
                <w:szCs w:val="20"/>
              </w:rPr>
              <w:t xml:space="preserve"> частки співавторства):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DB4F468" w14:textId="77777777" w:rsidR="005D699F" w:rsidRPr="00D70907" w:rsidRDefault="005D699F" w:rsidP="00381C14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210EB02" w14:textId="77777777" w:rsidR="005D699F" w:rsidRPr="00D70907" w:rsidRDefault="005D699F" w:rsidP="00381C14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E149288" w14:textId="77777777" w:rsidR="005D699F" w:rsidRPr="00D70907" w:rsidRDefault="005D699F" w:rsidP="00381C14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64626F9" w14:textId="77777777" w:rsidR="005D699F" w:rsidRPr="00D70907" w:rsidRDefault="005D699F" w:rsidP="00381C14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C5207CF" w14:textId="77777777" w:rsidR="005D699F" w:rsidRPr="00D70907" w:rsidRDefault="005D699F" w:rsidP="00381C14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5D699F" w:rsidRPr="00D70907" w14:paraId="7B9A0257" w14:textId="77777777" w:rsidTr="00381C14">
        <w:trPr>
          <w:trHeight w:val="227"/>
        </w:trPr>
        <w:tc>
          <w:tcPr>
            <w:tcW w:w="67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E243BE9" w14:textId="77777777" w:rsidR="005D699F" w:rsidRDefault="005D699F" w:rsidP="00381C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F1B4F0E" w14:textId="77777777" w:rsidR="005D699F" w:rsidRPr="00D70907" w:rsidRDefault="005D699F" w:rsidP="00381C14">
            <w:pPr>
              <w:jc w:val="both"/>
              <w:rPr>
                <w:sz w:val="22"/>
                <w:szCs w:val="22"/>
                <w:lang w:eastAsia="ru-RU"/>
              </w:rPr>
            </w:pPr>
            <w:r w:rsidRPr="00601515">
              <w:rPr>
                <w:sz w:val="20"/>
                <w:szCs w:val="20"/>
              </w:rPr>
              <w:t xml:space="preserve">– </w:t>
            </w:r>
            <w:proofErr w:type="spellStart"/>
            <w:r w:rsidRPr="00601515">
              <w:rPr>
                <w:sz w:val="20"/>
                <w:szCs w:val="20"/>
              </w:rPr>
              <w:t>квартиль</w:t>
            </w:r>
            <w:proofErr w:type="spellEnd"/>
            <w:r w:rsidRPr="00601515">
              <w:rPr>
                <w:sz w:val="20"/>
                <w:szCs w:val="20"/>
              </w:rPr>
              <w:t xml:space="preserve"> Q1;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5B4BE33" w14:textId="77777777" w:rsidR="005D699F" w:rsidRPr="00D70907" w:rsidRDefault="005D699F" w:rsidP="00381C14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1F19CF2" w14:textId="77777777" w:rsidR="005D699F" w:rsidRPr="00D70907" w:rsidRDefault="005D699F" w:rsidP="00381C14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D1EB166" w14:textId="77777777" w:rsidR="005D699F" w:rsidRPr="00D70907" w:rsidRDefault="005D699F" w:rsidP="00381C14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D888CD2" w14:textId="77777777" w:rsidR="005D699F" w:rsidRPr="00D70907" w:rsidRDefault="005D699F" w:rsidP="00381C14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A8F0405" w14:textId="77777777" w:rsidR="005D699F" w:rsidRPr="00D70907" w:rsidRDefault="005D699F" w:rsidP="00381C14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5D699F" w:rsidRPr="00D70907" w14:paraId="59244FC3" w14:textId="77777777" w:rsidTr="00381C14">
        <w:trPr>
          <w:trHeight w:val="275"/>
        </w:trPr>
        <w:tc>
          <w:tcPr>
            <w:tcW w:w="67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E58AB3B" w14:textId="77777777" w:rsidR="005D699F" w:rsidRDefault="005D699F" w:rsidP="00381C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AADD85E" w14:textId="77777777" w:rsidR="005D699F" w:rsidRPr="00D70907" w:rsidRDefault="005D699F" w:rsidP="00381C14">
            <w:pPr>
              <w:jc w:val="both"/>
              <w:rPr>
                <w:sz w:val="22"/>
                <w:szCs w:val="22"/>
                <w:lang w:eastAsia="ru-RU"/>
              </w:rPr>
            </w:pPr>
            <w:r w:rsidRPr="00601515">
              <w:rPr>
                <w:sz w:val="20"/>
                <w:szCs w:val="20"/>
              </w:rPr>
              <w:t xml:space="preserve">– </w:t>
            </w:r>
            <w:proofErr w:type="spellStart"/>
            <w:r w:rsidRPr="00601515">
              <w:rPr>
                <w:sz w:val="20"/>
                <w:szCs w:val="20"/>
              </w:rPr>
              <w:t>квартиль</w:t>
            </w:r>
            <w:proofErr w:type="spellEnd"/>
            <w:r w:rsidRPr="00601515">
              <w:rPr>
                <w:sz w:val="20"/>
                <w:szCs w:val="20"/>
              </w:rPr>
              <w:t xml:space="preserve"> Q2;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A525122" w14:textId="77777777" w:rsidR="005D699F" w:rsidRPr="00D70907" w:rsidRDefault="005D699F" w:rsidP="00381C14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2FF6E07" w14:textId="77777777" w:rsidR="005D699F" w:rsidRPr="00D70907" w:rsidRDefault="005D699F" w:rsidP="00381C14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C2CD2DE" w14:textId="77777777" w:rsidR="005D699F" w:rsidRPr="00D70907" w:rsidRDefault="005D699F" w:rsidP="00381C14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EA25DB2" w14:textId="77777777" w:rsidR="005D699F" w:rsidRPr="00D70907" w:rsidRDefault="005D699F" w:rsidP="00381C14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5F167B4" w14:textId="77777777" w:rsidR="005D699F" w:rsidRPr="00D70907" w:rsidRDefault="005D699F" w:rsidP="00381C14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5D699F" w:rsidRPr="00D70907" w14:paraId="1D9C04ED" w14:textId="77777777" w:rsidTr="00381C14">
        <w:trPr>
          <w:trHeight w:val="275"/>
        </w:trPr>
        <w:tc>
          <w:tcPr>
            <w:tcW w:w="67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114D0D7" w14:textId="77777777" w:rsidR="005D699F" w:rsidRDefault="005D699F" w:rsidP="00381C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69CC29C" w14:textId="77777777" w:rsidR="005D699F" w:rsidRPr="00D70907" w:rsidRDefault="005D699F" w:rsidP="00381C14">
            <w:pPr>
              <w:jc w:val="both"/>
              <w:rPr>
                <w:sz w:val="22"/>
                <w:szCs w:val="22"/>
                <w:lang w:eastAsia="ru-RU"/>
              </w:rPr>
            </w:pPr>
            <w:r w:rsidRPr="00601515">
              <w:rPr>
                <w:sz w:val="20"/>
                <w:szCs w:val="20"/>
              </w:rPr>
              <w:t xml:space="preserve">– </w:t>
            </w:r>
            <w:proofErr w:type="spellStart"/>
            <w:r w:rsidRPr="00601515">
              <w:rPr>
                <w:sz w:val="20"/>
                <w:szCs w:val="20"/>
              </w:rPr>
              <w:t>квартиль</w:t>
            </w:r>
            <w:proofErr w:type="spellEnd"/>
            <w:r w:rsidRPr="00601515">
              <w:rPr>
                <w:sz w:val="20"/>
                <w:szCs w:val="20"/>
              </w:rPr>
              <w:t xml:space="preserve"> Q3;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6E2DA32" w14:textId="77777777" w:rsidR="005D699F" w:rsidRPr="00D70907" w:rsidRDefault="005D699F" w:rsidP="00381C14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7D9B65C" w14:textId="77777777" w:rsidR="005D699F" w:rsidRPr="00D70907" w:rsidRDefault="005D699F" w:rsidP="00381C14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635CD8C" w14:textId="77777777" w:rsidR="005D699F" w:rsidRPr="00D70907" w:rsidRDefault="005D699F" w:rsidP="00381C14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91B63E1" w14:textId="77777777" w:rsidR="005D699F" w:rsidRPr="00D70907" w:rsidRDefault="005D699F" w:rsidP="00381C14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AD3777E" w14:textId="77777777" w:rsidR="005D699F" w:rsidRPr="00D70907" w:rsidRDefault="005D699F" w:rsidP="00381C14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5D699F" w:rsidRPr="00D70907" w14:paraId="28392265" w14:textId="77777777" w:rsidTr="00381C14">
        <w:trPr>
          <w:trHeight w:val="275"/>
        </w:trPr>
        <w:tc>
          <w:tcPr>
            <w:tcW w:w="67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575BE29" w14:textId="77777777" w:rsidR="005D699F" w:rsidRDefault="005D699F" w:rsidP="00381C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10CD801" w14:textId="77777777" w:rsidR="005D699F" w:rsidRPr="00D70907" w:rsidRDefault="005D699F" w:rsidP="00381C14">
            <w:pPr>
              <w:jc w:val="both"/>
              <w:rPr>
                <w:sz w:val="22"/>
                <w:szCs w:val="22"/>
                <w:lang w:eastAsia="ru-RU"/>
              </w:rPr>
            </w:pPr>
            <w:r w:rsidRPr="00601515">
              <w:rPr>
                <w:sz w:val="20"/>
                <w:szCs w:val="20"/>
              </w:rPr>
              <w:t xml:space="preserve">– </w:t>
            </w:r>
            <w:proofErr w:type="spellStart"/>
            <w:r w:rsidRPr="00601515">
              <w:rPr>
                <w:sz w:val="20"/>
                <w:szCs w:val="20"/>
              </w:rPr>
              <w:t>квартиль</w:t>
            </w:r>
            <w:proofErr w:type="spellEnd"/>
            <w:r w:rsidRPr="00601515">
              <w:rPr>
                <w:sz w:val="20"/>
                <w:szCs w:val="20"/>
              </w:rPr>
              <w:t xml:space="preserve"> Q4;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4C75F2D" w14:textId="77777777" w:rsidR="005D699F" w:rsidRPr="00D70907" w:rsidRDefault="005D699F" w:rsidP="00381C14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F9B1FC1" w14:textId="77777777" w:rsidR="005D699F" w:rsidRPr="00D70907" w:rsidRDefault="005D699F" w:rsidP="00381C14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D1E2A38" w14:textId="77777777" w:rsidR="005D699F" w:rsidRPr="00D70907" w:rsidRDefault="005D699F" w:rsidP="00381C14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94690E4" w14:textId="77777777" w:rsidR="005D699F" w:rsidRPr="00D70907" w:rsidRDefault="005D699F" w:rsidP="00381C14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3315FE8" w14:textId="77777777" w:rsidR="005D699F" w:rsidRPr="00D70907" w:rsidRDefault="005D699F" w:rsidP="00381C14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5D699F" w:rsidRPr="00D70907" w14:paraId="3F236D60" w14:textId="77777777" w:rsidTr="00381C14">
        <w:trPr>
          <w:trHeight w:val="232"/>
        </w:trPr>
        <w:tc>
          <w:tcPr>
            <w:tcW w:w="67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2E951BC" w14:textId="77777777" w:rsidR="005D699F" w:rsidRDefault="005D699F" w:rsidP="00381C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BF1795B" w14:textId="77777777" w:rsidR="005D699F" w:rsidRPr="00D70907" w:rsidRDefault="005D699F" w:rsidP="00381C14">
            <w:pPr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0"/>
                <w:szCs w:val="20"/>
              </w:rPr>
              <w:t xml:space="preserve">– </w:t>
            </w:r>
            <w:r w:rsidRPr="00B04974">
              <w:rPr>
                <w:rFonts w:eastAsia="Calibri"/>
                <w:sz w:val="20"/>
                <w:szCs w:val="20"/>
              </w:rPr>
              <w:t xml:space="preserve">жоден з </w:t>
            </w:r>
            <w:proofErr w:type="spellStart"/>
            <w:r w:rsidRPr="00B04974">
              <w:rPr>
                <w:rFonts w:eastAsia="Calibri"/>
                <w:sz w:val="20"/>
                <w:szCs w:val="20"/>
              </w:rPr>
              <w:t>квартилів</w:t>
            </w:r>
            <w:proofErr w:type="spellEnd"/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9C96CA7" w14:textId="77777777" w:rsidR="005D699F" w:rsidRPr="00D70907" w:rsidRDefault="005D699F" w:rsidP="00381C14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F5A1F47" w14:textId="77777777" w:rsidR="005D699F" w:rsidRPr="00D70907" w:rsidRDefault="005D699F" w:rsidP="00381C14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F6ED41D" w14:textId="77777777" w:rsidR="005D699F" w:rsidRPr="00D70907" w:rsidRDefault="005D699F" w:rsidP="00381C14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9CC36FA" w14:textId="77777777" w:rsidR="005D699F" w:rsidRPr="00D70907" w:rsidRDefault="005D699F" w:rsidP="00381C14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A65D183" w14:textId="77777777" w:rsidR="005D699F" w:rsidRPr="00D70907" w:rsidRDefault="005D699F" w:rsidP="00381C14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5D699F" w:rsidRPr="00D70907" w14:paraId="6B9D8042" w14:textId="77777777" w:rsidTr="00381C14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D27CD19" w14:textId="77777777" w:rsidR="005D699F" w:rsidRPr="00B04974" w:rsidRDefault="005D699F" w:rsidP="00381C14">
            <w:pPr>
              <w:jc w:val="center"/>
              <w:rPr>
                <w:sz w:val="20"/>
                <w:szCs w:val="20"/>
              </w:rPr>
            </w:pPr>
            <w:r w:rsidRPr="00B04974">
              <w:rPr>
                <w:sz w:val="20"/>
                <w:szCs w:val="20"/>
              </w:rPr>
              <w:t>3.6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AF40E07" w14:textId="77777777" w:rsidR="005D699F" w:rsidRPr="00B04974" w:rsidRDefault="005D699F" w:rsidP="00381C14">
            <w:pPr>
              <w:jc w:val="both"/>
              <w:rPr>
                <w:sz w:val="20"/>
                <w:szCs w:val="20"/>
              </w:rPr>
            </w:pPr>
            <w:r w:rsidRPr="00B04974">
              <w:rPr>
                <w:sz w:val="20"/>
                <w:szCs w:val="20"/>
              </w:rPr>
              <w:t>Кількість матеріалів конференцій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опублік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B04974">
              <w:rPr>
                <w:sz w:val="20"/>
                <w:szCs w:val="20"/>
              </w:rPr>
              <w:t xml:space="preserve"> у зв</w:t>
            </w:r>
            <w:r>
              <w:rPr>
                <w:sz w:val="20"/>
                <w:szCs w:val="20"/>
              </w:rPr>
              <w:t>ітному</w:t>
            </w:r>
            <w:r w:rsidRPr="00B0497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періоді</w:t>
            </w:r>
            <w:r w:rsidRPr="00B04974">
              <w:rPr>
                <w:sz w:val="20"/>
                <w:szCs w:val="20"/>
              </w:rPr>
              <w:t xml:space="preserve"> у виданнях, що входять до МНБД </w:t>
            </w:r>
            <w:proofErr w:type="spellStart"/>
            <w:r w:rsidRPr="00B04974">
              <w:rPr>
                <w:sz w:val="20"/>
                <w:szCs w:val="20"/>
              </w:rPr>
              <w:t>Scopus</w:t>
            </w:r>
            <w:proofErr w:type="spellEnd"/>
            <w:r w:rsidRPr="00B04974">
              <w:rPr>
                <w:sz w:val="20"/>
                <w:szCs w:val="20"/>
              </w:rPr>
              <w:t xml:space="preserve"> або </w:t>
            </w:r>
            <w:proofErr w:type="spellStart"/>
            <w:r w:rsidRPr="00B04974">
              <w:rPr>
                <w:sz w:val="20"/>
                <w:szCs w:val="20"/>
              </w:rPr>
              <w:t>Web</w:t>
            </w:r>
            <w:proofErr w:type="spellEnd"/>
            <w:r w:rsidRPr="00B04974">
              <w:rPr>
                <w:sz w:val="20"/>
                <w:szCs w:val="20"/>
              </w:rPr>
              <w:t xml:space="preserve"> </w:t>
            </w:r>
            <w:proofErr w:type="spellStart"/>
            <w:r w:rsidRPr="00B04974">
              <w:rPr>
                <w:sz w:val="20"/>
                <w:szCs w:val="20"/>
              </w:rPr>
              <w:t>of</w:t>
            </w:r>
            <w:proofErr w:type="spellEnd"/>
            <w:r w:rsidRPr="00B04974">
              <w:rPr>
                <w:sz w:val="20"/>
                <w:szCs w:val="20"/>
              </w:rPr>
              <w:t xml:space="preserve"> </w:t>
            </w:r>
            <w:proofErr w:type="spellStart"/>
            <w:r w:rsidRPr="00B04974">
              <w:rPr>
                <w:sz w:val="20"/>
                <w:szCs w:val="20"/>
              </w:rPr>
              <w:t>Science</w:t>
            </w:r>
            <w:proofErr w:type="spellEnd"/>
            <w:r w:rsidRPr="00B04974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 xml:space="preserve">од., </w:t>
            </w:r>
            <w:r w:rsidRPr="00B04974">
              <w:rPr>
                <w:sz w:val="20"/>
                <w:szCs w:val="20"/>
              </w:rPr>
              <w:t xml:space="preserve">з </w:t>
            </w:r>
            <w:proofErr w:type="spellStart"/>
            <w:r w:rsidRPr="00B04974">
              <w:rPr>
                <w:sz w:val="20"/>
                <w:szCs w:val="20"/>
              </w:rPr>
              <w:t>урах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B04974">
              <w:rPr>
                <w:sz w:val="20"/>
                <w:szCs w:val="20"/>
              </w:rPr>
              <w:t xml:space="preserve"> частки співавторства)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FCAE321" w14:textId="77777777" w:rsidR="005D699F" w:rsidRPr="00D70907" w:rsidRDefault="005D699F" w:rsidP="00381C14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57858DB" w14:textId="77777777" w:rsidR="005D699F" w:rsidRPr="00D70907" w:rsidRDefault="005D699F" w:rsidP="00381C14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4F5AAAA" w14:textId="77777777" w:rsidR="005D699F" w:rsidRPr="00D70907" w:rsidRDefault="005D699F" w:rsidP="00381C14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FA1252F" w14:textId="77777777" w:rsidR="005D699F" w:rsidRPr="00D70907" w:rsidRDefault="005D699F" w:rsidP="00381C14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41C455B" w14:textId="77777777" w:rsidR="005D699F" w:rsidRPr="00D70907" w:rsidRDefault="005D699F" w:rsidP="00381C14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5D699F" w:rsidRPr="00D70907" w14:paraId="6C120311" w14:textId="77777777" w:rsidTr="00381C14">
        <w:trPr>
          <w:trHeight w:val="20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44E59C4" w14:textId="77777777" w:rsidR="005D699F" w:rsidRPr="00B04974" w:rsidRDefault="005D699F" w:rsidP="00381C14">
            <w:pPr>
              <w:jc w:val="center"/>
              <w:rPr>
                <w:sz w:val="20"/>
                <w:szCs w:val="20"/>
              </w:rPr>
            </w:pPr>
            <w:r w:rsidRPr="00B04974">
              <w:rPr>
                <w:sz w:val="20"/>
                <w:szCs w:val="20"/>
              </w:rPr>
              <w:t>3.7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CD67C5D" w14:textId="77777777" w:rsidR="005D699F" w:rsidRPr="00B04974" w:rsidRDefault="005D699F" w:rsidP="00381C14">
            <w:pPr>
              <w:jc w:val="both"/>
              <w:rPr>
                <w:sz w:val="20"/>
                <w:szCs w:val="20"/>
              </w:rPr>
            </w:pPr>
            <w:r w:rsidRPr="00B04974">
              <w:rPr>
                <w:sz w:val="20"/>
                <w:szCs w:val="20"/>
              </w:rPr>
              <w:t xml:space="preserve">Кількість статей, </w:t>
            </w:r>
            <w:proofErr w:type="spellStart"/>
            <w:r w:rsidRPr="00B04974">
              <w:rPr>
                <w:sz w:val="20"/>
                <w:szCs w:val="20"/>
              </w:rPr>
              <w:t>опубл</w:t>
            </w:r>
            <w:r>
              <w:rPr>
                <w:sz w:val="20"/>
                <w:szCs w:val="20"/>
              </w:rPr>
              <w:t>ік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Pr="00B04974">
              <w:rPr>
                <w:sz w:val="20"/>
                <w:szCs w:val="20"/>
              </w:rPr>
              <w:t>у зв</w:t>
            </w:r>
            <w:r>
              <w:rPr>
                <w:sz w:val="20"/>
                <w:szCs w:val="20"/>
              </w:rPr>
              <w:t>ітному</w:t>
            </w:r>
            <w:r w:rsidRPr="00B0497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періоді </w:t>
            </w:r>
            <w:r w:rsidRPr="00B04974">
              <w:rPr>
                <w:sz w:val="20"/>
                <w:szCs w:val="20"/>
              </w:rPr>
              <w:t xml:space="preserve">студентами під керівництвом </w:t>
            </w:r>
            <w:r>
              <w:rPr>
                <w:sz w:val="20"/>
                <w:szCs w:val="20"/>
              </w:rPr>
              <w:t xml:space="preserve">НПП / НП (од., </w:t>
            </w:r>
            <w:r w:rsidRPr="00B04974">
              <w:rPr>
                <w:sz w:val="20"/>
                <w:szCs w:val="20"/>
              </w:rPr>
              <w:t xml:space="preserve">з </w:t>
            </w:r>
            <w:proofErr w:type="spellStart"/>
            <w:r w:rsidRPr="00B04974">
              <w:rPr>
                <w:sz w:val="20"/>
                <w:szCs w:val="20"/>
              </w:rPr>
              <w:t>урах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B04974">
              <w:rPr>
                <w:sz w:val="20"/>
                <w:szCs w:val="20"/>
              </w:rPr>
              <w:t xml:space="preserve"> частки співавторства)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B6DAC30" w14:textId="77777777" w:rsidR="005D699F" w:rsidRPr="00D70907" w:rsidRDefault="005D699F" w:rsidP="00381C14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9739450" w14:textId="77777777" w:rsidR="005D699F" w:rsidRPr="00D70907" w:rsidRDefault="005D699F" w:rsidP="00381C14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20DAA0A" w14:textId="77777777" w:rsidR="005D699F" w:rsidRPr="00D70907" w:rsidRDefault="005D699F" w:rsidP="00381C14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1410778" w14:textId="77777777" w:rsidR="005D699F" w:rsidRPr="00D70907" w:rsidRDefault="005D699F" w:rsidP="00381C14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6C84529" w14:textId="77777777" w:rsidR="005D699F" w:rsidRPr="00D70907" w:rsidRDefault="005D699F" w:rsidP="00381C14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5D699F" w:rsidRPr="00D70907" w14:paraId="44CA55FB" w14:textId="77777777" w:rsidTr="00381C14">
        <w:trPr>
          <w:trHeight w:val="20"/>
        </w:trPr>
        <w:tc>
          <w:tcPr>
            <w:tcW w:w="67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A0CA6D4" w14:textId="77777777" w:rsidR="005D699F" w:rsidRPr="00D70907" w:rsidRDefault="005D699F" w:rsidP="00381C14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268CC0A" w14:textId="77777777" w:rsidR="005D699F" w:rsidRPr="00D70907" w:rsidRDefault="005D699F" w:rsidP="00381C14">
            <w:pPr>
              <w:jc w:val="both"/>
              <w:rPr>
                <w:sz w:val="22"/>
                <w:szCs w:val="22"/>
              </w:rPr>
            </w:pPr>
            <w:r w:rsidRPr="00601515">
              <w:rPr>
                <w:sz w:val="20"/>
                <w:szCs w:val="20"/>
              </w:rPr>
              <w:t>– у фахових виданнях;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96857E0" w14:textId="77777777" w:rsidR="005D699F" w:rsidRPr="00D70907" w:rsidRDefault="005D699F" w:rsidP="00381C14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30007B7" w14:textId="77777777" w:rsidR="005D699F" w:rsidRPr="00D70907" w:rsidRDefault="005D699F" w:rsidP="00381C14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334BB11" w14:textId="77777777" w:rsidR="005D699F" w:rsidRPr="00D70907" w:rsidRDefault="005D699F" w:rsidP="00381C14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8F94EDF" w14:textId="77777777" w:rsidR="005D699F" w:rsidRPr="00D70907" w:rsidRDefault="005D699F" w:rsidP="00381C14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F5396BA" w14:textId="77777777" w:rsidR="005D699F" w:rsidRPr="00D70907" w:rsidRDefault="005D699F" w:rsidP="00381C14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5D699F" w:rsidRPr="00D70907" w14:paraId="69971FE5" w14:textId="77777777" w:rsidTr="00381C14">
        <w:trPr>
          <w:trHeight w:val="20"/>
        </w:trPr>
        <w:tc>
          <w:tcPr>
            <w:tcW w:w="67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1515421" w14:textId="77777777" w:rsidR="005D699F" w:rsidRPr="00D70907" w:rsidRDefault="005D699F" w:rsidP="00381C14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8153694" w14:textId="77777777" w:rsidR="005D699F" w:rsidRPr="00D70907" w:rsidRDefault="005D699F" w:rsidP="00381C14">
            <w:pPr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601515">
              <w:rPr>
                <w:sz w:val="20"/>
                <w:szCs w:val="20"/>
              </w:rPr>
              <w:t xml:space="preserve"> у виданнях, які входять до МНБД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B04974">
              <w:rPr>
                <w:sz w:val="20"/>
                <w:szCs w:val="20"/>
              </w:rPr>
              <w:t>Scopus</w:t>
            </w:r>
            <w:proofErr w:type="spellEnd"/>
            <w:r w:rsidRPr="00B04974">
              <w:rPr>
                <w:sz w:val="20"/>
                <w:szCs w:val="20"/>
              </w:rPr>
              <w:t xml:space="preserve"> або </w:t>
            </w:r>
            <w:proofErr w:type="spellStart"/>
            <w:r w:rsidRPr="00B04974">
              <w:rPr>
                <w:sz w:val="20"/>
                <w:szCs w:val="20"/>
              </w:rPr>
              <w:t>Web</w:t>
            </w:r>
            <w:proofErr w:type="spellEnd"/>
            <w:r w:rsidRPr="00B04974">
              <w:rPr>
                <w:sz w:val="20"/>
                <w:szCs w:val="20"/>
              </w:rPr>
              <w:t xml:space="preserve"> </w:t>
            </w:r>
            <w:proofErr w:type="spellStart"/>
            <w:r w:rsidRPr="00B04974">
              <w:rPr>
                <w:sz w:val="20"/>
                <w:szCs w:val="20"/>
              </w:rPr>
              <w:t>of</w:t>
            </w:r>
            <w:proofErr w:type="spellEnd"/>
            <w:r w:rsidRPr="00B04974">
              <w:rPr>
                <w:sz w:val="20"/>
                <w:szCs w:val="20"/>
              </w:rPr>
              <w:t xml:space="preserve"> </w:t>
            </w:r>
            <w:proofErr w:type="spellStart"/>
            <w:r w:rsidRPr="00B04974">
              <w:rPr>
                <w:sz w:val="20"/>
                <w:szCs w:val="20"/>
              </w:rPr>
              <w:t>Science</w:t>
            </w:r>
            <w:proofErr w:type="spellEnd"/>
            <w:r w:rsidRPr="00601515">
              <w:rPr>
                <w:sz w:val="20"/>
                <w:szCs w:val="20"/>
              </w:rPr>
              <w:t>: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0DB9545" w14:textId="77777777" w:rsidR="005D699F" w:rsidRPr="00D70907" w:rsidRDefault="005D699F" w:rsidP="00381C14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2FA592D" w14:textId="77777777" w:rsidR="005D699F" w:rsidRPr="00D70907" w:rsidRDefault="005D699F" w:rsidP="00381C14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93BD669" w14:textId="77777777" w:rsidR="005D699F" w:rsidRPr="00D70907" w:rsidRDefault="005D699F" w:rsidP="00381C14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79D436D" w14:textId="77777777" w:rsidR="005D699F" w:rsidRPr="00D70907" w:rsidRDefault="005D699F" w:rsidP="00381C14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73078CE" w14:textId="77777777" w:rsidR="005D699F" w:rsidRPr="00D70907" w:rsidRDefault="005D699F" w:rsidP="00381C14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5D699F" w:rsidRPr="00D70907" w14:paraId="7B7584BA" w14:textId="77777777" w:rsidTr="00381C14">
        <w:trPr>
          <w:trHeight w:val="20"/>
        </w:trPr>
        <w:tc>
          <w:tcPr>
            <w:tcW w:w="67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5AF82B5" w14:textId="77777777" w:rsidR="005D699F" w:rsidRPr="00D70907" w:rsidRDefault="005D699F" w:rsidP="00381C14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93656E3" w14:textId="77777777" w:rsidR="005D699F" w:rsidRPr="00D70907" w:rsidRDefault="005D699F" w:rsidP="00381C14">
            <w:pPr>
              <w:jc w:val="both"/>
              <w:rPr>
                <w:sz w:val="22"/>
                <w:szCs w:val="22"/>
              </w:rPr>
            </w:pPr>
            <w:r w:rsidRPr="00601515">
              <w:rPr>
                <w:sz w:val="20"/>
                <w:szCs w:val="20"/>
              </w:rPr>
              <w:t xml:space="preserve">   – </w:t>
            </w:r>
            <w:proofErr w:type="spellStart"/>
            <w:r w:rsidRPr="00601515">
              <w:rPr>
                <w:sz w:val="20"/>
                <w:szCs w:val="20"/>
              </w:rPr>
              <w:t>квартиль</w:t>
            </w:r>
            <w:proofErr w:type="spellEnd"/>
            <w:r w:rsidRPr="00601515">
              <w:rPr>
                <w:sz w:val="20"/>
                <w:szCs w:val="20"/>
              </w:rPr>
              <w:t xml:space="preserve"> Q1;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4B002FA" w14:textId="77777777" w:rsidR="005D699F" w:rsidRPr="00D70907" w:rsidRDefault="005D699F" w:rsidP="00381C14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F6F19B7" w14:textId="77777777" w:rsidR="005D699F" w:rsidRPr="00D70907" w:rsidRDefault="005D699F" w:rsidP="00381C14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43A8D12" w14:textId="77777777" w:rsidR="005D699F" w:rsidRPr="00D70907" w:rsidRDefault="005D699F" w:rsidP="00381C14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542D4AA" w14:textId="77777777" w:rsidR="005D699F" w:rsidRPr="00D70907" w:rsidRDefault="005D699F" w:rsidP="00381C14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FE55187" w14:textId="77777777" w:rsidR="005D699F" w:rsidRPr="00D70907" w:rsidRDefault="005D699F" w:rsidP="00381C14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5D699F" w:rsidRPr="00D70907" w14:paraId="5BE43FE0" w14:textId="77777777" w:rsidTr="00381C14">
        <w:trPr>
          <w:trHeight w:val="20"/>
        </w:trPr>
        <w:tc>
          <w:tcPr>
            <w:tcW w:w="67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671C7DB" w14:textId="77777777" w:rsidR="005D699F" w:rsidRPr="00D70907" w:rsidRDefault="005D699F" w:rsidP="00381C14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60D192A" w14:textId="77777777" w:rsidR="005D699F" w:rsidRPr="00D70907" w:rsidRDefault="005D699F" w:rsidP="00381C14">
            <w:pPr>
              <w:jc w:val="both"/>
              <w:rPr>
                <w:sz w:val="22"/>
                <w:szCs w:val="22"/>
              </w:rPr>
            </w:pPr>
            <w:r w:rsidRPr="00601515">
              <w:rPr>
                <w:sz w:val="20"/>
                <w:szCs w:val="20"/>
              </w:rPr>
              <w:t xml:space="preserve">   – </w:t>
            </w:r>
            <w:proofErr w:type="spellStart"/>
            <w:r w:rsidRPr="00601515">
              <w:rPr>
                <w:sz w:val="20"/>
                <w:szCs w:val="20"/>
              </w:rPr>
              <w:t>квартиль</w:t>
            </w:r>
            <w:proofErr w:type="spellEnd"/>
            <w:r w:rsidRPr="00601515">
              <w:rPr>
                <w:sz w:val="20"/>
                <w:szCs w:val="20"/>
              </w:rPr>
              <w:t xml:space="preserve"> Q2;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F8B3CB8" w14:textId="77777777" w:rsidR="005D699F" w:rsidRPr="00D70907" w:rsidRDefault="005D699F" w:rsidP="00381C14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BA53E3B" w14:textId="77777777" w:rsidR="005D699F" w:rsidRPr="00D70907" w:rsidRDefault="005D699F" w:rsidP="00381C14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D5119AD" w14:textId="77777777" w:rsidR="005D699F" w:rsidRPr="00D70907" w:rsidRDefault="005D699F" w:rsidP="00381C14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B52DD30" w14:textId="77777777" w:rsidR="005D699F" w:rsidRPr="00D70907" w:rsidRDefault="005D699F" w:rsidP="00381C14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4FC3E07" w14:textId="77777777" w:rsidR="005D699F" w:rsidRPr="00D70907" w:rsidRDefault="005D699F" w:rsidP="00381C14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5D699F" w:rsidRPr="00D70907" w14:paraId="78AA6A25" w14:textId="77777777" w:rsidTr="00381C14">
        <w:trPr>
          <w:trHeight w:val="20"/>
        </w:trPr>
        <w:tc>
          <w:tcPr>
            <w:tcW w:w="67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E734A17" w14:textId="77777777" w:rsidR="005D699F" w:rsidRPr="00D70907" w:rsidRDefault="005D699F" w:rsidP="00381C14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7EE4CC5" w14:textId="77777777" w:rsidR="005D699F" w:rsidRPr="00D70907" w:rsidRDefault="005D699F" w:rsidP="00381C14">
            <w:pPr>
              <w:jc w:val="both"/>
              <w:rPr>
                <w:sz w:val="22"/>
                <w:szCs w:val="22"/>
              </w:rPr>
            </w:pPr>
            <w:r w:rsidRPr="00601515">
              <w:rPr>
                <w:sz w:val="20"/>
                <w:szCs w:val="20"/>
              </w:rPr>
              <w:t xml:space="preserve">   – </w:t>
            </w:r>
            <w:proofErr w:type="spellStart"/>
            <w:r w:rsidRPr="00601515">
              <w:rPr>
                <w:sz w:val="20"/>
                <w:szCs w:val="20"/>
              </w:rPr>
              <w:t>квартиль</w:t>
            </w:r>
            <w:proofErr w:type="spellEnd"/>
            <w:r w:rsidRPr="00601515">
              <w:rPr>
                <w:sz w:val="20"/>
                <w:szCs w:val="20"/>
              </w:rPr>
              <w:t xml:space="preserve"> Q3;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C03D112" w14:textId="77777777" w:rsidR="005D699F" w:rsidRPr="00D70907" w:rsidRDefault="005D699F" w:rsidP="00381C14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9787F86" w14:textId="77777777" w:rsidR="005D699F" w:rsidRPr="00D70907" w:rsidRDefault="005D699F" w:rsidP="00381C14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EC1054E" w14:textId="77777777" w:rsidR="005D699F" w:rsidRPr="00D70907" w:rsidRDefault="005D699F" w:rsidP="00381C14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DF56212" w14:textId="77777777" w:rsidR="005D699F" w:rsidRPr="00D70907" w:rsidRDefault="005D699F" w:rsidP="00381C14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9C01320" w14:textId="77777777" w:rsidR="005D699F" w:rsidRPr="00D70907" w:rsidRDefault="005D699F" w:rsidP="00381C14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5D699F" w:rsidRPr="00D70907" w14:paraId="600043BA" w14:textId="77777777" w:rsidTr="00381C14">
        <w:trPr>
          <w:trHeight w:val="20"/>
        </w:trPr>
        <w:tc>
          <w:tcPr>
            <w:tcW w:w="67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CB6FE22" w14:textId="77777777" w:rsidR="005D699F" w:rsidRPr="00D70907" w:rsidRDefault="005D699F" w:rsidP="00381C14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3403F62" w14:textId="77777777" w:rsidR="005D699F" w:rsidRPr="00D70907" w:rsidRDefault="005D699F" w:rsidP="00381C14">
            <w:pPr>
              <w:jc w:val="both"/>
              <w:rPr>
                <w:sz w:val="22"/>
                <w:szCs w:val="22"/>
              </w:rPr>
            </w:pPr>
            <w:r w:rsidRPr="00601515">
              <w:rPr>
                <w:sz w:val="20"/>
                <w:szCs w:val="20"/>
              </w:rPr>
              <w:t xml:space="preserve">   – </w:t>
            </w:r>
            <w:proofErr w:type="spellStart"/>
            <w:r w:rsidRPr="00601515">
              <w:rPr>
                <w:sz w:val="20"/>
                <w:szCs w:val="20"/>
              </w:rPr>
              <w:t>квартиль</w:t>
            </w:r>
            <w:proofErr w:type="spellEnd"/>
            <w:r w:rsidRPr="00601515">
              <w:rPr>
                <w:sz w:val="20"/>
                <w:szCs w:val="20"/>
              </w:rPr>
              <w:t xml:space="preserve"> Q4;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2CC750E" w14:textId="77777777" w:rsidR="005D699F" w:rsidRPr="00D70907" w:rsidRDefault="005D699F" w:rsidP="00381C14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8B38DD9" w14:textId="77777777" w:rsidR="005D699F" w:rsidRPr="00D70907" w:rsidRDefault="005D699F" w:rsidP="00381C14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B55B005" w14:textId="77777777" w:rsidR="005D699F" w:rsidRPr="00D70907" w:rsidRDefault="005D699F" w:rsidP="00381C14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14EA921" w14:textId="77777777" w:rsidR="005D699F" w:rsidRPr="00D70907" w:rsidRDefault="005D699F" w:rsidP="00381C14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1BB0D76" w14:textId="77777777" w:rsidR="005D699F" w:rsidRPr="00D70907" w:rsidRDefault="005D699F" w:rsidP="00381C14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5D699F" w:rsidRPr="00D70907" w14:paraId="5A5E0BCC" w14:textId="77777777" w:rsidTr="00381C14">
        <w:trPr>
          <w:trHeight w:val="224"/>
        </w:trPr>
        <w:tc>
          <w:tcPr>
            <w:tcW w:w="67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5332AF0" w14:textId="77777777" w:rsidR="005D699F" w:rsidRPr="00D70907" w:rsidRDefault="005D699F" w:rsidP="00381C14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702F00A" w14:textId="77777777" w:rsidR="005D699F" w:rsidRPr="00D70907" w:rsidRDefault="005D699F" w:rsidP="00381C14">
            <w:pPr>
              <w:jc w:val="both"/>
              <w:rPr>
                <w:sz w:val="22"/>
                <w:szCs w:val="22"/>
              </w:rPr>
            </w:pPr>
            <w:r w:rsidRPr="00601515">
              <w:rPr>
                <w:sz w:val="20"/>
                <w:szCs w:val="20"/>
              </w:rPr>
              <w:t xml:space="preserve">   – </w:t>
            </w:r>
            <w:r w:rsidRPr="00601515">
              <w:rPr>
                <w:rFonts w:eastAsia="Calibri"/>
                <w:sz w:val="20"/>
                <w:szCs w:val="20"/>
              </w:rPr>
              <w:t xml:space="preserve">жоден з </w:t>
            </w:r>
            <w:proofErr w:type="spellStart"/>
            <w:r w:rsidRPr="00601515">
              <w:rPr>
                <w:rFonts w:eastAsia="Calibri"/>
                <w:sz w:val="20"/>
                <w:szCs w:val="20"/>
              </w:rPr>
              <w:t>квартилів</w:t>
            </w:r>
            <w:proofErr w:type="spellEnd"/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6BF619C" w14:textId="77777777" w:rsidR="005D699F" w:rsidRPr="00D70907" w:rsidRDefault="005D699F" w:rsidP="00381C14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7107D6E" w14:textId="77777777" w:rsidR="005D699F" w:rsidRPr="00D70907" w:rsidRDefault="005D699F" w:rsidP="00381C14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EA8C40C" w14:textId="77777777" w:rsidR="005D699F" w:rsidRPr="00D70907" w:rsidRDefault="005D699F" w:rsidP="00381C14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B75C718" w14:textId="77777777" w:rsidR="005D699F" w:rsidRPr="00D70907" w:rsidRDefault="005D699F" w:rsidP="00381C14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063A92E" w14:textId="77777777" w:rsidR="005D699F" w:rsidRPr="00D70907" w:rsidRDefault="005D699F" w:rsidP="00381C14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5D699F" w:rsidRPr="00D70907" w14:paraId="7F4882C2" w14:textId="77777777" w:rsidTr="00381C14">
        <w:trPr>
          <w:trHeight w:val="20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4F772E4" w14:textId="77777777" w:rsidR="005D699F" w:rsidRPr="00B04974" w:rsidRDefault="005D699F" w:rsidP="00381C14">
            <w:pPr>
              <w:jc w:val="center"/>
              <w:rPr>
                <w:sz w:val="20"/>
                <w:szCs w:val="20"/>
              </w:rPr>
            </w:pPr>
            <w:r w:rsidRPr="00B04974">
              <w:rPr>
                <w:sz w:val="20"/>
                <w:szCs w:val="20"/>
              </w:rPr>
              <w:lastRenderedPageBreak/>
              <w:t>3.8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3FF703F" w14:textId="77777777" w:rsidR="005D699F" w:rsidRPr="00B04974" w:rsidRDefault="005D699F" w:rsidP="00381C14">
            <w:pPr>
              <w:jc w:val="both"/>
              <w:rPr>
                <w:sz w:val="20"/>
                <w:szCs w:val="20"/>
              </w:rPr>
            </w:pPr>
            <w:r w:rsidRPr="00B04974">
              <w:rPr>
                <w:sz w:val="20"/>
                <w:szCs w:val="20"/>
              </w:rPr>
              <w:t>Кількість заявок, поданих</w:t>
            </w:r>
            <w:r>
              <w:rPr>
                <w:sz w:val="20"/>
                <w:szCs w:val="20"/>
              </w:rPr>
              <w:t xml:space="preserve"> </w:t>
            </w:r>
            <w:r w:rsidRPr="00B04974">
              <w:rPr>
                <w:sz w:val="20"/>
                <w:szCs w:val="20"/>
              </w:rPr>
              <w:t>у зв</w:t>
            </w:r>
            <w:r>
              <w:rPr>
                <w:sz w:val="20"/>
                <w:szCs w:val="20"/>
              </w:rPr>
              <w:t>ітному</w:t>
            </w:r>
            <w:r w:rsidRPr="00B0497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періоді</w:t>
            </w:r>
            <w:r w:rsidRPr="00B04974">
              <w:rPr>
                <w:sz w:val="20"/>
                <w:szCs w:val="20"/>
              </w:rPr>
              <w:t xml:space="preserve"> для участі в </w:t>
            </w:r>
            <w:proofErr w:type="spellStart"/>
            <w:r w:rsidRPr="00B04974">
              <w:rPr>
                <w:sz w:val="20"/>
                <w:szCs w:val="20"/>
              </w:rPr>
              <w:t>проєктах</w:t>
            </w:r>
            <w:proofErr w:type="spellEnd"/>
            <w:r w:rsidRPr="00B04974">
              <w:rPr>
                <w:sz w:val="20"/>
                <w:szCs w:val="20"/>
              </w:rPr>
              <w:t xml:space="preserve">, </w:t>
            </w:r>
            <w:proofErr w:type="spellStart"/>
            <w:r w:rsidRPr="00B04974">
              <w:rPr>
                <w:sz w:val="20"/>
                <w:szCs w:val="20"/>
              </w:rPr>
              <w:t>зареєстр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B04974">
              <w:rPr>
                <w:sz w:val="20"/>
                <w:szCs w:val="20"/>
              </w:rPr>
              <w:t xml:space="preserve"> у відділі НОСНД НДЧ (</w:t>
            </w:r>
            <w:r>
              <w:rPr>
                <w:sz w:val="20"/>
                <w:szCs w:val="20"/>
              </w:rPr>
              <w:t xml:space="preserve">од., </w:t>
            </w:r>
            <w:r w:rsidRPr="00B04974">
              <w:rPr>
                <w:sz w:val="20"/>
                <w:szCs w:val="20"/>
              </w:rPr>
              <w:t xml:space="preserve">з </w:t>
            </w:r>
            <w:proofErr w:type="spellStart"/>
            <w:r w:rsidRPr="00B04974">
              <w:rPr>
                <w:sz w:val="20"/>
                <w:szCs w:val="20"/>
              </w:rPr>
              <w:t>урах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B04974">
              <w:rPr>
                <w:sz w:val="20"/>
                <w:szCs w:val="20"/>
              </w:rPr>
              <w:t xml:space="preserve"> частки співавторства):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981C513" w14:textId="77777777" w:rsidR="005D699F" w:rsidRPr="00D70907" w:rsidRDefault="005D699F" w:rsidP="00381C14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2725FD8" w14:textId="77777777" w:rsidR="005D699F" w:rsidRPr="00D70907" w:rsidRDefault="005D699F" w:rsidP="00381C14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8D39158" w14:textId="77777777" w:rsidR="005D699F" w:rsidRPr="00D70907" w:rsidRDefault="005D699F" w:rsidP="00381C14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77BDFCB" w14:textId="77777777" w:rsidR="005D699F" w:rsidRPr="00D70907" w:rsidRDefault="005D699F" w:rsidP="00381C14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6456536" w14:textId="77777777" w:rsidR="005D699F" w:rsidRPr="00D70907" w:rsidRDefault="005D699F" w:rsidP="00381C14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5D699F" w:rsidRPr="00D70907" w14:paraId="0B22FCF4" w14:textId="77777777" w:rsidTr="00381C14">
        <w:trPr>
          <w:trHeight w:val="20"/>
        </w:trPr>
        <w:tc>
          <w:tcPr>
            <w:tcW w:w="67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BCD4AE2" w14:textId="77777777" w:rsidR="005D699F" w:rsidRPr="00D70907" w:rsidRDefault="005D699F" w:rsidP="00381C14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DBE8410" w14:textId="77777777" w:rsidR="005D699F" w:rsidRPr="00D70907" w:rsidRDefault="005D699F" w:rsidP="00381C14">
            <w:pPr>
              <w:jc w:val="both"/>
              <w:rPr>
                <w:sz w:val="22"/>
                <w:szCs w:val="22"/>
              </w:rPr>
            </w:pPr>
            <w:r w:rsidRPr="00601515">
              <w:rPr>
                <w:sz w:val="20"/>
                <w:szCs w:val="20"/>
              </w:rPr>
              <w:t>– індивід. грантів;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0DD29FD" w14:textId="77777777" w:rsidR="005D699F" w:rsidRPr="00D70907" w:rsidRDefault="005D699F" w:rsidP="00381C14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FA09006" w14:textId="77777777" w:rsidR="005D699F" w:rsidRPr="00D70907" w:rsidRDefault="005D699F" w:rsidP="00381C14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DC20A1B" w14:textId="77777777" w:rsidR="005D699F" w:rsidRPr="00D70907" w:rsidRDefault="005D699F" w:rsidP="00381C14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80A572B" w14:textId="77777777" w:rsidR="005D699F" w:rsidRPr="00D70907" w:rsidRDefault="005D699F" w:rsidP="00381C14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FBEF0A6" w14:textId="77777777" w:rsidR="005D699F" w:rsidRPr="00D70907" w:rsidRDefault="005D699F" w:rsidP="00381C14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5D699F" w:rsidRPr="00D70907" w14:paraId="3FA0E6DF" w14:textId="77777777" w:rsidTr="00381C14">
        <w:trPr>
          <w:trHeight w:val="20"/>
        </w:trPr>
        <w:tc>
          <w:tcPr>
            <w:tcW w:w="67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84EDECD" w14:textId="77777777" w:rsidR="005D699F" w:rsidRPr="00D70907" w:rsidRDefault="005D699F" w:rsidP="00381C14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4C64738" w14:textId="77777777" w:rsidR="005D699F" w:rsidRPr="00D70907" w:rsidRDefault="005D699F" w:rsidP="00381C14">
            <w:pPr>
              <w:jc w:val="both"/>
              <w:rPr>
                <w:sz w:val="22"/>
                <w:szCs w:val="22"/>
                <w:lang w:eastAsia="ru-RU"/>
              </w:rPr>
            </w:pPr>
            <w:r w:rsidRPr="00601515">
              <w:rPr>
                <w:sz w:val="20"/>
                <w:szCs w:val="20"/>
              </w:rPr>
              <w:t>– індивід.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601515">
              <w:rPr>
                <w:sz w:val="20"/>
                <w:szCs w:val="20"/>
              </w:rPr>
              <w:t>міжнар</w:t>
            </w:r>
            <w:proofErr w:type="spellEnd"/>
            <w:r w:rsidRPr="00601515">
              <w:rPr>
                <w:sz w:val="20"/>
                <w:szCs w:val="20"/>
              </w:rPr>
              <w:t>. стипендій;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5A72D00" w14:textId="77777777" w:rsidR="005D699F" w:rsidRPr="00D70907" w:rsidRDefault="005D699F" w:rsidP="00381C14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97623EE" w14:textId="77777777" w:rsidR="005D699F" w:rsidRPr="00D70907" w:rsidRDefault="005D699F" w:rsidP="00381C14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44D2D83" w14:textId="77777777" w:rsidR="005D699F" w:rsidRPr="00D70907" w:rsidRDefault="005D699F" w:rsidP="00381C14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FD7E270" w14:textId="77777777" w:rsidR="005D699F" w:rsidRPr="00D70907" w:rsidRDefault="005D699F" w:rsidP="00381C14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816D974" w14:textId="77777777" w:rsidR="005D699F" w:rsidRPr="00D70907" w:rsidRDefault="005D699F" w:rsidP="00381C14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5D699F" w:rsidRPr="00D70907" w14:paraId="1A8F79FF" w14:textId="77777777" w:rsidTr="00381C14">
        <w:trPr>
          <w:trHeight w:val="20"/>
        </w:trPr>
        <w:tc>
          <w:tcPr>
            <w:tcW w:w="67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AC5C78A" w14:textId="77777777" w:rsidR="005D699F" w:rsidRPr="00D70907" w:rsidRDefault="005D699F" w:rsidP="00381C14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084BA66" w14:textId="77777777" w:rsidR="005D699F" w:rsidRPr="00D70907" w:rsidRDefault="005D699F" w:rsidP="00381C14">
            <w:pPr>
              <w:jc w:val="both"/>
              <w:rPr>
                <w:sz w:val="22"/>
                <w:szCs w:val="22"/>
              </w:rPr>
            </w:pPr>
            <w:r w:rsidRPr="00601515">
              <w:rPr>
                <w:sz w:val="20"/>
                <w:szCs w:val="20"/>
              </w:rPr>
              <w:t xml:space="preserve">– колективних вітчизн. </w:t>
            </w:r>
            <w:proofErr w:type="spellStart"/>
            <w:r w:rsidRPr="00601515">
              <w:rPr>
                <w:sz w:val="20"/>
                <w:szCs w:val="20"/>
              </w:rPr>
              <w:t>проєктів</w:t>
            </w:r>
            <w:proofErr w:type="spellEnd"/>
            <w:r w:rsidRPr="00601515">
              <w:rPr>
                <w:sz w:val="20"/>
                <w:szCs w:val="20"/>
              </w:rPr>
              <w:t>, поданих для участі у І етапі конкурсу (для конкурсів, які проводяться у два етапи, перший з яких – у Львівській політехніці);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EEF968C" w14:textId="77777777" w:rsidR="005D699F" w:rsidRPr="00D70907" w:rsidRDefault="005D699F" w:rsidP="00381C14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86F5B3D" w14:textId="77777777" w:rsidR="005D699F" w:rsidRPr="00D70907" w:rsidRDefault="005D699F" w:rsidP="00381C14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30C2007" w14:textId="77777777" w:rsidR="005D699F" w:rsidRPr="00D70907" w:rsidRDefault="005D699F" w:rsidP="00381C14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335A9E5" w14:textId="77777777" w:rsidR="005D699F" w:rsidRPr="00D70907" w:rsidRDefault="005D699F" w:rsidP="00381C14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CC3B1FA" w14:textId="77777777" w:rsidR="005D699F" w:rsidRPr="00D70907" w:rsidRDefault="005D699F" w:rsidP="00381C14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5D699F" w:rsidRPr="00D70907" w14:paraId="49693BF1" w14:textId="77777777" w:rsidTr="00381C14">
        <w:trPr>
          <w:trHeight w:val="20"/>
        </w:trPr>
        <w:tc>
          <w:tcPr>
            <w:tcW w:w="67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D47EBA1" w14:textId="77777777" w:rsidR="005D699F" w:rsidRPr="00D70907" w:rsidRDefault="005D699F" w:rsidP="00381C14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B27379D" w14:textId="77777777" w:rsidR="005D699F" w:rsidRPr="00D70907" w:rsidRDefault="005D699F" w:rsidP="00381C14">
            <w:pPr>
              <w:jc w:val="both"/>
              <w:rPr>
                <w:sz w:val="22"/>
                <w:szCs w:val="22"/>
              </w:rPr>
            </w:pPr>
            <w:r w:rsidRPr="00601515">
              <w:rPr>
                <w:sz w:val="20"/>
                <w:szCs w:val="20"/>
              </w:rPr>
              <w:t xml:space="preserve">– колективних вітчизн. </w:t>
            </w:r>
            <w:proofErr w:type="spellStart"/>
            <w:r w:rsidRPr="00601515">
              <w:rPr>
                <w:sz w:val="20"/>
                <w:szCs w:val="20"/>
              </w:rPr>
              <w:t>проєктів</w:t>
            </w:r>
            <w:proofErr w:type="spellEnd"/>
            <w:r w:rsidRPr="00601515">
              <w:rPr>
                <w:sz w:val="20"/>
                <w:szCs w:val="20"/>
              </w:rPr>
              <w:t>, рекомендованих наук.-</w:t>
            </w:r>
            <w:proofErr w:type="spellStart"/>
            <w:r w:rsidRPr="00601515">
              <w:rPr>
                <w:sz w:val="20"/>
                <w:szCs w:val="20"/>
              </w:rPr>
              <w:t>техн</w:t>
            </w:r>
            <w:proofErr w:type="spellEnd"/>
            <w:r w:rsidRPr="00601515">
              <w:rPr>
                <w:sz w:val="20"/>
                <w:szCs w:val="20"/>
              </w:rPr>
              <w:t xml:space="preserve">. радою Львівської політехніки для участі у ІІ етапі конкурсу (для конкурсів, які проводяться у два етапи) та / або поданих на конкурси в межах </w:t>
            </w:r>
            <w:proofErr w:type="spellStart"/>
            <w:r w:rsidRPr="00601515">
              <w:rPr>
                <w:sz w:val="20"/>
                <w:szCs w:val="20"/>
              </w:rPr>
              <w:t>держ</w:t>
            </w:r>
            <w:proofErr w:type="spellEnd"/>
            <w:r w:rsidRPr="00601515">
              <w:rPr>
                <w:sz w:val="20"/>
                <w:szCs w:val="20"/>
              </w:rPr>
              <w:t xml:space="preserve">. програм (за </w:t>
            </w:r>
            <w:proofErr w:type="spellStart"/>
            <w:r w:rsidRPr="00601515">
              <w:rPr>
                <w:sz w:val="20"/>
                <w:szCs w:val="20"/>
              </w:rPr>
              <w:t>держ</w:t>
            </w:r>
            <w:proofErr w:type="spellEnd"/>
            <w:r w:rsidRPr="00601515">
              <w:rPr>
                <w:sz w:val="20"/>
                <w:szCs w:val="20"/>
              </w:rPr>
              <w:t>. замовленням, за цільовими наук.-</w:t>
            </w:r>
            <w:proofErr w:type="spellStart"/>
            <w:r w:rsidRPr="00601515">
              <w:rPr>
                <w:sz w:val="20"/>
                <w:szCs w:val="20"/>
              </w:rPr>
              <w:t>техн</w:t>
            </w:r>
            <w:proofErr w:type="spellEnd"/>
            <w:r w:rsidRPr="00601515">
              <w:rPr>
                <w:sz w:val="20"/>
                <w:szCs w:val="20"/>
              </w:rPr>
              <w:t>. програмами тощо);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A8D3762" w14:textId="77777777" w:rsidR="005D699F" w:rsidRPr="00D70907" w:rsidRDefault="005D699F" w:rsidP="00381C14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6929108" w14:textId="77777777" w:rsidR="005D699F" w:rsidRPr="00D70907" w:rsidRDefault="005D699F" w:rsidP="00381C14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FD29EFF" w14:textId="77777777" w:rsidR="005D699F" w:rsidRPr="00D70907" w:rsidRDefault="005D699F" w:rsidP="00381C14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E2A743B" w14:textId="77777777" w:rsidR="005D699F" w:rsidRPr="00D70907" w:rsidRDefault="005D699F" w:rsidP="00381C14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DB9BBE0" w14:textId="77777777" w:rsidR="005D699F" w:rsidRPr="00D70907" w:rsidRDefault="005D699F" w:rsidP="00381C14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5D699F" w:rsidRPr="00D70907" w14:paraId="10EF42B2" w14:textId="77777777" w:rsidTr="00381C14">
        <w:trPr>
          <w:trHeight w:val="20"/>
        </w:trPr>
        <w:tc>
          <w:tcPr>
            <w:tcW w:w="67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52D75E6" w14:textId="77777777" w:rsidR="005D699F" w:rsidRPr="00D70907" w:rsidRDefault="005D699F" w:rsidP="00381C14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C10E13B" w14:textId="77777777" w:rsidR="005D699F" w:rsidRPr="00D70907" w:rsidRDefault="005D699F" w:rsidP="00381C14">
            <w:pPr>
              <w:jc w:val="both"/>
              <w:rPr>
                <w:sz w:val="22"/>
                <w:szCs w:val="22"/>
                <w:lang w:eastAsia="ru-RU"/>
              </w:rPr>
            </w:pPr>
            <w:r w:rsidRPr="00601515">
              <w:rPr>
                <w:sz w:val="20"/>
                <w:szCs w:val="20"/>
              </w:rPr>
              <w:t xml:space="preserve">– колективних </w:t>
            </w:r>
            <w:proofErr w:type="spellStart"/>
            <w:r w:rsidRPr="00601515">
              <w:rPr>
                <w:sz w:val="20"/>
                <w:szCs w:val="20"/>
              </w:rPr>
              <w:t>міжнар</w:t>
            </w:r>
            <w:proofErr w:type="spellEnd"/>
            <w:r w:rsidRPr="00601515">
              <w:rPr>
                <w:sz w:val="20"/>
                <w:szCs w:val="20"/>
              </w:rPr>
              <w:t xml:space="preserve">. </w:t>
            </w:r>
            <w:proofErr w:type="spellStart"/>
            <w:r w:rsidRPr="00601515">
              <w:rPr>
                <w:sz w:val="20"/>
                <w:szCs w:val="20"/>
              </w:rPr>
              <w:t>проєктів</w:t>
            </w:r>
            <w:proofErr w:type="spellEnd"/>
            <w:r w:rsidRPr="00601515">
              <w:rPr>
                <w:sz w:val="20"/>
                <w:szCs w:val="20"/>
              </w:rPr>
              <w:t xml:space="preserve"> (крім </w:t>
            </w:r>
            <w:proofErr w:type="spellStart"/>
            <w:r w:rsidRPr="00601515">
              <w:rPr>
                <w:sz w:val="20"/>
                <w:szCs w:val="20"/>
              </w:rPr>
              <w:t>Horizon</w:t>
            </w:r>
            <w:proofErr w:type="spellEnd"/>
            <w:r w:rsidRPr="00601515">
              <w:rPr>
                <w:sz w:val="20"/>
                <w:szCs w:val="20"/>
              </w:rPr>
              <w:t>);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E9D64C2" w14:textId="77777777" w:rsidR="005D699F" w:rsidRPr="00D70907" w:rsidRDefault="005D699F" w:rsidP="00381C14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72F3588" w14:textId="77777777" w:rsidR="005D699F" w:rsidRPr="00D70907" w:rsidRDefault="005D699F" w:rsidP="00381C14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92547B9" w14:textId="77777777" w:rsidR="005D699F" w:rsidRPr="00D70907" w:rsidRDefault="005D699F" w:rsidP="00381C14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63D4937" w14:textId="77777777" w:rsidR="005D699F" w:rsidRPr="00D70907" w:rsidRDefault="005D699F" w:rsidP="00381C14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82EA7FC" w14:textId="77777777" w:rsidR="005D699F" w:rsidRPr="00D70907" w:rsidRDefault="005D699F" w:rsidP="00381C14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5D699F" w:rsidRPr="00D70907" w14:paraId="68BDEA40" w14:textId="77777777" w:rsidTr="00381C14">
        <w:trPr>
          <w:trHeight w:val="20"/>
        </w:trPr>
        <w:tc>
          <w:tcPr>
            <w:tcW w:w="67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5DE5977" w14:textId="77777777" w:rsidR="005D699F" w:rsidRPr="00D70907" w:rsidRDefault="005D699F" w:rsidP="00381C14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E1B09E9" w14:textId="77777777" w:rsidR="005D699F" w:rsidRPr="00D70907" w:rsidRDefault="005D699F" w:rsidP="00381C14">
            <w:pPr>
              <w:jc w:val="both"/>
              <w:rPr>
                <w:sz w:val="22"/>
                <w:szCs w:val="22"/>
              </w:rPr>
            </w:pPr>
            <w:r w:rsidRPr="00601515">
              <w:rPr>
                <w:sz w:val="20"/>
                <w:szCs w:val="20"/>
              </w:rPr>
              <w:t xml:space="preserve">– </w:t>
            </w:r>
            <w:proofErr w:type="spellStart"/>
            <w:r w:rsidRPr="00601515">
              <w:rPr>
                <w:sz w:val="20"/>
                <w:szCs w:val="20"/>
              </w:rPr>
              <w:t>проєктів</w:t>
            </w:r>
            <w:proofErr w:type="spellEnd"/>
            <w:r w:rsidRPr="00601515">
              <w:rPr>
                <w:sz w:val="20"/>
                <w:szCs w:val="20"/>
              </w:rPr>
              <w:t xml:space="preserve"> програми </w:t>
            </w:r>
            <w:proofErr w:type="spellStart"/>
            <w:r w:rsidRPr="00601515">
              <w:rPr>
                <w:sz w:val="20"/>
                <w:szCs w:val="20"/>
              </w:rPr>
              <w:t>Horizon</w:t>
            </w:r>
            <w:proofErr w:type="spellEnd"/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E582E1F" w14:textId="77777777" w:rsidR="005D699F" w:rsidRPr="00D70907" w:rsidRDefault="005D699F" w:rsidP="00381C14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7EE4C7A" w14:textId="77777777" w:rsidR="005D699F" w:rsidRPr="00D70907" w:rsidRDefault="005D699F" w:rsidP="00381C14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BF8CFD8" w14:textId="77777777" w:rsidR="005D699F" w:rsidRPr="00D70907" w:rsidRDefault="005D699F" w:rsidP="00381C14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34A5E0C" w14:textId="77777777" w:rsidR="005D699F" w:rsidRPr="00D70907" w:rsidRDefault="005D699F" w:rsidP="00381C14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706BE43" w14:textId="77777777" w:rsidR="005D699F" w:rsidRPr="00D70907" w:rsidRDefault="005D699F" w:rsidP="00381C14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5D699F" w:rsidRPr="00D70907" w14:paraId="1F7280E6" w14:textId="77777777" w:rsidTr="00381C14">
        <w:trPr>
          <w:trHeight w:val="20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8D09841" w14:textId="77777777" w:rsidR="005D699F" w:rsidRPr="00B04974" w:rsidRDefault="005D699F" w:rsidP="00381C14">
            <w:pPr>
              <w:jc w:val="center"/>
              <w:rPr>
                <w:sz w:val="20"/>
                <w:szCs w:val="20"/>
              </w:rPr>
            </w:pPr>
            <w:r w:rsidRPr="00B04974">
              <w:rPr>
                <w:spacing w:val="-6"/>
                <w:sz w:val="20"/>
                <w:szCs w:val="20"/>
              </w:rPr>
              <w:t>3.9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56DCAE1" w14:textId="77777777" w:rsidR="005D699F" w:rsidRPr="00B04974" w:rsidRDefault="005D699F" w:rsidP="00381C14">
            <w:pPr>
              <w:jc w:val="both"/>
              <w:rPr>
                <w:sz w:val="20"/>
                <w:szCs w:val="20"/>
              </w:rPr>
            </w:pPr>
            <w:r w:rsidRPr="00B04974">
              <w:rPr>
                <w:sz w:val="20"/>
                <w:szCs w:val="20"/>
              </w:rPr>
              <w:t>Кількість</w:t>
            </w:r>
            <w:r w:rsidRPr="00B04974">
              <w:rPr>
                <w:spacing w:val="-6"/>
                <w:sz w:val="20"/>
                <w:szCs w:val="20"/>
              </w:rPr>
              <w:t xml:space="preserve"> об'єктів </w:t>
            </w:r>
            <w:proofErr w:type="spellStart"/>
            <w:r w:rsidRPr="00B04974">
              <w:rPr>
                <w:spacing w:val="-6"/>
                <w:sz w:val="20"/>
                <w:szCs w:val="20"/>
              </w:rPr>
              <w:t>пром</w:t>
            </w:r>
            <w:proofErr w:type="spellEnd"/>
            <w:r>
              <w:rPr>
                <w:spacing w:val="-6"/>
                <w:sz w:val="20"/>
                <w:szCs w:val="20"/>
              </w:rPr>
              <w:t>.</w:t>
            </w:r>
            <w:r w:rsidRPr="00B04974">
              <w:rPr>
                <w:spacing w:val="-6"/>
                <w:sz w:val="20"/>
                <w:szCs w:val="20"/>
              </w:rPr>
              <w:t xml:space="preserve"> власності, </w:t>
            </w:r>
            <w:r>
              <w:rPr>
                <w:spacing w:val="-6"/>
                <w:sz w:val="20"/>
                <w:szCs w:val="20"/>
              </w:rPr>
              <w:t>створених</w:t>
            </w:r>
            <w:r w:rsidRPr="00B04974">
              <w:rPr>
                <w:spacing w:val="-6"/>
                <w:sz w:val="20"/>
                <w:szCs w:val="20"/>
              </w:rPr>
              <w:t xml:space="preserve"> Н</w:t>
            </w:r>
            <w:r>
              <w:rPr>
                <w:spacing w:val="-6"/>
                <w:sz w:val="20"/>
                <w:szCs w:val="20"/>
              </w:rPr>
              <w:t xml:space="preserve">ПП / НП </w:t>
            </w:r>
            <w:r w:rsidRPr="00B04974">
              <w:rPr>
                <w:sz w:val="20"/>
                <w:szCs w:val="20"/>
              </w:rPr>
              <w:t>у зв</w:t>
            </w:r>
            <w:r>
              <w:rPr>
                <w:sz w:val="20"/>
                <w:szCs w:val="20"/>
              </w:rPr>
              <w:t>ітному</w:t>
            </w:r>
            <w:r w:rsidRPr="00B0497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періоді</w:t>
            </w:r>
            <w:r>
              <w:rPr>
                <w:spacing w:val="-6"/>
                <w:sz w:val="20"/>
                <w:szCs w:val="20"/>
              </w:rPr>
              <w:t>,</w:t>
            </w:r>
            <w:r w:rsidRPr="00B04974">
              <w:rPr>
                <w:spacing w:val="-6"/>
                <w:sz w:val="20"/>
                <w:szCs w:val="20"/>
              </w:rPr>
              <w:t xml:space="preserve"> власник</w:t>
            </w:r>
            <w:r>
              <w:rPr>
                <w:spacing w:val="-6"/>
                <w:sz w:val="20"/>
                <w:szCs w:val="20"/>
              </w:rPr>
              <w:t>ом яких є Львівська політехніка</w:t>
            </w:r>
            <w:r w:rsidRPr="00B04974">
              <w:rPr>
                <w:spacing w:val="-6"/>
                <w:sz w:val="20"/>
                <w:szCs w:val="20"/>
              </w:rPr>
              <w:t xml:space="preserve"> </w:t>
            </w:r>
            <w:r w:rsidRPr="00B0497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од., </w:t>
            </w:r>
            <w:r w:rsidRPr="00B04974">
              <w:rPr>
                <w:sz w:val="20"/>
                <w:szCs w:val="20"/>
              </w:rPr>
              <w:t xml:space="preserve">з </w:t>
            </w:r>
            <w:proofErr w:type="spellStart"/>
            <w:r w:rsidRPr="00B04974">
              <w:rPr>
                <w:sz w:val="20"/>
                <w:szCs w:val="20"/>
              </w:rPr>
              <w:t>урах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B04974">
              <w:rPr>
                <w:sz w:val="20"/>
                <w:szCs w:val="20"/>
              </w:rPr>
              <w:t xml:space="preserve"> частки співавторства)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00D0EB3" w14:textId="77777777" w:rsidR="005D699F" w:rsidRPr="00D70907" w:rsidRDefault="005D699F" w:rsidP="00381C14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FF9D79F" w14:textId="77777777" w:rsidR="005D699F" w:rsidRPr="00D70907" w:rsidRDefault="005D699F" w:rsidP="00381C14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ED1CC7F" w14:textId="77777777" w:rsidR="005D699F" w:rsidRPr="00D70907" w:rsidRDefault="005D699F" w:rsidP="00381C14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19F06E5" w14:textId="77777777" w:rsidR="005D699F" w:rsidRPr="00D70907" w:rsidRDefault="005D699F" w:rsidP="00381C14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CD84240" w14:textId="77777777" w:rsidR="005D699F" w:rsidRPr="00D70907" w:rsidRDefault="005D699F" w:rsidP="00381C14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5D699F" w:rsidRPr="00D70907" w14:paraId="2DDEEA13" w14:textId="77777777" w:rsidTr="00381C14">
        <w:trPr>
          <w:trHeight w:val="20"/>
        </w:trPr>
        <w:tc>
          <w:tcPr>
            <w:tcW w:w="67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6C7A8DC" w14:textId="77777777" w:rsidR="005D699F" w:rsidRPr="00D70907" w:rsidRDefault="005D699F" w:rsidP="00381C14">
            <w:pPr>
              <w:jc w:val="center"/>
              <w:rPr>
                <w:spacing w:val="-6"/>
                <w:sz w:val="22"/>
                <w:szCs w:val="22"/>
                <w:lang w:eastAsia="ru-RU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4A5C754" w14:textId="77777777" w:rsidR="005D699F" w:rsidRPr="00D70907" w:rsidRDefault="005D699F" w:rsidP="00381C14">
            <w:pPr>
              <w:jc w:val="both"/>
              <w:rPr>
                <w:spacing w:val="-6"/>
                <w:sz w:val="22"/>
                <w:szCs w:val="22"/>
                <w:lang w:eastAsia="ru-RU"/>
              </w:rPr>
            </w:pPr>
            <w:r w:rsidRPr="00601515">
              <w:rPr>
                <w:sz w:val="20"/>
                <w:szCs w:val="20"/>
              </w:rPr>
              <w:t>– патенти на винаходи;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6DCBF53" w14:textId="77777777" w:rsidR="005D699F" w:rsidRPr="00D70907" w:rsidRDefault="005D699F" w:rsidP="00381C14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DA4BCE0" w14:textId="77777777" w:rsidR="005D699F" w:rsidRPr="00D70907" w:rsidRDefault="005D699F" w:rsidP="00381C14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3EEC287" w14:textId="77777777" w:rsidR="005D699F" w:rsidRPr="00D70907" w:rsidRDefault="005D699F" w:rsidP="00381C14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9A99746" w14:textId="77777777" w:rsidR="005D699F" w:rsidRPr="00D70907" w:rsidRDefault="005D699F" w:rsidP="00381C14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A1D374A" w14:textId="77777777" w:rsidR="005D699F" w:rsidRPr="00D70907" w:rsidRDefault="005D699F" w:rsidP="00381C14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5D699F" w:rsidRPr="00D70907" w14:paraId="2DB82209" w14:textId="77777777" w:rsidTr="00381C14">
        <w:trPr>
          <w:trHeight w:val="20"/>
        </w:trPr>
        <w:tc>
          <w:tcPr>
            <w:tcW w:w="67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BC6ACB9" w14:textId="77777777" w:rsidR="005D699F" w:rsidRPr="00D70907" w:rsidRDefault="005D699F" w:rsidP="00381C14">
            <w:pPr>
              <w:jc w:val="center"/>
              <w:rPr>
                <w:spacing w:val="-6"/>
                <w:sz w:val="22"/>
                <w:szCs w:val="22"/>
                <w:lang w:eastAsia="ru-RU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FDD1C88" w14:textId="77777777" w:rsidR="005D699F" w:rsidRPr="00D70907" w:rsidRDefault="005D699F" w:rsidP="00381C14">
            <w:pPr>
              <w:jc w:val="both"/>
              <w:rPr>
                <w:spacing w:val="-6"/>
                <w:sz w:val="22"/>
                <w:szCs w:val="22"/>
                <w:lang w:eastAsia="ru-RU"/>
              </w:rPr>
            </w:pPr>
            <w:r w:rsidRPr="00601515">
              <w:rPr>
                <w:sz w:val="20"/>
                <w:szCs w:val="20"/>
              </w:rPr>
              <w:t>– патенти на корисні моделі;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09C79C1" w14:textId="77777777" w:rsidR="005D699F" w:rsidRPr="00D70907" w:rsidRDefault="005D699F" w:rsidP="00381C14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DF7ADC3" w14:textId="77777777" w:rsidR="005D699F" w:rsidRPr="00D70907" w:rsidRDefault="005D699F" w:rsidP="00381C14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1D20B14" w14:textId="77777777" w:rsidR="005D699F" w:rsidRPr="00D70907" w:rsidRDefault="005D699F" w:rsidP="00381C14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1FFADB1" w14:textId="77777777" w:rsidR="005D699F" w:rsidRPr="00D70907" w:rsidRDefault="005D699F" w:rsidP="00381C14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8B75EAE" w14:textId="77777777" w:rsidR="005D699F" w:rsidRPr="00D70907" w:rsidRDefault="005D699F" w:rsidP="00381C14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5D699F" w:rsidRPr="00D70907" w14:paraId="0509EC18" w14:textId="77777777" w:rsidTr="00381C14">
        <w:trPr>
          <w:trHeight w:val="20"/>
        </w:trPr>
        <w:tc>
          <w:tcPr>
            <w:tcW w:w="67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BFE919C" w14:textId="77777777" w:rsidR="005D699F" w:rsidRPr="00D70907" w:rsidRDefault="005D699F" w:rsidP="00381C14">
            <w:pPr>
              <w:jc w:val="center"/>
              <w:rPr>
                <w:spacing w:val="-6"/>
                <w:sz w:val="22"/>
                <w:szCs w:val="22"/>
                <w:lang w:eastAsia="ru-RU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024B516" w14:textId="77777777" w:rsidR="005D699F" w:rsidRPr="00D70907" w:rsidRDefault="005D699F" w:rsidP="00381C14">
            <w:pPr>
              <w:jc w:val="both"/>
              <w:rPr>
                <w:spacing w:val="-6"/>
                <w:sz w:val="22"/>
                <w:szCs w:val="22"/>
                <w:lang w:eastAsia="ru-RU"/>
              </w:rPr>
            </w:pPr>
            <w:r w:rsidRPr="00601515">
              <w:rPr>
                <w:sz w:val="20"/>
                <w:szCs w:val="20"/>
              </w:rPr>
              <w:t xml:space="preserve">– промислові </w:t>
            </w:r>
            <w:proofErr w:type="spellStart"/>
            <w:r w:rsidRPr="00601515">
              <w:rPr>
                <w:sz w:val="20"/>
                <w:szCs w:val="20"/>
              </w:rPr>
              <w:t>зразк</w:t>
            </w:r>
            <w:proofErr w:type="spellEnd"/>
            <w:r w:rsidRPr="00601515">
              <w:rPr>
                <w:sz w:val="20"/>
                <w:szCs w:val="20"/>
                <w:lang w:val="ru-RU"/>
              </w:rPr>
              <w:t>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B43D54C" w14:textId="77777777" w:rsidR="005D699F" w:rsidRPr="00D70907" w:rsidRDefault="005D699F" w:rsidP="00381C14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45AA950" w14:textId="77777777" w:rsidR="005D699F" w:rsidRPr="00D70907" w:rsidRDefault="005D699F" w:rsidP="00381C14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51E40B3" w14:textId="77777777" w:rsidR="005D699F" w:rsidRPr="00D70907" w:rsidRDefault="005D699F" w:rsidP="00381C14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4A4D650" w14:textId="77777777" w:rsidR="005D699F" w:rsidRPr="00D70907" w:rsidRDefault="005D699F" w:rsidP="00381C14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2BE9940" w14:textId="77777777" w:rsidR="005D699F" w:rsidRPr="00D70907" w:rsidRDefault="005D699F" w:rsidP="00381C14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5D699F" w:rsidRPr="00D70907" w14:paraId="6F8F851D" w14:textId="77777777" w:rsidTr="00381C14">
        <w:trPr>
          <w:trHeight w:val="20"/>
        </w:trPr>
        <w:tc>
          <w:tcPr>
            <w:tcW w:w="67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8B2FEE7" w14:textId="77777777" w:rsidR="005D699F" w:rsidRPr="00B04974" w:rsidRDefault="005D699F" w:rsidP="00381C14">
            <w:pPr>
              <w:jc w:val="center"/>
              <w:rPr>
                <w:spacing w:val="-6"/>
                <w:sz w:val="20"/>
                <w:szCs w:val="20"/>
              </w:rPr>
            </w:pPr>
            <w:r w:rsidRPr="00B04974">
              <w:rPr>
                <w:sz w:val="20"/>
                <w:szCs w:val="20"/>
              </w:rPr>
              <w:t>3.10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5E9C7E0" w14:textId="77777777" w:rsidR="005D699F" w:rsidRPr="00B04974" w:rsidRDefault="005D699F" w:rsidP="00381C14">
            <w:pPr>
              <w:jc w:val="both"/>
              <w:rPr>
                <w:sz w:val="20"/>
                <w:szCs w:val="20"/>
              </w:rPr>
            </w:pPr>
            <w:r w:rsidRPr="00B04974">
              <w:rPr>
                <w:sz w:val="20"/>
                <w:szCs w:val="20"/>
              </w:rPr>
              <w:t xml:space="preserve">Кількість монографій </w:t>
            </w:r>
            <w:proofErr w:type="spellStart"/>
            <w:r w:rsidRPr="009B7FE9">
              <w:rPr>
                <w:sz w:val="20"/>
                <w:szCs w:val="20"/>
              </w:rPr>
              <w:t>укр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B04974">
              <w:rPr>
                <w:sz w:val="20"/>
                <w:szCs w:val="20"/>
              </w:rPr>
              <w:t xml:space="preserve"> мовою та мовами країн ОЕСР, </w:t>
            </w:r>
            <w:proofErr w:type="spellStart"/>
            <w:r w:rsidRPr="00B04974">
              <w:rPr>
                <w:sz w:val="20"/>
                <w:szCs w:val="20"/>
              </w:rPr>
              <w:t>рекоменд</w:t>
            </w:r>
            <w:proofErr w:type="spellEnd"/>
            <w:r>
              <w:rPr>
                <w:sz w:val="20"/>
                <w:szCs w:val="20"/>
              </w:rPr>
              <w:t xml:space="preserve">. Вченою радою </w:t>
            </w:r>
            <w:r w:rsidRPr="00104701">
              <w:rPr>
                <w:sz w:val="20"/>
                <w:szCs w:val="20"/>
              </w:rPr>
              <w:t>Львівської політехніки</w:t>
            </w:r>
            <w:r w:rsidRPr="00B04974">
              <w:rPr>
                <w:sz w:val="20"/>
                <w:szCs w:val="20"/>
              </w:rPr>
              <w:t xml:space="preserve"> (іншого ЗВО або наук. установи) чи </w:t>
            </w:r>
            <w:proofErr w:type="spellStart"/>
            <w:r w:rsidRPr="00B04974">
              <w:rPr>
                <w:sz w:val="20"/>
                <w:szCs w:val="20"/>
              </w:rPr>
              <w:t>опубл</w:t>
            </w:r>
            <w:r>
              <w:rPr>
                <w:sz w:val="20"/>
                <w:szCs w:val="20"/>
              </w:rPr>
              <w:t>ік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B04974">
              <w:rPr>
                <w:sz w:val="20"/>
                <w:szCs w:val="20"/>
              </w:rPr>
              <w:t xml:space="preserve"> видавництвами за кордоном (</w:t>
            </w:r>
            <w:r>
              <w:rPr>
                <w:sz w:val="20"/>
                <w:szCs w:val="20"/>
              </w:rPr>
              <w:t xml:space="preserve">од., </w:t>
            </w:r>
            <w:r w:rsidRPr="00B04974">
              <w:rPr>
                <w:sz w:val="20"/>
                <w:szCs w:val="20"/>
              </w:rPr>
              <w:t xml:space="preserve">з </w:t>
            </w:r>
            <w:proofErr w:type="spellStart"/>
            <w:r w:rsidRPr="00B04974">
              <w:rPr>
                <w:sz w:val="20"/>
                <w:szCs w:val="20"/>
              </w:rPr>
              <w:t>урах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B04974">
              <w:rPr>
                <w:sz w:val="20"/>
                <w:szCs w:val="20"/>
              </w:rPr>
              <w:t xml:space="preserve"> частки співавторства)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4A59BB0" w14:textId="77777777" w:rsidR="005D699F" w:rsidRPr="00D70907" w:rsidRDefault="005D699F" w:rsidP="00381C14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0529B6F" w14:textId="77777777" w:rsidR="005D699F" w:rsidRPr="00D70907" w:rsidRDefault="005D699F" w:rsidP="00381C14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C21CBC3" w14:textId="77777777" w:rsidR="005D699F" w:rsidRPr="00D70907" w:rsidRDefault="005D699F" w:rsidP="00381C14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792DAE4" w14:textId="77777777" w:rsidR="005D699F" w:rsidRPr="00D70907" w:rsidRDefault="005D699F" w:rsidP="00381C14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7E461F9" w14:textId="77777777" w:rsidR="005D699F" w:rsidRPr="00D70907" w:rsidRDefault="005D699F" w:rsidP="00381C14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5D699F" w:rsidRPr="00D70907" w14:paraId="5CA261A9" w14:textId="77777777" w:rsidTr="00381C14">
        <w:trPr>
          <w:trHeight w:val="20"/>
        </w:trPr>
        <w:tc>
          <w:tcPr>
            <w:tcW w:w="67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FF2ACCF" w14:textId="77777777" w:rsidR="005D699F" w:rsidRPr="00D70907" w:rsidRDefault="005D699F" w:rsidP="00381C14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BDC6407" w14:textId="77777777" w:rsidR="005D699F" w:rsidRPr="00D70907" w:rsidRDefault="005D699F" w:rsidP="00381C14">
            <w:pPr>
              <w:jc w:val="both"/>
              <w:rPr>
                <w:sz w:val="22"/>
                <w:szCs w:val="22"/>
              </w:rPr>
            </w:pPr>
            <w:r w:rsidRPr="00601515">
              <w:rPr>
                <w:sz w:val="20"/>
                <w:szCs w:val="20"/>
              </w:rPr>
              <w:t>– монографій, виданих у звітному періоді;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0F650DC" w14:textId="77777777" w:rsidR="005D699F" w:rsidRPr="00D70907" w:rsidRDefault="005D699F" w:rsidP="00381C14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488EC79" w14:textId="77777777" w:rsidR="005D699F" w:rsidRPr="00D70907" w:rsidRDefault="005D699F" w:rsidP="00381C14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3E4D504" w14:textId="77777777" w:rsidR="005D699F" w:rsidRPr="00D70907" w:rsidRDefault="005D699F" w:rsidP="00381C14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CCCEC58" w14:textId="77777777" w:rsidR="005D699F" w:rsidRPr="00D70907" w:rsidRDefault="005D699F" w:rsidP="00381C14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C93C967" w14:textId="77777777" w:rsidR="005D699F" w:rsidRPr="00D70907" w:rsidRDefault="005D699F" w:rsidP="00381C14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5D699F" w:rsidRPr="00D70907" w14:paraId="7B142991" w14:textId="77777777" w:rsidTr="00381C14">
        <w:trPr>
          <w:trHeight w:val="20"/>
        </w:trPr>
        <w:tc>
          <w:tcPr>
            <w:tcW w:w="67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C898A27" w14:textId="77777777" w:rsidR="005D699F" w:rsidRPr="00D70907" w:rsidRDefault="005D699F" w:rsidP="00381C14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385DA61" w14:textId="77777777" w:rsidR="005D699F" w:rsidRPr="00D70907" w:rsidRDefault="005D699F" w:rsidP="00381C14">
            <w:pPr>
              <w:jc w:val="both"/>
              <w:rPr>
                <w:sz w:val="22"/>
                <w:szCs w:val="22"/>
              </w:rPr>
            </w:pPr>
            <w:r w:rsidRPr="00601515">
              <w:rPr>
                <w:sz w:val="20"/>
                <w:szCs w:val="20"/>
              </w:rPr>
              <w:t>– розділів у колективних монографіях, виданих у звітному періоді;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1177767" w14:textId="77777777" w:rsidR="005D699F" w:rsidRPr="00D70907" w:rsidRDefault="005D699F" w:rsidP="00381C14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C4CA526" w14:textId="77777777" w:rsidR="005D699F" w:rsidRPr="00D70907" w:rsidRDefault="005D699F" w:rsidP="00381C14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36890E1" w14:textId="77777777" w:rsidR="005D699F" w:rsidRPr="00D70907" w:rsidRDefault="005D699F" w:rsidP="00381C14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D8AB4B2" w14:textId="77777777" w:rsidR="005D699F" w:rsidRPr="00D70907" w:rsidRDefault="005D699F" w:rsidP="00381C14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D42E9E8" w14:textId="77777777" w:rsidR="005D699F" w:rsidRPr="00D70907" w:rsidRDefault="005D699F" w:rsidP="00381C14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5D699F" w:rsidRPr="00D70907" w14:paraId="0FD51A39" w14:textId="77777777" w:rsidTr="00381C14">
        <w:trPr>
          <w:trHeight w:val="20"/>
        </w:trPr>
        <w:tc>
          <w:tcPr>
            <w:tcW w:w="67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F8B9A08" w14:textId="77777777" w:rsidR="005D699F" w:rsidRPr="00D70907" w:rsidRDefault="005D699F" w:rsidP="00381C14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9A11693" w14:textId="77777777" w:rsidR="005D699F" w:rsidRPr="00D70907" w:rsidRDefault="005D699F" w:rsidP="00381C14">
            <w:pPr>
              <w:jc w:val="both"/>
              <w:rPr>
                <w:sz w:val="22"/>
                <w:szCs w:val="22"/>
              </w:rPr>
            </w:pPr>
            <w:r w:rsidRPr="00601515">
              <w:rPr>
                <w:sz w:val="20"/>
                <w:szCs w:val="20"/>
              </w:rPr>
              <w:t xml:space="preserve">– монографій, проіндексованих МНБД </w:t>
            </w:r>
            <w:proofErr w:type="spellStart"/>
            <w:r w:rsidRPr="00601515">
              <w:rPr>
                <w:sz w:val="20"/>
                <w:szCs w:val="20"/>
              </w:rPr>
              <w:t>Scopus</w:t>
            </w:r>
            <w:proofErr w:type="spellEnd"/>
            <w:r w:rsidRPr="00601515">
              <w:rPr>
                <w:sz w:val="20"/>
                <w:szCs w:val="20"/>
              </w:rPr>
              <w:t xml:space="preserve"> або </w:t>
            </w:r>
            <w:proofErr w:type="spellStart"/>
            <w:r w:rsidRPr="00601515">
              <w:rPr>
                <w:sz w:val="20"/>
                <w:szCs w:val="20"/>
              </w:rPr>
              <w:t>Web</w:t>
            </w:r>
            <w:proofErr w:type="spellEnd"/>
            <w:r w:rsidRPr="00601515">
              <w:rPr>
                <w:sz w:val="20"/>
                <w:szCs w:val="20"/>
              </w:rPr>
              <w:t xml:space="preserve"> </w:t>
            </w:r>
            <w:proofErr w:type="spellStart"/>
            <w:r w:rsidRPr="00601515">
              <w:rPr>
                <w:sz w:val="20"/>
                <w:szCs w:val="20"/>
              </w:rPr>
              <w:t>of</w:t>
            </w:r>
            <w:proofErr w:type="spellEnd"/>
            <w:r w:rsidRPr="00601515">
              <w:rPr>
                <w:sz w:val="20"/>
                <w:szCs w:val="20"/>
              </w:rPr>
              <w:t xml:space="preserve"> </w:t>
            </w:r>
            <w:proofErr w:type="spellStart"/>
            <w:r w:rsidRPr="00601515">
              <w:rPr>
                <w:sz w:val="20"/>
                <w:szCs w:val="20"/>
              </w:rPr>
              <w:t>Science</w:t>
            </w:r>
            <w:proofErr w:type="spellEnd"/>
            <w:r w:rsidRPr="00601515">
              <w:rPr>
                <w:sz w:val="20"/>
                <w:szCs w:val="20"/>
              </w:rPr>
              <w:t xml:space="preserve"> у звітному періоді (незалежно від року видання)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3EBCDEE" w14:textId="77777777" w:rsidR="005D699F" w:rsidRPr="00D70907" w:rsidRDefault="005D699F" w:rsidP="00381C14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8481D12" w14:textId="77777777" w:rsidR="005D699F" w:rsidRPr="00D70907" w:rsidRDefault="005D699F" w:rsidP="00381C14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1900DE3" w14:textId="77777777" w:rsidR="005D699F" w:rsidRPr="00D70907" w:rsidRDefault="005D699F" w:rsidP="00381C14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E7188D8" w14:textId="77777777" w:rsidR="005D699F" w:rsidRPr="00D70907" w:rsidRDefault="005D699F" w:rsidP="00381C14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49B95F7" w14:textId="77777777" w:rsidR="005D699F" w:rsidRPr="00D70907" w:rsidRDefault="005D699F" w:rsidP="00381C14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5D699F" w:rsidRPr="00D70907" w14:paraId="7DD86FDC" w14:textId="77777777" w:rsidTr="00381C14">
        <w:trPr>
          <w:trHeight w:val="20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D5BA8FC" w14:textId="77777777" w:rsidR="005D699F" w:rsidRPr="00B04974" w:rsidRDefault="005D699F" w:rsidP="00381C14">
            <w:pPr>
              <w:jc w:val="center"/>
              <w:rPr>
                <w:sz w:val="20"/>
                <w:szCs w:val="20"/>
              </w:rPr>
            </w:pPr>
            <w:r w:rsidRPr="00B04974">
              <w:rPr>
                <w:sz w:val="20"/>
                <w:szCs w:val="20"/>
              </w:rPr>
              <w:t>3.13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06ED929" w14:textId="77777777" w:rsidR="005D699F" w:rsidRPr="00B04974" w:rsidRDefault="005D699F" w:rsidP="00381C14">
            <w:pPr>
              <w:jc w:val="both"/>
              <w:rPr>
                <w:sz w:val="20"/>
                <w:szCs w:val="20"/>
              </w:rPr>
            </w:pPr>
            <w:r w:rsidRPr="00B04974">
              <w:rPr>
                <w:sz w:val="20"/>
                <w:szCs w:val="20"/>
              </w:rPr>
              <w:t>Кількість прод</w:t>
            </w:r>
            <w:r>
              <w:rPr>
                <w:sz w:val="20"/>
                <w:szCs w:val="20"/>
              </w:rPr>
              <w:t>аних</w:t>
            </w:r>
            <w:r w:rsidRPr="00B04974">
              <w:rPr>
                <w:sz w:val="20"/>
                <w:szCs w:val="20"/>
              </w:rPr>
              <w:t xml:space="preserve"> у зв</w:t>
            </w:r>
            <w:r>
              <w:rPr>
                <w:sz w:val="20"/>
                <w:szCs w:val="20"/>
              </w:rPr>
              <w:t>ітному</w:t>
            </w:r>
            <w:r w:rsidRPr="00B0497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періоді</w:t>
            </w:r>
            <w:r>
              <w:rPr>
                <w:rStyle w:val="xfm57034784"/>
                <w:sz w:val="20"/>
                <w:szCs w:val="20"/>
              </w:rPr>
              <w:t xml:space="preserve"> </w:t>
            </w:r>
            <w:r w:rsidRPr="00B04974">
              <w:rPr>
                <w:sz w:val="20"/>
                <w:szCs w:val="20"/>
              </w:rPr>
              <w:t>ліцензій варт</w:t>
            </w:r>
            <w:r>
              <w:rPr>
                <w:sz w:val="20"/>
                <w:szCs w:val="20"/>
              </w:rPr>
              <w:t>істю</w:t>
            </w:r>
            <w:r w:rsidRPr="00B0497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≥</w:t>
            </w:r>
            <w:r w:rsidRPr="00453B02">
              <w:rPr>
                <w:b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30</w:t>
            </w:r>
            <w:r w:rsidRPr="00453B02">
              <w:rPr>
                <w:b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тис. грн</w:t>
            </w:r>
            <w:r w:rsidRPr="00B04974">
              <w:rPr>
                <w:sz w:val="20"/>
                <w:szCs w:val="20"/>
              </w:rPr>
              <w:t xml:space="preserve"> на об’єкти </w:t>
            </w:r>
            <w:r>
              <w:rPr>
                <w:sz w:val="20"/>
                <w:szCs w:val="20"/>
              </w:rPr>
              <w:t xml:space="preserve">права інтелектуальної власності </w:t>
            </w:r>
            <w:r w:rsidRPr="00B04974">
              <w:rPr>
                <w:sz w:val="20"/>
                <w:szCs w:val="20"/>
              </w:rPr>
              <w:t xml:space="preserve">(патенти, </w:t>
            </w:r>
            <w:proofErr w:type="spellStart"/>
            <w:r w:rsidRPr="00B04974">
              <w:rPr>
                <w:sz w:val="20"/>
                <w:szCs w:val="20"/>
              </w:rPr>
              <w:t>комп</w:t>
            </w:r>
            <w:r>
              <w:rPr>
                <w:sz w:val="20"/>
                <w:szCs w:val="20"/>
              </w:rPr>
              <w:t>’ют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B04974">
              <w:rPr>
                <w:sz w:val="20"/>
                <w:szCs w:val="20"/>
              </w:rPr>
              <w:t xml:space="preserve"> прогр</w:t>
            </w:r>
            <w:r>
              <w:rPr>
                <w:sz w:val="20"/>
                <w:szCs w:val="20"/>
              </w:rPr>
              <w:t>ами</w:t>
            </w:r>
            <w:r w:rsidRPr="00B04974">
              <w:rPr>
                <w:sz w:val="20"/>
                <w:szCs w:val="20"/>
              </w:rPr>
              <w:t xml:space="preserve">, об’єкти захищені </w:t>
            </w:r>
            <w:proofErr w:type="spellStart"/>
            <w:r w:rsidRPr="00B04974">
              <w:rPr>
                <w:sz w:val="20"/>
                <w:szCs w:val="20"/>
              </w:rPr>
              <w:t>авт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B04974">
              <w:rPr>
                <w:sz w:val="20"/>
                <w:szCs w:val="20"/>
              </w:rPr>
              <w:t xml:space="preserve"> правом), власником</w:t>
            </w:r>
            <w:r>
              <w:rPr>
                <w:sz w:val="20"/>
                <w:szCs w:val="20"/>
              </w:rPr>
              <w:t xml:space="preserve"> яких</w:t>
            </w:r>
            <w:r w:rsidRPr="00B04974">
              <w:rPr>
                <w:sz w:val="20"/>
                <w:szCs w:val="20"/>
              </w:rPr>
              <w:t xml:space="preserve"> є </w:t>
            </w:r>
            <w:r w:rsidRPr="00B04974">
              <w:rPr>
                <w:spacing w:val="-6"/>
                <w:sz w:val="20"/>
                <w:szCs w:val="20"/>
              </w:rPr>
              <w:t>Львівська політехніка</w:t>
            </w:r>
            <w:r w:rsidRPr="00B04974">
              <w:rPr>
                <w:sz w:val="20"/>
                <w:szCs w:val="20"/>
              </w:rPr>
              <w:t xml:space="preserve">, а авторами </w:t>
            </w:r>
            <w:r>
              <w:rPr>
                <w:sz w:val="20"/>
                <w:szCs w:val="20"/>
              </w:rPr>
              <w:t>‒</w:t>
            </w:r>
            <w:r w:rsidRPr="00B04974">
              <w:rPr>
                <w:sz w:val="20"/>
                <w:szCs w:val="20"/>
              </w:rPr>
              <w:t xml:space="preserve"> штатні Н</w:t>
            </w:r>
            <w:r>
              <w:rPr>
                <w:sz w:val="20"/>
                <w:szCs w:val="20"/>
              </w:rPr>
              <w:t>ПП / Н</w:t>
            </w:r>
            <w:r w:rsidRPr="00B04974">
              <w:rPr>
                <w:sz w:val="20"/>
                <w:szCs w:val="20"/>
              </w:rPr>
              <w:t xml:space="preserve">П </w:t>
            </w:r>
            <w:r w:rsidRPr="00361FEB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од., </w:t>
            </w:r>
            <w:r w:rsidRPr="00361FEB">
              <w:rPr>
                <w:sz w:val="20"/>
                <w:szCs w:val="20"/>
              </w:rPr>
              <w:t xml:space="preserve">з </w:t>
            </w:r>
            <w:proofErr w:type="spellStart"/>
            <w:r w:rsidRPr="00361FEB">
              <w:rPr>
                <w:sz w:val="20"/>
                <w:szCs w:val="20"/>
              </w:rPr>
              <w:t>урах</w:t>
            </w:r>
            <w:proofErr w:type="spellEnd"/>
            <w:r w:rsidRPr="00361FEB">
              <w:rPr>
                <w:sz w:val="20"/>
                <w:szCs w:val="20"/>
              </w:rPr>
              <w:t>. частки співавторства)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78DDF6B" w14:textId="77777777" w:rsidR="005D699F" w:rsidRPr="00D70907" w:rsidRDefault="005D699F" w:rsidP="00381C14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8C110CC" w14:textId="77777777" w:rsidR="005D699F" w:rsidRPr="00D70907" w:rsidRDefault="005D699F" w:rsidP="00381C14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1AE1E94" w14:textId="77777777" w:rsidR="005D699F" w:rsidRPr="00D70907" w:rsidRDefault="005D699F" w:rsidP="00381C14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FD7DDA5" w14:textId="77777777" w:rsidR="005D699F" w:rsidRPr="00D70907" w:rsidRDefault="005D699F" w:rsidP="00381C14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75EE087" w14:textId="77777777" w:rsidR="005D699F" w:rsidRPr="00D70907" w:rsidRDefault="005D699F" w:rsidP="00381C14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5D699F" w:rsidRPr="00D70907" w14:paraId="354375B8" w14:textId="77777777" w:rsidTr="00381C14">
        <w:trPr>
          <w:trHeight w:val="20"/>
        </w:trPr>
        <w:tc>
          <w:tcPr>
            <w:tcW w:w="9571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</w:tcPr>
          <w:p w14:paraId="73483C6F" w14:textId="77777777" w:rsidR="005D699F" w:rsidRPr="00D70907" w:rsidRDefault="005D699F" w:rsidP="00381C14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</w:rPr>
              <w:t xml:space="preserve">4. </w:t>
            </w:r>
            <w:r w:rsidRPr="00D70907">
              <w:rPr>
                <w:b/>
                <w:bCs/>
                <w:sz w:val="22"/>
                <w:szCs w:val="22"/>
              </w:rPr>
              <w:t>Міжнародна академічна співпраця</w:t>
            </w:r>
          </w:p>
        </w:tc>
      </w:tr>
      <w:tr w:rsidR="005D699F" w:rsidRPr="00D70907" w14:paraId="059CF88C" w14:textId="77777777" w:rsidTr="00381C14">
        <w:trPr>
          <w:trHeight w:val="20"/>
        </w:trPr>
        <w:tc>
          <w:tcPr>
            <w:tcW w:w="67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807F65F" w14:textId="77777777" w:rsidR="005D699F" w:rsidRPr="00B04974" w:rsidRDefault="005D699F" w:rsidP="00381C14">
            <w:pPr>
              <w:jc w:val="center"/>
              <w:rPr>
                <w:sz w:val="20"/>
                <w:szCs w:val="20"/>
              </w:rPr>
            </w:pPr>
            <w:r w:rsidRPr="00B04974">
              <w:rPr>
                <w:sz w:val="20"/>
                <w:szCs w:val="20"/>
              </w:rPr>
              <w:t>4.5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483953E" w14:textId="77777777" w:rsidR="005D699F" w:rsidRPr="00B04974" w:rsidRDefault="005D699F" w:rsidP="00381C14">
            <w:pPr>
              <w:jc w:val="both"/>
              <w:rPr>
                <w:sz w:val="20"/>
                <w:szCs w:val="20"/>
              </w:rPr>
            </w:pPr>
            <w:r w:rsidRPr="00B04974">
              <w:rPr>
                <w:sz w:val="20"/>
                <w:szCs w:val="20"/>
              </w:rPr>
              <w:t>Кількість заявок</w:t>
            </w:r>
            <w:r>
              <w:rPr>
                <w:sz w:val="20"/>
                <w:szCs w:val="20"/>
              </w:rPr>
              <w:t xml:space="preserve"> (од., </w:t>
            </w:r>
            <w:r w:rsidRPr="00601515">
              <w:rPr>
                <w:sz w:val="20"/>
                <w:szCs w:val="20"/>
              </w:rPr>
              <w:t xml:space="preserve">з </w:t>
            </w:r>
            <w:proofErr w:type="spellStart"/>
            <w:r w:rsidRPr="00601515">
              <w:rPr>
                <w:sz w:val="20"/>
                <w:szCs w:val="20"/>
              </w:rPr>
              <w:t>урах</w:t>
            </w:r>
            <w:proofErr w:type="spellEnd"/>
            <w:r w:rsidRPr="00601515">
              <w:rPr>
                <w:sz w:val="20"/>
                <w:szCs w:val="20"/>
              </w:rPr>
              <w:t>. частки співавторства</w:t>
            </w:r>
            <w:r>
              <w:rPr>
                <w:sz w:val="20"/>
                <w:szCs w:val="20"/>
              </w:rPr>
              <w:t>)</w:t>
            </w:r>
            <w:r w:rsidRPr="00B04974">
              <w:rPr>
                <w:sz w:val="20"/>
                <w:szCs w:val="20"/>
              </w:rPr>
              <w:t xml:space="preserve">, зареєстрованих у </w:t>
            </w:r>
            <w:r>
              <w:rPr>
                <w:sz w:val="20"/>
                <w:szCs w:val="20"/>
              </w:rPr>
              <w:t xml:space="preserve">ЦМО або </w:t>
            </w:r>
            <w:proofErr w:type="spellStart"/>
            <w:r>
              <w:rPr>
                <w:sz w:val="20"/>
                <w:szCs w:val="20"/>
              </w:rPr>
              <w:t>проєктному</w:t>
            </w:r>
            <w:proofErr w:type="spellEnd"/>
            <w:r>
              <w:rPr>
                <w:sz w:val="20"/>
                <w:szCs w:val="20"/>
              </w:rPr>
              <w:t xml:space="preserve"> офісі, </w:t>
            </w:r>
            <w:r w:rsidRPr="00B04974">
              <w:rPr>
                <w:sz w:val="20"/>
                <w:szCs w:val="20"/>
              </w:rPr>
              <w:t>поданих у зв</w:t>
            </w:r>
            <w:r>
              <w:rPr>
                <w:sz w:val="20"/>
                <w:szCs w:val="20"/>
              </w:rPr>
              <w:t>ітному</w:t>
            </w:r>
            <w:r w:rsidRPr="00B0497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періоді</w:t>
            </w:r>
            <w:r>
              <w:rPr>
                <w:rStyle w:val="xfm57034784"/>
                <w:sz w:val="20"/>
                <w:szCs w:val="20"/>
              </w:rPr>
              <w:t xml:space="preserve"> </w:t>
            </w:r>
            <w:r w:rsidRPr="00B04974">
              <w:rPr>
                <w:sz w:val="20"/>
                <w:szCs w:val="20"/>
              </w:rPr>
              <w:t>для участі</w:t>
            </w:r>
            <w:r>
              <w:rPr>
                <w:sz w:val="20"/>
                <w:szCs w:val="20"/>
              </w:rPr>
              <w:t xml:space="preserve"> в: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70159BF" w14:textId="77777777" w:rsidR="005D699F" w:rsidRPr="00D70907" w:rsidRDefault="005D699F" w:rsidP="00381C14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9DCAF47" w14:textId="77777777" w:rsidR="005D699F" w:rsidRPr="00D70907" w:rsidRDefault="005D699F" w:rsidP="00381C14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23D2E28" w14:textId="77777777" w:rsidR="005D699F" w:rsidRPr="00D70907" w:rsidRDefault="005D699F" w:rsidP="00381C14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02075A5" w14:textId="77777777" w:rsidR="005D699F" w:rsidRPr="00D70907" w:rsidRDefault="005D699F" w:rsidP="00381C14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84E0EDD" w14:textId="77777777" w:rsidR="005D699F" w:rsidRPr="00D70907" w:rsidRDefault="005D699F" w:rsidP="00381C14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5D699F" w:rsidRPr="00D70907" w14:paraId="22BF63AF" w14:textId="77777777" w:rsidTr="00381C14">
        <w:trPr>
          <w:trHeight w:val="20"/>
        </w:trPr>
        <w:tc>
          <w:tcPr>
            <w:tcW w:w="67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1F7D88A" w14:textId="77777777" w:rsidR="005D699F" w:rsidRPr="00D70907" w:rsidRDefault="005D699F" w:rsidP="00381C14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C3B237D" w14:textId="77777777" w:rsidR="005D699F" w:rsidRPr="00D70907" w:rsidRDefault="005D699F" w:rsidP="00381C14">
            <w:pPr>
              <w:jc w:val="both"/>
              <w:rPr>
                <w:sz w:val="22"/>
                <w:szCs w:val="22"/>
              </w:rPr>
            </w:pPr>
            <w:r w:rsidRPr="00601515">
              <w:rPr>
                <w:sz w:val="20"/>
                <w:szCs w:val="20"/>
              </w:rPr>
              <w:t xml:space="preserve">– індивід. </w:t>
            </w:r>
            <w:proofErr w:type="spellStart"/>
            <w:r w:rsidRPr="00601515">
              <w:rPr>
                <w:sz w:val="20"/>
                <w:szCs w:val="20"/>
              </w:rPr>
              <w:t>міжнар</w:t>
            </w:r>
            <w:proofErr w:type="spellEnd"/>
            <w:r w:rsidRPr="00601515">
              <w:rPr>
                <w:sz w:val="20"/>
                <w:szCs w:val="20"/>
              </w:rPr>
              <w:t xml:space="preserve">. освітніх грантах та </w:t>
            </w:r>
            <w:proofErr w:type="spellStart"/>
            <w:r w:rsidRPr="00601515">
              <w:rPr>
                <w:sz w:val="20"/>
                <w:szCs w:val="20"/>
              </w:rPr>
              <w:t>стипендійних</w:t>
            </w:r>
            <w:proofErr w:type="spellEnd"/>
            <w:r w:rsidRPr="00601515">
              <w:rPr>
                <w:sz w:val="20"/>
                <w:szCs w:val="20"/>
              </w:rPr>
              <w:t xml:space="preserve"> програмах;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3CD47E8" w14:textId="77777777" w:rsidR="005D699F" w:rsidRPr="00D70907" w:rsidRDefault="005D699F" w:rsidP="00381C14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54C4C6C" w14:textId="77777777" w:rsidR="005D699F" w:rsidRPr="00D70907" w:rsidRDefault="005D699F" w:rsidP="00381C14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B1CAD78" w14:textId="77777777" w:rsidR="005D699F" w:rsidRPr="00D70907" w:rsidRDefault="005D699F" w:rsidP="00381C14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6378D17" w14:textId="77777777" w:rsidR="005D699F" w:rsidRPr="00D70907" w:rsidRDefault="005D699F" w:rsidP="00381C14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C2C838D" w14:textId="77777777" w:rsidR="005D699F" w:rsidRPr="00D70907" w:rsidRDefault="005D699F" w:rsidP="00381C14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5D699F" w:rsidRPr="00D70907" w14:paraId="3AB93B5F" w14:textId="77777777" w:rsidTr="00381C14">
        <w:trPr>
          <w:trHeight w:val="20"/>
        </w:trPr>
        <w:tc>
          <w:tcPr>
            <w:tcW w:w="67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35FF18A" w14:textId="77777777" w:rsidR="005D699F" w:rsidRPr="00D70907" w:rsidRDefault="005D699F" w:rsidP="00381C14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2C2011E" w14:textId="77777777" w:rsidR="005D699F" w:rsidRPr="00D70907" w:rsidRDefault="005D699F" w:rsidP="00381C14">
            <w:pPr>
              <w:jc w:val="both"/>
              <w:rPr>
                <w:sz w:val="22"/>
                <w:szCs w:val="22"/>
              </w:rPr>
            </w:pPr>
            <w:r w:rsidRPr="00601515">
              <w:rPr>
                <w:sz w:val="20"/>
                <w:szCs w:val="20"/>
              </w:rPr>
              <w:t xml:space="preserve">– колективних </w:t>
            </w:r>
            <w:proofErr w:type="spellStart"/>
            <w:r w:rsidRPr="00601515">
              <w:rPr>
                <w:sz w:val="20"/>
                <w:szCs w:val="20"/>
              </w:rPr>
              <w:t>міжна</w:t>
            </w:r>
            <w:r>
              <w:rPr>
                <w:sz w:val="20"/>
                <w:szCs w:val="20"/>
              </w:rPr>
              <w:t>р</w:t>
            </w:r>
            <w:proofErr w:type="spellEnd"/>
            <w:r>
              <w:rPr>
                <w:sz w:val="20"/>
                <w:szCs w:val="20"/>
              </w:rPr>
              <w:t xml:space="preserve">. освітніх грантах та </w:t>
            </w:r>
            <w:proofErr w:type="spellStart"/>
            <w:r>
              <w:rPr>
                <w:sz w:val="20"/>
                <w:szCs w:val="20"/>
              </w:rPr>
              <w:t>проєктах</w:t>
            </w:r>
            <w:proofErr w:type="spellEnd"/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7B1A866" w14:textId="77777777" w:rsidR="005D699F" w:rsidRPr="00D70907" w:rsidRDefault="005D699F" w:rsidP="00381C14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5963C5A" w14:textId="77777777" w:rsidR="005D699F" w:rsidRPr="00D70907" w:rsidRDefault="005D699F" w:rsidP="00381C14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F9626BA" w14:textId="77777777" w:rsidR="005D699F" w:rsidRPr="00D70907" w:rsidRDefault="005D699F" w:rsidP="00381C14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E58AC33" w14:textId="77777777" w:rsidR="005D699F" w:rsidRPr="00D70907" w:rsidRDefault="005D699F" w:rsidP="00381C14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AD2F977" w14:textId="77777777" w:rsidR="005D699F" w:rsidRPr="00D70907" w:rsidRDefault="005D699F" w:rsidP="00381C14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5D699F" w:rsidRPr="00D70907" w14:paraId="0AF2AE88" w14:textId="77777777" w:rsidTr="00381C14">
        <w:trPr>
          <w:trHeight w:val="20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F279023" w14:textId="77777777" w:rsidR="005D699F" w:rsidRPr="002876AE" w:rsidRDefault="005D699F" w:rsidP="00381C14">
            <w:pPr>
              <w:jc w:val="center"/>
              <w:rPr>
                <w:sz w:val="20"/>
                <w:szCs w:val="20"/>
              </w:rPr>
            </w:pPr>
            <w:r w:rsidRPr="002876AE">
              <w:rPr>
                <w:sz w:val="20"/>
                <w:szCs w:val="20"/>
              </w:rPr>
              <w:t>4.6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BD18CBE" w14:textId="77777777" w:rsidR="005D699F" w:rsidRPr="00B04974" w:rsidRDefault="005D699F" w:rsidP="00381C14">
            <w:pPr>
              <w:jc w:val="both"/>
              <w:rPr>
                <w:sz w:val="20"/>
                <w:szCs w:val="20"/>
              </w:rPr>
            </w:pPr>
            <w:r w:rsidRPr="002876AE">
              <w:rPr>
                <w:sz w:val="20"/>
                <w:szCs w:val="20"/>
              </w:rPr>
              <w:t>Обсяг коштів, залучених у звітному періоді</w:t>
            </w:r>
            <w:r w:rsidRPr="002876AE">
              <w:rPr>
                <w:rStyle w:val="xfm57034784"/>
                <w:sz w:val="20"/>
                <w:szCs w:val="20"/>
              </w:rPr>
              <w:t xml:space="preserve"> </w:t>
            </w:r>
            <w:r w:rsidRPr="002876AE">
              <w:rPr>
                <w:sz w:val="20"/>
                <w:szCs w:val="20"/>
              </w:rPr>
              <w:t xml:space="preserve">до спецфонду за колективними </w:t>
            </w:r>
            <w:proofErr w:type="spellStart"/>
            <w:r w:rsidRPr="002876AE">
              <w:rPr>
                <w:sz w:val="20"/>
                <w:szCs w:val="20"/>
              </w:rPr>
              <w:t>міжнар</w:t>
            </w:r>
            <w:proofErr w:type="spellEnd"/>
            <w:r w:rsidRPr="002876AE">
              <w:rPr>
                <w:sz w:val="20"/>
                <w:szCs w:val="20"/>
              </w:rPr>
              <w:t xml:space="preserve">. освітніми грантами та </w:t>
            </w:r>
            <w:proofErr w:type="spellStart"/>
            <w:r w:rsidRPr="002876AE">
              <w:rPr>
                <w:sz w:val="20"/>
                <w:szCs w:val="20"/>
              </w:rPr>
              <w:t>проєктами</w:t>
            </w:r>
            <w:proofErr w:type="spellEnd"/>
            <w:r w:rsidRPr="002876AE">
              <w:rPr>
                <w:sz w:val="20"/>
                <w:szCs w:val="20"/>
              </w:rPr>
              <w:t xml:space="preserve"> (грн, з </w:t>
            </w:r>
            <w:proofErr w:type="spellStart"/>
            <w:r w:rsidRPr="002876AE">
              <w:rPr>
                <w:sz w:val="20"/>
                <w:szCs w:val="20"/>
              </w:rPr>
              <w:t>урах</w:t>
            </w:r>
            <w:proofErr w:type="spellEnd"/>
            <w:r w:rsidRPr="002876AE">
              <w:rPr>
                <w:sz w:val="20"/>
                <w:szCs w:val="20"/>
              </w:rPr>
              <w:t xml:space="preserve">. частки участі, погодженої з керівником гранту / </w:t>
            </w:r>
            <w:proofErr w:type="spellStart"/>
            <w:r w:rsidRPr="002876AE">
              <w:rPr>
                <w:sz w:val="20"/>
                <w:szCs w:val="20"/>
              </w:rPr>
              <w:t>проєкту</w:t>
            </w:r>
            <w:proofErr w:type="spellEnd"/>
            <w:r w:rsidRPr="002876AE">
              <w:rPr>
                <w:sz w:val="20"/>
                <w:szCs w:val="20"/>
              </w:rPr>
              <w:t>)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11142F2" w14:textId="77777777" w:rsidR="005D699F" w:rsidRPr="00D70907" w:rsidRDefault="005D699F" w:rsidP="00381C14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E42034C" w14:textId="77777777" w:rsidR="005D699F" w:rsidRPr="00D70907" w:rsidRDefault="005D699F" w:rsidP="00381C14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5855C18" w14:textId="77777777" w:rsidR="005D699F" w:rsidRPr="00D70907" w:rsidRDefault="005D699F" w:rsidP="00381C14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82AC443" w14:textId="77777777" w:rsidR="005D699F" w:rsidRPr="00D70907" w:rsidRDefault="005D699F" w:rsidP="00381C14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BB7F303" w14:textId="77777777" w:rsidR="005D699F" w:rsidRPr="00D70907" w:rsidRDefault="005D699F" w:rsidP="00381C14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5D699F" w:rsidRPr="00D70907" w14:paraId="22BB788D" w14:textId="77777777" w:rsidTr="00381C14">
        <w:trPr>
          <w:trHeight w:val="20"/>
        </w:trPr>
        <w:tc>
          <w:tcPr>
            <w:tcW w:w="67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B1E5560" w14:textId="77777777" w:rsidR="005D699F" w:rsidRPr="00B04974" w:rsidRDefault="005D699F" w:rsidP="00381C14">
            <w:pPr>
              <w:jc w:val="center"/>
              <w:rPr>
                <w:sz w:val="20"/>
                <w:szCs w:val="20"/>
              </w:rPr>
            </w:pPr>
            <w:r w:rsidRPr="00B04974">
              <w:rPr>
                <w:sz w:val="20"/>
                <w:szCs w:val="20"/>
              </w:rPr>
              <w:t>4.8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5BDFFAA" w14:textId="77777777" w:rsidR="005D699F" w:rsidRPr="00B04974" w:rsidRDefault="005D699F" w:rsidP="00381C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B04974">
              <w:rPr>
                <w:sz w:val="20"/>
                <w:szCs w:val="20"/>
              </w:rPr>
              <w:t>иклада</w:t>
            </w:r>
            <w:r>
              <w:rPr>
                <w:sz w:val="20"/>
                <w:szCs w:val="20"/>
              </w:rPr>
              <w:t>ння</w:t>
            </w:r>
            <w:r w:rsidRPr="00B04974">
              <w:rPr>
                <w:sz w:val="20"/>
                <w:szCs w:val="20"/>
              </w:rPr>
              <w:t xml:space="preserve"> у зв</w:t>
            </w:r>
            <w:r>
              <w:rPr>
                <w:sz w:val="20"/>
                <w:szCs w:val="20"/>
              </w:rPr>
              <w:t>ітному</w:t>
            </w:r>
            <w:r w:rsidRPr="00B0497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періоді</w:t>
            </w:r>
            <w:r>
              <w:rPr>
                <w:rStyle w:val="xfm57034784"/>
                <w:sz w:val="20"/>
                <w:szCs w:val="20"/>
              </w:rPr>
              <w:t xml:space="preserve"> </w:t>
            </w:r>
            <w:r w:rsidRPr="00B04974">
              <w:rPr>
                <w:sz w:val="20"/>
                <w:szCs w:val="20"/>
              </w:rPr>
              <w:t>в закордонних ЗВО</w:t>
            </w:r>
            <w:r>
              <w:rPr>
                <w:sz w:val="20"/>
                <w:szCs w:val="20"/>
              </w:rPr>
              <w:t>:</w:t>
            </w:r>
            <w:r w:rsidRPr="00B04974">
              <w:rPr>
                <w:sz w:val="20"/>
                <w:szCs w:val="20"/>
              </w:rPr>
              <w:t xml:space="preserve">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5061B04" w14:textId="77777777" w:rsidR="005D699F" w:rsidRPr="00D70907" w:rsidRDefault="005D699F" w:rsidP="00381C14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6471E7A" w14:textId="77777777" w:rsidR="005D699F" w:rsidRPr="00D70907" w:rsidRDefault="005D699F" w:rsidP="00381C14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16906BD" w14:textId="77777777" w:rsidR="005D699F" w:rsidRPr="00D70907" w:rsidRDefault="005D699F" w:rsidP="00381C14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5344107" w14:textId="77777777" w:rsidR="005D699F" w:rsidRPr="00D70907" w:rsidRDefault="005D699F" w:rsidP="00381C14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0AF5E25" w14:textId="77777777" w:rsidR="005D699F" w:rsidRPr="00D70907" w:rsidRDefault="005D699F" w:rsidP="00381C14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5D699F" w:rsidRPr="00D70907" w14:paraId="601E0386" w14:textId="77777777" w:rsidTr="00381C14">
        <w:trPr>
          <w:trHeight w:val="20"/>
        </w:trPr>
        <w:tc>
          <w:tcPr>
            <w:tcW w:w="67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D0C7B2A" w14:textId="77777777" w:rsidR="005D699F" w:rsidRDefault="005D699F" w:rsidP="00381C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2DDA7BE" w14:textId="77777777" w:rsidR="005D699F" w:rsidRPr="00D70907" w:rsidRDefault="005D699F" w:rsidP="00381C14">
            <w:pPr>
              <w:jc w:val="both"/>
              <w:rPr>
                <w:sz w:val="22"/>
                <w:szCs w:val="22"/>
              </w:rPr>
            </w:pPr>
            <w:r w:rsidRPr="00601515">
              <w:rPr>
                <w:sz w:val="20"/>
                <w:szCs w:val="20"/>
              </w:rPr>
              <w:t>– за програм</w:t>
            </w:r>
            <w:r>
              <w:rPr>
                <w:sz w:val="20"/>
                <w:szCs w:val="20"/>
              </w:rPr>
              <w:t>ою</w:t>
            </w:r>
            <w:r w:rsidRPr="00601515">
              <w:rPr>
                <w:sz w:val="20"/>
                <w:szCs w:val="20"/>
              </w:rPr>
              <w:t xml:space="preserve"> </w:t>
            </w:r>
            <w:proofErr w:type="spellStart"/>
            <w:r w:rsidRPr="00601515">
              <w:rPr>
                <w:sz w:val="20"/>
                <w:szCs w:val="20"/>
              </w:rPr>
              <w:t>академ</w:t>
            </w:r>
            <w:proofErr w:type="spellEnd"/>
            <w:r w:rsidRPr="00601515">
              <w:rPr>
                <w:sz w:val="20"/>
                <w:szCs w:val="20"/>
              </w:rPr>
              <w:t>. мобільності упродовж терміну ≥ 5 роб. днів;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C78E150" w14:textId="77777777" w:rsidR="005D699F" w:rsidRPr="00D70907" w:rsidRDefault="005D699F" w:rsidP="00381C14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468AA3B" w14:textId="77777777" w:rsidR="005D699F" w:rsidRPr="00D70907" w:rsidRDefault="005D699F" w:rsidP="00381C14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E57701F" w14:textId="77777777" w:rsidR="005D699F" w:rsidRPr="00D70907" w:rsidRDefault="005D699F" w:rsidP="00381C14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B755B88" w14:textId="77777777" w:rsidR="005D699F" w:rsidRPr="00D70907" w:rsidRDefault="005D699F" w:rsidP="00381C14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0455D6D" w14:textId="77777777" w:rsidR="005D699F" w:rsidRPr="00D70907" w:rsidRDefault="005D699F" w:rsidP="00381C14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5D699F" w:rsidRPr="00D70907" w14:paraId="77935F96" w14:textId="77777777" w:rsidTr="00381C14">
        <w:trPr>
          <w:trHeight w:val="20"/>
        </w:trPr>
        <w:tc>
          <w:tcPr>
            <w:tcW w:w="67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A7A1F37" w14:textId="77777777" w:rsidR="005D699F" w:rsidRPr="00B04974" w:rsidRDefault="005D699F" w:rsidP="00381C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A0C84A1" w14:textId="77777777" w:rsidR="005D699F" w:rsidRPr="00601515" w:rsidRDefault="005D699F" w:rsidP="00381C14">
            <w:pPr>
              <w:jc w:val="both"/>
              <w:rPr>
                <w:sz w:val="20"/>
                <w:szCs w:val="20"/>
              </w:rPr>
            </w:pPr>
            <w:r w:rsidRPr="00601515">
              <w:rPr>
                <w:sz w:val="20"/>
                <w:szCs w:val="20"/>
              </w:rPr>
              <w:t>– за програмою «Візит-професор» ≥ 60 год (очно / дистанційно)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D48F3E0" w14:textId="77777777" w:rsidR="005D699F" w:rsidRPr="00D70907" w:rsidRDefault="005D699F" w:rsidP="00381C14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2C0949E" w14:textId="77777777" w:rsidR="005D699F" w:rsidRPr="00D70907" w:rsidRDefault="005D699F" w:rsidP="00381C14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1124CBC" w14:textId="77777777" w:rsidR="005D699F" w:rsidRPr="00D70907" w:rsidRDefault="005D699F" w:rsidP="00381C14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616B23E" w14:textId="77777777" w:rsidR="005D699F" w:rsidRPr="00D70907" w:rsidRDefault="005D699F" w:rsidP="00381C14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FC0EEBC" w14:textId="77777777" w:rsidR="005D699F" w:rsidRPr="00D70907" w:rsidRDefault="005D699F" w:rsidP="00381C14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5D699F" w:rsidRPr="00D70907" w14:paraId="78ED6099" w14:textId="77777777" w:rsidTr="00381C14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6BC6EDA8" w14:textId="77777777" w:rsidR="005D699F" w:rsidRPr="00B04974" w:rsidRDefault="005D699F" w:rsidP="00381C14">
            <w:pPr>
              <w:jc w:val="center"/>
              <w:rPr>
                <w:sz w:val="20"/>
                <w:szCs w:val="20"/>
              </w:rPr>
            </w:pPr>
            <w:r w:rsidRPr="00B04974">
              <w:rPr>
                <w:sz w:val="20"/>
                <w:szCs w:val="20"/>
              </w:rPr>
              <w:t>4.9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9984316" w14:textId="77777777" w:rsidR="005D699F" w:rsidRPr="00B04974" w:rsidRDefault="005D699F" w:rsidP="00381C14">
            <w:pPr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Кількість освітніх</w:t>
            </w:r>
            <w:r w:rsidRPr="00B04974">
              <w:rPr>
                <w:bCs/>
                <w:sz w:val="20"/>
                <w:szCs w:val="20"/>
              </w:rPr>
              <w:t xml:space="preserve"> програм каф</w:t>
            </w:r>
            <w:r>
              <w:rPr>
                <w:bCs/>
                <w:sz w:val="20"/>
                <w:szCs w:val="20"/>
              </w:rPr>
              <w:t>., які пройшли</w:t>
            </w:r>
            <w:r w:rsidRPr="00B0497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B04974">
              <w:rPr>
                <w:bCs/>
                <w:sz w:val="20"/>
                <w:szCs w:val="20"/>
              </w:rPr>
              <w:t>міжнар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  <w:r w:rsidRPr="00B04974">
              <w:rPr>
                <w:bCs/>
                <w:sz w:val="20"/>
                <w:szCs w:val="20"/>
              </w:rPr>
              <w:t xml:space="preserve"> акредитацію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B04974">
              <w:rPr>
                <w:sz w:val="20"/>
                <w:szCs w:val="20"/>
              </w:rPr>
              <w:t>у зв</w:t>
            </w:r>
            <w:r>
              <w:rPr>
                <w:sz w:val="20"/>
                <w:szCs w:val="20"/>
              </w:rPr>
              <w:t>ітному</w:t>
            </w:r>
            <w:r w:rsidRPr="00B0497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періоді</w:t>
            </w:r>
            <w:r>
              <w:rPr>
                <w:rStyle w:val="xfm57034784"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(од., </w:t>
            </w:r>
            <w:r w:rsidRPr="00B04974">
              <w:rPr>
                <w:sz w:val="20"/>
                <w:szCs w:val="20"/>
              </w:rPr>
              <w:t xml:space="preserve">з </w:t>
            </w:r>
            <w:proofErr w:type="spellStart"/>
            <w:r w:rsidRPr="00B04974">
              <w:rPr>
                <w:sz w:val="20"/>
                <w:szCs w:val="20"/>
              </w:rPr>
              <w:t>урах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B04974">
              <w:rPr>
                <w:sz w:val="20"/>
                <w:szCs w:val="20"/>
              </w:rPr>
              <w:t xml:space="preserve"> частки </w:t>
            </w:r>
            <w:r>
              <w:rPr>
                <w:sz w:val="20"/>
                <w:szCs w:val="20"/>
              </w:rPr>
              <w:t>участі, погодженої із зав. кафедри</w:t>
            </w:r>
            <w:r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15282F9" w14:textId="77777777" w:rsidR="005D699F" w:rsidRPr="00D70907" w:rsidRDefault="005D699F" w:rsidP="00381C14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5777E73" w14:textId="77777777" w:rsidR="005D699F" w:rsidRPr="00D70907" w:rsidRDefault="005D699F" w:rsidP="00381C14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43ABC25" w14:textId="77777777" w:rsidR="005D699F" w:rsidRPr="00D70907" w:rsidRDefault="005D699F" w:rsidP="00381C14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C50C462" w14:textId="77777777" w:rsidR="005D699F" w:rsidRPr="00D70907" w:rsidRDefault="005D699F" w:rsidP="00381C14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18AE7D9" w14:textId="77777777" w:rsidR="005D699F" w:rsidRPr="00D70907" w:rsidRDefault="005D699F" w:rsidP="00381C14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5D699F" w:rsidRPr="00D70907" w14:paraId="1B08D369" w14:textId="77777777" w:rsidTr="00381C14">
        <w:trPr>
          <w:trHeight w:val="20"/>
        </w:trPr>
        <w:tc>
          <w:tcPr>
            <w:tcW w:w="9571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</w:tcPr>
          <w:p w14:paraId="459FB5A8" w14:textId="77777777" w:rsidR="005D699F" w:rsidRPr="00D70907" w:rsidRDefault="005D699F" w:rsidP="00381C14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</w:rPr>
              <w:t xml:space="preserve">5. </w:t>
            </w:r>
            <w:r w:rsidRPr="00D70907">
              <w:rPr>
                <w:b/>
                <w:bCs/>
                <w:sz w:val="22"/>
                <w:szCs w:val="22"/>
              </w:rPr>
              <w:t>Інші показники</w:t>
            </w:r>
          </w:p>
        </w:tc>
      </w:tr>
      <w:tr w:rsidR="005D699F" w:rsidRPr="00D70907" w14:paraId="7C9DDC88" w14:textId="77777777" w:rsidTr="00381C14">
        <w:trPr>
          <w:trHeight w:val="20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3CA333C5" w14:textId="77777777" w:rsidR="005D699F" w:rsidRPr="002876AE" w:rsidRDefault="005D699F" w:rsidP="00381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C05D120" w14:textId="77777777" w:rsidR="005D699F" w:rsidRPr="002876AE" w:rsidRDefault="005D699F" w:rsidP="00381C14">
            <w:pPr>
              <w:jc w:val="both"/>
              <w:rPr>
                <w:sz w:val="20"/>
                <w:szCs w:val="20"/>
              </w:rPr>
            </w:pPr>
            <w:r w:rsidRPr="002876AE">
              <w:rPr>
                <w:sz w:val="20"/>
                <w:szCs w:val="20"/>
              </w:rPr>
              <w:t>Проведення у звітному періоді</w:t>
            </w:r>
            <w:r w:rsidRPr="002876AE">
              <w:rPr>
                <w:rStyle w:val="xfm57034784"/>
                <w:sz w:val="20"/>
                <w:szCs w:val="20"/>
              </w:rPr>
              <w:t xml:space="preserve"> </w:t>
            </w:r>
            <w:r w:rsidRPr="002876AE">
              <w:rPr>
                <w:sz w:val="20"/>
                <w:szCs w:val="20"/>
              </w:rPr>
              <w:t xml:space="preserve">профорієнтаційних та маркетингових заходів для школярів (од., з </w:t>
            </w:r>
            <w:proofErr w:type="spellStart"/>
            <w:r w:rsidRPr="002876AE">
              <w:rPr>
                <w:sz w:val="20"/>
                <w:szCs w:val="20"/>
              </w:rPr>
              <w:t>урах</w:t>
            </w:r>
            <w:proofErr w:type="spellEnd"/>
            <w:r w:rsidRPr="002876AE">
              <w:rPr>
                <w:sz w:val="20"/>
                <w:szCs w:val="20"/>
              </w:rPr>
              <w:t>. частки участі, погодженої із зав. кафедри):</w:t>
            </w:r>
          </w:p>
        </w:tc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6349A2E" w14:textId="77777777" w:rsidR="005D699F" w:rsidRPr="00D70907" w:rsidRDefault="005D699F" w:rsidP="00381C14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B0BC396" w14:textId="77777777" w:rsidR="005D699F" w:rsidRPr="00D70907" w:rsidRDefault="005D699F" w:rsidP="00381C14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D5B020B" w14:textId="77777777" w:rsidR="005D699F" w:rsidRPr="00D70907" w:rsidRDefault="005D699F" w:rsidP="00381C14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76A54D0" w14:textId="77777777" w:rsidR="005D699F" w:rsidRPr="00D70907" w:rsidRDefault="005D699F" w:rsidP="00381C14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54469DC" w14:textId="77777777" w:rsidR="005D699F" w:rsidRPr="00D70907" w:rsidRDefault="005D699F" w:rsidP="00381C14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5D699F" w:rsidRPr="00D70907" w14:paraId="3AA4DE6E" w14:textId="77777777" w:rsidTr="00381C14">
        <w:trPr>
          <w:trHeight w:val="20"/>
        </w:trPr>
        <w:tc>
          <w:tcPr>
            <w:tcW w:w="67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4F2255C6" w14:textId="77777777" w:rsidR="005D699F" w:rsidRPr="00D70907" w:rsidRDefault="005D699F" w:rsidP="00381C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3417D3F" w14:textId="77777777" w:rsidR="005D699F" w:rsidRPr="00D70907" w:rsidRDefault="005D699F" w:rsidP="00381C14">
            <w:pPr>
              <w:jc w:val="both"/>
              <w:rPr>
                <w:sz w:val="22"/>
                <w:szCs w:val="22"/>
              </w:rPr>
            </w:pPr>
            <w:r w:rsidRPr="002876AE">
              <w:rPr>
                <w:sz w:val="20"/>
                <w:szCs w:val="20"/>
              </w:rPr>
              <w:t>– олімпіад із загальноосвітніх предметів;</w:t>
            </w:r>
          </w:p>
        </w:tc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26EBE71" w14:textId="77777777" w:rsidR="005D699F" w:rsidRPr="00D70907" w:rsidRDefault="005D699F" w:rsidP="00381C14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D8CC5E6" w14:textId="77777777" w:rsidR="005D699F" w:rsidRPr="00D70907" w:rsidRDefault="005D699F" w:rsidP="00381C14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C90E204" w14:textId="77777777" w:rsidR="005D699F" w:rsidRPr="00D70907" w:rsidRDefault="005D699F" w:rsidP="00381C14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D3BAF02" w14:textId="77777777" w:rsidR="005D699F" w:rsidRPr="00D70907" w:rsidRDefault="005D699F" w:rsidP="00381C14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5B5CDCC" w14:textId="77777777" w:rsidR="005D699F" w:rsidRPr="00D70907" w:rsidRDefault="005D699F" w:rsidP="00381C14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5D699F" w:rsidRPr="00D70907" w14:paraId="1D1DFA9A" w14:textId="77777777" w:rsidTr="00381C14">
        <w:trPr>
          <w:trHeight w:val="20"/>
        </w:trPr>
        <w:tc>
          <w:tcPr>
            <w:tcW w:w="67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61F5FB33" w14:textId="77777777" w:rsidR="005D699F" w:rsidRPr="00D70907" w:rsidRDefault="005D699F" w:rsidP="00381C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4B2BA2E" w14:textId="77777777" w:rsidR="005D699F" w:rsidRPr="00D70907" w:rsidRDefault="005D699F" w:rsidP="00381C14">
            <w:pPr>
              <w:jc w:val="both"/>
              <w:rPr>
                <w:sz w:val="22"/>
                <w:szCs w:val="22"/>
              </w:rPr>
            </w:pPr>
            <w:r w:rsidRPr="002876AE">
              <w:rPr>
                <w:sz w:val="20"/>
                <w:szCs w:val="20"/>
              </w:rPr>
              <w:t>– заходів за участю успішних випускників та / або роботодавців;</w:t>
            </w:r>
          </w:p>
        </w:tc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79D4AB5" w14:textId="77777777" w:rsidR="005D699F" w:rsidRPr="00D70907" w:rsidRDefault="005D699F" w:rsidP="00381C14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847CCFB" w14:textId="77777777" w:rsidR="005D699F" w:rsidRPr="00D70907" w:rsidRDefault="005D699F" w:rsidP="00381C14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58FA11B" w14:textId="77777777" w:rsidR="005D699F" w:rsidRPr="00D70907" w:rsidRDefault="005D699F" w:rsidP="00381C14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224869E" w14:textId="77777777" w:rsidR="005D699F" w:rsidRPr="00D70907" w:rsidRDefault="005D699F" w:rsidP="00381C14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E4D0DF9" w14:textId="77777777" w:rsidR="005D699F" w:rsidRPr="00D70907" w:rsidRDefault="005D699F" w:rsidP="00381C14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5D699F" w:rsidRPr="00D70907" w14:paraId="5E055C31" w14:textId="77777777" w:rsidTr="00381C14">
        <w:trPr>
          <w:trHeight w:val="20"/>
        </w:trPr>
        <w:tc>
          <w:tcPr>
            <w:tcW w:w="67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2223A436" w14:textId="77777777" w:rsidR="005D699F" w:rsidRPr="00D70907" w:rsidRDefault="005D699F" w:rsidP="00381C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C5F8348" w14:textId="77777777" w:rsidR="005D699F" w:rsidRPr="00D70907" w:rsidRDefault="005D699F" w:rsidP="00381C14">
            <w:pPr>
              <w:jc w:val="both"/>
              <w:rPr>
                <w:sz w:val="22"/>
                <w:szCs w:val="22"/>
              </w:rPr>
            </w:pPr>
            <w:r w:rsidRPr="002876AE">
              <w:rPr>
                <w:sz w:val="20"/>
                <w:szCs w:val="20"/>
              </w:rPr>
              <w:t xml:space="preserve">– заходів (гуртків, </w:t>
            </w:r>
            <w:proofErr w:type="spellStart"/>
            <w:r w:rsidRPr="002876AE">
              <w:rPr>
                <w:sz w:val="20"/>
                <w:szCs w:val="20"/>
              </w:rPr>
              <w:t>вебінарів</w:t>
            </w:r>
            <w:proofErr w:type="spellEnd"/>
            <w:r w:rsidRPr="002876AE">
              <w:rPr>
                <w:sz w:val="20"/>
                <w:szCs w:val="20"/>
              </w:rPr>
              <w:t>) у межах ІННЦПКО</w:t>
            </w:r>
          </w:p>
        </w:tc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73C4EEE" w14:textId="77777777" w:rsidR="005D699F" w:rsidRPr="00D70907" w:rsidRDefault="005D699F" w:rsidP="00381C14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FACB7E9" w14:textId="77777777" w:rsidR="005D699F" w:rsidRPr="00D70907" w:rsidRDefault="005D699F" w:rsidP="00381C14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0182902" w14:textId="77777777" w:rsidR="005D699F" w:rsidRPr="00D70907" w:rsidRDefault="005D699F" w:rsidP="00381C14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9E9F085" w14:textId="77777777" w:rsidR="005D699F" w:rsidRPr="00D70907" w:rsidRDefault="005D699F" w:rsidP="00381C14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EBCDA08" w14:textId="77777777" w:rsidR="005D699F" w:rsidRPr="00D70907" w:rsidRDefault="005D699F" w:rsidP="00381C14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5D699F" w:rsidRPr="00D70907" w14:paraId="3C61725D" w14:textId="77777777" w:rsidTr="00381C14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0EAEA43D" w14:textId="77777777" w:rsidR="005D699F" w:rsidRPr="002876AE" w:rsidRDefault="005D699F" w:rsidP="00381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CDF62DE" w14:textId="77777777" w:rsidR="005D699F" w:rsidRPr="002876AE" w:rsidRDefault="005D699F" w:rsidP="00381C14">
            <w:pPr>
              <w:jc w:val="both"/>
              <w:rPr>
                <w:sz w:val="20"/>
                <w:szCs w:val="20"/>
              </w:rPr>
            </w:pPr>
            <w:r w:rsidRPr="002876AE">
              <w:rPr>
                <w:sz w:val="20"/>
                <w:szCs w:val="20"/>
              </w:rPr>
              <w:t>Запровадження у звітному періоді</w:t>
            </w:r>
            <w:r w:rsidRPr="002876AE">
              <w:rPr>
                <w:rStyle w:val="xfm57034784"/>
                <w:sz w:val="20"/>
                <w:szCs w:val="20"/>
              </w:rPr>
              <w:t xml:space="preserve"> </w:t>
            </w:r>
            <w:r w:rsidRPr="002876AE">
              <w:rPr>
                <w:sz w:val="20"/>
                <w:szCs w:val="20"/>
              </w:rPr>
              <w:t xml:space="preserve">програм «Літня школа» (ЛШ) та / або «Зимова школа» (ЗШ) (у </w:t>
            </w:r>
            <w:proofErr w:type="spellStart"/>
            <w:r w:rsidRPr="002876AE">
              <w:rPr>
                <w:sz w:val="20"/>
                <w:szCs w:val="20"/>
              </w:rPr>
              <w:t>т.ч</w:t>
            </w:r>
            <w:proofErr w:type="spellEnd"/>
            <w:r w:rsidRPr="002876AE">
              <w:rPr>
                <w:sz w:val="20"/>
                <w:szCs w:val="20"/>
              </w:rPr>
              <w:t xml:space="preserve">. в межах </w:t>
            </w:r>
            <w:proofErr w:type="spellStart"/>
            <w:r w:rsidRPr="002876AE">
              <w:rPr>
                <w:sz w:val="20"/>
                <w:szCs w:val="20"/>
              </w:rPr>
              <w:t>міжнар</w:t>
            </w:r>
            <w:proofErr w:type="spellEnd"/>
            <w:r w:rsidRPr="002876AE">
              <w:rPr>
                <w:sz w:val="20"/>
                <w:szCs w:val="20"/>
              </w:rPr>
              <w:t xml:space="preserve">. освітніх грантів) (од., з </w:t>
            </w:r>
            <w:proofErr w:type="spellStart"/>
            <w:r w:rsidRPr="002876AE">
              <w:rPr>
                <w:sz w:val="20"/>
                <w:szCs w:val="20"/>
              </w:rPr>
              <w:t>урах</w:t>
            </w:r>
            <w:proofErr w:type="spellEnd"/>
            <w:r w:rsidRPr="002876AE">
              <w:rPr>
                <w:sz w:val="20"/>
                <w:szCs w:val="20"/>
              </w:rPr>
              <w:t>. частки участі, погодженої із зав. кафедри)</w:t>
            </w:r>
          </w:p>
        </w:tc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0E0CD06" w14:textId="77777777" w:rsidR="005D699F" w:rsidRPr="00D70907" w:rsidRDefault="005D699F" w:rsidP="00381C14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B2601A5" w14:textId="77777777" w:rsidR="005D699F" w:rsidRPr="00D70907" w:rsidRDefault="005D699F" w:rsidP="00381C14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C1A0611" w14:textId="77777777" w:rsidR="005D699F" w:rsidRPr="00D70907" w:rsidRDefault="005D699F" w:rsidP="00381C14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D676110" w14:textId="77777777" w:rsidR="005D699F" w:rsidRPr="00D70907" w:rsidRDefault="005D699F" w:rsidP="00381C14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2038711" w14:textId="77777777" w:rsidR="005D699F" w:rsidRPr="00D70907" w:rsidRDefault="005D699F" w:rsidP="00381C14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5D699F" w:rsidRPr="00D70907" w14:paraId="11BB17C3" w14:textId="77777777" w:rsidTr="00381C14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016D35CD" w14:textId="77777777" w:rsidR="005D699F" w:rsidRPr="002876AE" w:rsidRDefault="005D699F" w:rsidP="00381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5B5AF0C" w14:textId="77777777" w:rsidR="005D699F" w:rsidRPr="002876AE" w:rsidRDefault="005D699F" w:rsidP="00381C14">
            <w:pPr>
              <w:jc w:val="both"/>
              <w:rPr>
                <w:sz w:val="20"/>
                <w:szCs w:val="20"/>
              </w:rPr>
            </w:pPr>
            <w:r w:rsidRPr="002876AE">
              <w:rPr>
                <w:sz w:val="20"/>
                <w:szCs w:val="20"/>
              </w:rPr>
              <w:t>Упровадження у звітному періоді</w:t>
            </w:r>
            <w:r w:rsidRPr="002876AE">
              <w:rPr>
                <w:rStyle w:val="xfm57034784"/>
                <w:sz w:val="20"/>
                <w:szCs w:val="20"/>
              </w:rPr>
              <w:t xml:space="preserve"> </w:t>
            </w:r>
            <w:r w:rsidRPr="002876AE">
              <w:rPr>
                <w:sz w:val="20"/>
                <w:szCs w:val="20"/>
              </w:rPr>
              <w:t xml:space="preserve">інноваційних освітніх програм для підготовки фахівців (од., з </w:t>
            </w:r>
            <w:proofErr w:type="spellStart"/>
            <w:r w:rsidRPr="002876AE">
              <w:rPr>
                <w:sz w:val="20"/>
                <w:szCs w:val="20"/>
              </w:rPr>
              <w:t>урах</w:t>
            </w:r>
            <w:proofErr w:type="spellEnd"/>
            <w:r w:rsidRPr="002876AE">
              <w:rPr>
                <w:sz w:val="20"/>
                <w:szCs w:val="20"/>
              </w:rPr>
              <w:t>. частки участі, погодженої із зав. кафедри)</w:t>
            </w:r>
          </w:p>
        </w:tc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6093455" w14:textId="77777777" w:rsidR="005D699F" w:rsidRPr="00D70907" w:rsidRDefault="005D699F" w:rsidP="00381C14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A295F12" w14:textId="77777777" w:rsidR="005D699F" w:rsidRPr="00D70907" w:rsidRDefault="005D699F" w:rsidP="00381C14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031063D" w14:textId="77777777" w:rsidR="005D699F" w:rsidRPr="00D70907" w:rsidRDefault="005D699F" w:rsidP="00381C14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3C91DB0" w14:textId="77777777" w:rsidR="005D699F" w:rsidRPr="00D70907" w:rsidRDefault="005D699F" w:rsidP="00381C14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584C660" w14:textId="77777777" w:rsidR="005D699F" w:rsidRPr="00D70907" w:rsidRDefault="005D699F" w:rsidP="00381C14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5D699F" w:rsidRPr="00D70907" w14:paraId="76338F11" w14:textId="77777777" w:rsidTr="00381C14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518B40DF" w14:textId="77777777" w:rsidR="005D699F" w:rsidRPr="002876AE" w:rsidRDefault="005D699F" w:rsidP="00381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448B38" w14:textId="77777777" w:rsidR="005D699F" w:rsidRPr="00B04974" w:rsidRDefault="005D699F" w:rsidP="00381C14">
            <w:pPr>
              <w:jc w:val="both"/>
              <w:rPr>
                <w:sz w:val="20"/>
                <w:szCs w:val="20"/>
              </w:rPr>
            </w:pPr>
            <w:r w:rsidRPr="002876AE">
              <w:rPr>
                <w:sz w:val="20"/>
                <w:szCs w:val="20"/>
              </w:rPr>
              <w:t>Підготовка та подання у звітному періоді</w:t>
            </w:r>
            <w:r w:rsidRPr="002876AE">
              <w:rPr>
                <w:rStyle w:val="xfm57034784"/>
                <w:sz w:val="20"/>
                <w:szCs w:val="20"/>
              </w:rPr>
              <w:t xml:space="preserve"> </w:t>
            </w:r>
            <w:proofErr w:type="spellStart"/>
            <w:r w:rsidRPr="002876AE">
              <w:rPr>
                <w:sz w:val="20"/>
                <w:szCs w:val="20"/>
              </w:rPr>
              <w:t>проєктів</w:t>
            </w:r>
            <w:proofErr w:type="spellEnd"/>
            <w:r w:rsidRPr="002876AE">
              <w:rPr>
                <w:sz w:val="20"/>
                <w:szCs w:val="20"/>
              </w:rPr>
              <w:t xml:space="preserve"> на </w:t>
            </w:r>
            <w:proofErr w:type="spellStart"/>
            <w:r w:rsidRPr="002876AE">
              <w:rPr>
                <w:sz w:val="20"/>
                <w:szCs w:val="20"/>
              </w:rPr>
              <w:t>міжнар</w:t>
            </w:r>
            <w:proofErr w:type="spellEnd"/>
            <w:r w:rsidRPr="002876AE">
              <w:rPr>
                <w:sz w:val="20"/>
                <w:szCs w:val="20"/>
              </w:rPr>
              <w:t xml:space="preserve">. гранти, які передбачають розвиток наук. інфраструктури, зокрема, створення Центру наукових досліджень (од., з </w:t>
            </w:r>
            <w:proofErr w:type="spellStart"/>
            <w:r w:rsidRPr="002876AE">
              <w:rPr>
                <w:sz w:val="20"/>
                <w:szCs w:val="20"/>
              </w:rPr>
              <w:t>урах</w:t>
            </w:r>
            <w:proofErr w:type="spellEnd"/>
            <w:r w:rsidRPr="002876AE">
              <w:rPr>
                <w:sz w:val="20"/>
                <w:szCs w:val="20"/>
              </w:rPr>
              <w:t>. частки участі, погодженої із зав. кафедри)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E9DC5DF" w14:textId="77777777" w:rsidR="005D699F" w:rsidRPr="00D70907" w:rsidRDefault="005D699F" w:rsidP="00381C14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5BCF6BF" w14:textId="77777777" w:rsidR="005D699F" w:rsidRPr="00D70907" w:rsidRDefault="005D699F" w:rsidP="00381C14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D52C53F" w14:textId="77777777" w:rsidR="005D699F" w:rsidRPr="00D70907" w:rsidRDefault="005D699F" w:rsidP="00381C14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B65BCC7" w14:textId="77777777" w:rsidR="005D699F" w:rsidRPr="00D70907" w:rsidRDefault="005D699F" w:rsidP="00381C14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90815A7" w14:textId="77777777" w:rsidR="005D699F" w:rsidRPr="00D70907" w:rsidRDefault="005D699F" w:rsidP="00381C14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</w:tr>
    </w:tbl>
    <w:p w14:paraId="3304727E" w14:textId="77777777" w:rsidR="005D699F" w:rsidRDefault="005D699F" w:rsidP="005D699F">
      <w:pPr>
        <w:rPr>
          <w:i/>
          <w:sz w:val="20"/>
          <w:szCs w:val="20"/>
        </w:rPr>
      </w:pPr>
    </w:p>
    <w:p w14:paraId="4CA9143B" w14:textId="77777777" w:rsidR="005D699F" w:rsidRDefault="005D699F" w:rsidP="005D699F">
      <w:pPr>
        <w:rPr>
          <w:i/>
          <w:sz w:val="20"/>
          <w:szCs w:val="20"/>
        </w:rPr>
      </w:pPr>
      <w:r w:rsidRPr="002844A6">
        <w:rPr>
          <w:i/>
          <w:sz w:val="20"/>
          <w:szCs w:val="20"/>
        </w:rPr>
        <w:t>Примітки:</w:t>
      </w:r>
    </w:p>
    <w:p w14:paraId="0D79E7B7" w14:textId="77777777" w:rsidR="005D699F" w:rsidRPr="00AA7485" w:rsidRDefault="005D699F" w:rsidP="005D699F">
      <w:pPr>
        <w:jc w:val="both"/>
        <w:rPr>
          <w:sz w:val="20"/>
          <w:szCs w:val="20"/>
        </w:rPr>
      </w:pPr>
      <w:r w:rsidRPr="00D33D35">
        <w:rPr>
          <w:rStyle w:val="a8"/>
          <w:sz w:val="20"/>
          <w:szCs w:val="20"/>
        </w:rPr>
        <w:t>1</w:t>
      </w:r>
      <w:r w:rsidRPr="00D33D35">
        <w:rPr>
          <w:sz w:val="20"/>
          <w:szCs w:val="20"/>
        </w:rPr>
        <w:t xml:space="preserve"> Номер</w:t>
      </w:r>
      <w:r>
        <w:rPr>
          <w:sz w:val="20"/>
          <w:szCs w:val="20"/>
        </w:rPr>
        <w:t>и показників</w:t>
      </w:r>
      <w:r w:rsidRPr="00D33D35">
        <w:rPr>
          <w:sz w:val="20"/>
          <w:szCs w:val="20"/>
        </w:rPr>
        <w:t xml:space="preserve"> </w:t>
      </w:r>
      <w:r>
        <w:rPr>
          <w:sz w:val="20"/>
          <w:szCs w:val="20"/>
        </w:rPr>
        <w:t>розділів 1-4</w:t>
      </w:r>
      <w:r w:rsidRPr="00D33D35">
        <w:rPr>
          <w:sz w:val="20"/>
          <w:szCs w:val="20"/>
        </w:rPr>
        <w:t xml:space="preserve"> </w:t>
      </w:r>
      <w:r>
        <w:rPr>
          <w:sz w:val="20"/>
          <w:szCs w:val="20"/>
        </w:rPr>
        <w:t>відповідають</w:t>
      </w:r>
      <w:r w:rsidRPr="00D33D35">
        <w:rPr>
          <w:sz w:val="20"/>
          <w:szCs w:val="20"/>
        </w:rPr>
        <w:t xml:space="preserve"> номер</w:t>
      </w:r>
      <w:r>
        <w:rPr>
          <w:sz w:val="20"/>
          <w:szCs w:val="20"/>
        </w:rPr>
        <w:t>ам</w:t>
      </w:r>
      <w:r w:rsidRPr="00D33D35">
        <w:rPr>
          <w:sz w:val="20"/>
          <w:szCs w:val="20"/>
        </w:rPr>
        <w:t xml:space="preserve"> відповідн</w:t>
      </w:r>
      <w:r>
        <w:rPr>
          <w:sz w:val="20"/>
          <w:szCs w:val="20"/>
        </w:rPr>
        <w:t>их</w:t>
      </w:r>
      <w:r w:rsidRPr="00D33D35">
        <w:rPr>
          <w:sz w:val="20"/>
          <w:szCs w:val="20"/>
        </w:rPr>
        <w:t xml:space="preserve"> індикатор</w:t>
      </w:r>
      <w:r>
        <w:rPr>
          <w:sz w:val="20"/>
          <w:szCs w:val="20"/>
        </w:rPr>
        <w:t>ів</w:t>
      </w:r>
      <w:r w:rsidRPr="00D33D35">
        <w:rPr>
          <w:sz w:val="20"/>
          <w:szCs w:val="20"/>
        </w:rPr>
        <w:t xml:space="preserve"> Положення про рейтингування кафедр Національного університету «Львівська політехніка»</w:t>
      </w:r>
    </w:p>
    <w:p w14:paraId="18BB0783" w14:textId="77777777" w:rsidR="005D699F" w:rsidRDefault="005D699F" w:rsidP="005D699F">
      <w:pPr>
        <w:jc w:val="both"/>
        <w:rPr>
          <w:sz w:val="20"/>
          <w:szCs w:val="20"/>
        </w:rPr>
      </w:pPr>
      <w:r>
        <w:rPr>
          <w:rStyle w:val="a8"/>
          <w:sz w:val="20"/>
          <w:szCs w:val="20"/>
        </w:rPr>
        <w:t>2</w:t>
      </w:r>
      <w:r>
        <w:rPr>
          <w:sz w:val="20"/>
          <w:szCs w:val="20"/>
        </w:rPr>
        <w:t xml:space="preserve"> </w:t>
      </w:r>
      <w:r w:rsidRPr="00DE76EF">
        <w:rPr>
          <w:sz w:val="20"/>
          <w:szCs w:val="20"/>
        </w:rPr>
        <w:t>При плануванні (або за наявності) показника</w:t>
      </w:r>
      <w:r>
        <w:rPr>
          <w:sz w:val="20"/>
          <w:szCs w:val="20"/>
        </w:rPr>
        <w:t>, для якого не вказана одиниця виміру,</w:t>
      </w:r>
      <w:r w:rsidRPr="00DE76EF">
        <w:rPr>
          <w:sz w:val="20"/>
          <w:szCs w:val="20"/>
        </w:rPr>
        <w:t xml:space="preserve"> в плані </w:t>
      </w:r>
      <w:r>
        <w:rPr>
          <w:sz w:val="20"/>
          <w:szCs w:val="20"/>
        </w:rPr>
        <w:t>вказують 1</w:t>
      </w:r>
    </w:p>
    <w:p w14:paraId="5A1BF0A0" w14:textId="77777777" w:rsidR="005D699F" w:rsidRDefault="005D699F" w:rsidP="005D699F">
      <w:pPr>
        <w:jc w:val="both"/>
        <w:rPr>
          <w:sz w:val="20"/>
          <w:szCs w:val="20"/>
        </w:rPr>
      </w:pPr>
    </w:p>
    <w:p w14:paraId="7CEB0143" w14:textId="77777777" w:rsidR="005D699F" w:rsidRDefault="005D699F" w:rsidP="005D699F">
      <w:pPr>
        <w:jc w:val="both"/>
        <w:rPr>
          <w:sz w:val="20"/>
          <w:szCs w:val="20"/>
        </w:rPr>
      </w:pPr>
    </w:p>
    <w:p w14:paraId="5E9C710E" w14:textId="77777777" w:rsidR="005D699F" w:rsidRDefault="005D699F" w:rsidP="005D699F">
      <w:pPr>
        <w:jc w:val="both"/>
        <w:rPr>
          <w:sz w:val="20"/>
          <w:szCs w:val="20"/>
        </w:rPr>
      </w:pPr>
    </w:p>
    <w:p w14:paraId="32AA20E5" w14:textId="77777777" w:rsidR="005D699F" w:rsidRPr="002239E9" w:rsidRDefault="005D699F" w:rsidP="005D699F">
      <w:pPr>
        <w:jc w:val="both"/>
        <w:rPr>
          <w:sz w:val="20"/>
          <w:szCs w:val="20"/>
        </w:rPr>
      </w:pPr>
    </w:p>
    <w:p w14:paraId="43BCBFDE" w14:textId="77777777" w:rsidR="005D699F" w:rsidRPr="00D70907" w:rsidRDefault="005D699F" w:rsidP="005D699F">
      <w:pPr>
        <w:pStyle w:val="a4"/>
        <w:tabs>
          <w:tab w:val="left" w:pos="7655"/>
        </w:tabs>
        <w:spacing w:line="192" w:lineRule="auto"/>
        <w:ind w:firstLine="0"/>
        <w:rPr>
          <w:szCs w:val="28"/>
          <w:vertAlign w:val="superscript"/>
          <w:lang w:val="uk-UA"/>
        </w:rPr>
      </w:pPr>
      <w:r w:rsidRPr="00D70907">
        <w:rPr>
          <w:szCs w:val="28"/>
          <w:vertAlign w:val="superscript"/>
          <w:lang w:val="uk-UA"/>
        </w:rPr>
        <w:t xml:space="preserve">                                                                                                      ___________________                      ______________________</w:t>
      </w:r>
    </w:p>
    <w:p w14:paraId="3B1976D9" w14:textId="77777777" w:rsidR="005D699F" w:rsidRPr="00D70907" w:rsidRDefault="005D699F" w:rsidP="005D699F">
      <w:pPr>
        <w:pStyle w:val="a4"/>
        <w:tabs>
          <w:tab w:val="left" w:pos="7655"/>
        </w:tabs>
        <w:ind w:firstLine="0"/>
        <w:rPr>
          <w:szCs w:val="28"/>
          <w:vertAlign w:val="superscript"/>
          <w:lang w:val="uk-UA"/>
        </w:rPr>
      </w:pPr>
      <w:r w:rsidRPr="00D70907">
        <w:rPr>
          <w:szCs w:val="28"/>
          <w:vertAlign w:val="superscript"/>
          <w:lang w:val="uk-UA"/>
        </w:rPr>
        <w:t xml:space="preserve">                                                                              </w:t>
      </w:r>
      <w:r>
        <w:rPr>
          <w:szCs w:val="28"/>
          <w:vertAlign w:val="superscript"/>
          <w:lang w:val="uk-UA"/>
        </w:rPr>
        <w:t xml:space="preserve">          </w:t>
      </w:r>
      <w:r w:rsidRPr="00D70907">
        <w:rPr>
          <w:szCs w:val="28"/>
          <w:vertAlign w:val="superscript"/>
          <w:lang w:val="uk-UA"/>
        </w:rPr>
        <w:t xml:space="preserve">                         (підпис)                           </w:t>
      </w:r>
      <w:r>
        <w:rPr>
          <w:szCs w:val="28"/>
          <w:vertAlign w:val="superscript"/>
          <w:lang w:val="uk-UA"/>
        </w:rPr>
        <w:t xml:space="preserve">           </w:t>
      </w:r>
      <w:r w:rsidRPr="00D70907">
        <w:rPr>
          <w:szCs w:val="28"/>
          <w:vertAlign w:val="superscript"/>
          <w:lang w:val="uk-UA"/>
        </w:rPr>
        <w:t xml:space="preserve">  (ініціали, прізвище)</w:t>
      </w:r>
    </w:p>
    <w:p w14:paraId="5AF13C72" w14:textId="77777777" w:rsidR="005D699F" w:rsidRPr="00D70907" w:rsidRDefault="005D699F" w:rsidP="005D699F">
      <w:pPr>
        <w:autoSpaceDE w:val="0"/>
        <w:autoSpaceDN w:val="0"/>
        <w:adjustRightInd w:val="0"/>
        <w:rPr>
          <w:szCs w:val="28"/>
          <w:u w:val="single"/>
          <w:lang w:eastAsia="ru-RU"/>
        </w:rPr>
      </w:pPr>
      <w:r w:rsidRPr="00D70907">
        <w:rPr>
          <w:szCs w:val="28"/>
          <w:u w:val="single"/>
          <w:lang w:eastAsia="ru-RU"/>
        </w:rPr>
        <w:t xml:space="preserve">«ПОГОДЖЕНО»: </w:t>
      </w:r>
    </w:p>
    <w:p w14:paraId="73A8C48B" w14:textId="77777777" w:rsidR="005D699F" w:rsidRPr="00D70907" w:rsidRDefault="005D699F" w:rsidP="005D699F">
      <w:pPr>
        <w:pStyle w:val="a4"/>
        <w:tabs>
          <w:tab w:val="left" w:pos="7655"/>
        </w:tabs>
        <w:spacing w:line="192" w:lineRule="auto"/>
        <w:ind w:firstLine="0"/>
        <w:rPr>
          <w:szCs w:val="28"/>
          <w:lang w:val="uk-UA"/>
        </w:rPr>
      </w:pPr>
    </w:p>
    <w:p w14:paraId="2C88EE40" w14:textId="77777777" w:rsidR="005D699F" w:rsidRPr="00D70907" w:rsidRDefault="005D699F" w:rsidP="005D699F">
      <w:pPr>
        <w:pStyle w:val="a4"/>
        <w:tabs>
          <w:tab w:val="left" w:pos="7655"/>
        </w:tabs>
        <w:spacing w:line="192" w:lineRule="auto"/>
        <w:ind w:firstLine="0"/>
        <w:rPr>
          <w:szCs w:val="28"/>
          <w:vertAlign w:val="superscript"/>
          <w:lang w:val="uk-UA"/>
        </w:rPr>
      </w:pPr>
      <w:r w:rsidRPr="00D70907">
        <w:rPr>
          <w:szCs w:val="28"/>
          <w:lang w:val="uk-UA"/>
        </w:rPr>
        <w:t xml:space="preserve">Завідувач кафедри                          </w:t>
      </w:r>
      <w:r w:rsidRPr="00D70907">
        <w:rPr>
          <w:szCs w:val="28"/>
          <w:vertAlign w:val="superscript"/>
          <w:lang w:val="uk-UA"/>
        </w:rPr>
        <w:t xml:space="preserve">             ___________________                      ______________________</w:t>
      </w:r>
    </w:p>
    <w:p w14:paraId="1C28DA81" w14:textId="77777777" w:rsidR="005D699F" w:rsidRDefault="005D699F" w:rsidP="005D699F">
      <w:pPr>
        <w:pStyle w:val="a4"/>
        <w:tabs>
          <w:tab w:val="left" w:pos="7655"/>
        </w:tabs>
        <w:ind w:firstLine="0"/>
        <w:rPr>
          <w:szCs w:val="28"/>
          <w:vertAlign w:val="superscript"/>
          <w:lang w:val="uk-UA"/>
        </w:rPr>
      </w:pPr>
      <w:r w:rsidRPr="00D70907">
        <w:rPr>
          <w:szCs w:val="28"/>
          <w:vertAlign w:val="superscript"/>
          <w:lang w:val="uk-UA"/>
        </w:rPr>
        <w:t xml:space="preserve">                                                                                                                 (підпис)                                        (ініціали, прізвище)</w:t>
      </w:r>
    </w:p>
    <w:p w14:paraId="665344C1" w14:textId="77777777" w:rsidR="00897E3B" w:rsidRPr="005D699F" w:rsidRDefault="00897E3B" w:rsidP="005D699F">
      <w:pPr>
        <w:pStyle w:val="a4"/>
        <w:tabs>
          <w:tab w:val="left" w:pos="7655"/>
        </w:tabs>
        <w:ind w:firstLine="0"/>
        <w:rPr>
          <w:i/>
          <w:szCs w:val="28"/>
          <w:lang w:val="uk-UA"/>
        </w:rPr>
      </w:pPr>
    </w:p>
    <w:sectPr w:rsidR="00897E3B" w:rsidRPr="005D699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54D98"/>
    <w:multiLevelType w:val="hybridMultilevel"/>
    <w:tmpl w:val="CD4A42A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9A4C83"/>
    <w:multiLevelType w:val="hybridMultilevel"/>
    <w:tmpl w:val="08DC5552"/>
    <w:lvl w:ilvl="0" w:tplc="085C22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9964E2"/>
    <w:multiLevelType w:val="hybridMultilevel"/>
    <w:tmpl w:val="212ACCD8"/>
    <w:lvl w:ilvl="0" w:tplc="085C22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152F02"/>
    <w:multiLevelType w:val="hybridMultilevel"/>
    <w:tmpl w:val="F6024084"/>
    <w:lvl w:ilvl="0" w:tplc="085C22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5F082E"/>
    <w:multiLevelType w:val="hybridMultilevel"/>
    <w:tmpl w:val="CD4A42A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7870226"/>
    <w:multiLevelType w:val="hybridMultilevel"/>
    <w:tmpl w:val="46F0C946"/>
    <w:lvl w:ilvl="0" w:tplc="085C22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E92B28"/>
    <w:multiLevelType w:val="multilevel"/>
    <w:tmpl w:val="9626C7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333"/>
    <w:rsid w:val="005D699F"/>
    <w:rsid w:val="00760333"/>
    <w:rsid w:val="007D7BB6"/>
    <w:rsid w:val="00856EB1"/>
    <w:rsid w:val="00897E3B"/>
    <w:rsid w:val="00D27A54"/>
    <w:rsid w:val="00E23F2A"/>
    <w:rsid w:val="00F72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414FC"/>
  <w15:chartTrackingRefBased/>
  <w15:docId w15:val="{6EF21365-3C8F-4473-AF12-6AE6C43C8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0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1B8"/>
    <w:pPr>
      <w:ind w:left="708"/>
    </w:pPr>
  </w:style>
  <w:style w:type="paragraph" w:styleId="a4">
    <w:name w:val="Body Text Indent"/>
    <w:basedOn w:val="a"/>
    <w:link w:val="a5"/>
    <w:rsid w:val="00F721B8"/>
    <w:pPr>
      <w:suppressAutoHyphens/>
      <w:ind w:firstLine="720"/>
      <w:jc w:val="both"/>
    </w:pPr>
    <w:rPr>
      <w:sz w:val="28"/>
      <w:szCs w:val="20"/>
      <w:lang w:val="en-US"/>
    </w:rPr>
  </w:style>
  <w:style w:type="character" w:customStyle="1" w:styleId="a5">
    <w:name w:val="Основний текст з відступом Знак"/>
    <w:basedOn w:val="a0"/>
    <w:link w:val="a4"/>
    <w:rsid w:val="00F721B8"/>
    <w:rPr>
      <w:rFonts w:ascii="Times New Roman" w:eastAsia="Times New Roman" w:hAnsi="Times New Roman" w:cs="Times New Roman"/>
      <w:sz w:val="28"/>
      <w:szCs w:val="20"/>
      <w:lang w:val="en-US" w:eastAsia="uk-UA"/>
    </w:rPr>
  </w:style>
  <w:style w:type="table" w:styleId="a6">
    <w:name w:val="Table Grid"/>
    <w:basedOn w:val="a1"/>
    <w:uiPriority w:val="39"/>
    <w:rsid w:val="00F72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Заголовок Знак"/>
    <w:rsid w:val="00F721B8"/>
    <w:rPr>
      <w:b/>
      <w:bCs/>
      <w:sz w:val="24"/>
      <w:szCs w:val="24"/>
      <w:lang w:val="ru-RU" w:eastAsia="ru-RU"/>
    </w:rPr>
  </w:style>
  <w:style w:type="character" w:styleId="a8">
    <w:name w:val="footnote reference"/>
    <w:rsid w:val="005D699F"/>
    <w:rPr>
      <w:vertAlign w:val="superscript"/>
    </w:rPr>
  </w:style>
  <w:style w:type="character" w:customStyle="1" w:styleId="xfm57034784">
    <w:name w:val="xfm_57034784"/>
    <w:rsid w:val="005D699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6033</Words>
  <Characters>3440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Христина</cp:lastModifiedBy>
  <cp:revision>4</cp:revision>
  <dcterms:created xsi:type="dcterms:W3CDTF">2021-04-08T08:06:00Z</dcterms:created>
  <dcterms:modified xsi:type="dcterms:W3CDTF">2021-04-18T19:42:00Z</dcterms:modified>
</cp:coreProperties>
</file>