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C" w:rsidRPr="006C5012" w:rsidRDefault="00336FCC" w:rsidP="00336FCC">
      <w:pPr>
        <w:spacing w:line="312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C5012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2.</w:t>
      </w:r>
    </w:p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C5012">
        <w:rPr>
          <w:rFonts w:ascii="Times New Roman" w:eastAsia="Times New Roman" w:hAnsi="Times New Roman" w:cs="Times New Roman"/>
          <w:b/>
          <w:lang w:val="uk-UA"/>
        </w:rPr>
        <w:t>З А П И Т</w:t>
      </w:r>
    </w:p>
    <w:p w:rsidR="00336FCC" w:rsidRPr="006C5012" w:rsidRDefault="00336FCC" w:rsidP="00336FCC">
      <w:pPr>
        <w:spacing w:after="120"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на отримання гранту Національного університету «Львівська політехніка» для молодих вчених</w:t>
      </w:r>
    </w:p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Рада молодих вчених інституту ___________________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620"/>
      </w:tblGrid>
      <w:tr w:rsidR="00336FCC" w:rsidRPr="006C5012" w:rsidTr="008C1AD8">
        <w:trPr>
          <w:trHeight w:val="4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проєкту: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>(не більше 12 слів)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336FCC" w:rsidRPr="006C5012" w:rsidTr="008C1AD8">
        <w:trPr>
          <w:trHeight w:val="4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1.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</w:t>
      </w:r>
      <w:r w:rsidRPr="006C5012">
        <w:rPr>
          <w:rFonts w:ascii="Times New Roman" w:eastAsia="Times New Roman" w:hAnsi="Times New Roman" w:cs="Times New Roman"/>
          <w:lang w:val="uk-UA"/>
        </w:rPr>
        <w:t>АВТОРИ ПРОЄКТУ :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6977"/>
      </w:tblGrid>
      <w:tr w:rsidR="00336FCC" w:rsidRPr="006C5012" w:rsidTr="008C1AD8">
        <w:trPr>
          <w:trHeight w:val="54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керівник проєкту: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>(П.І.Б., науковий ступінь, вчене звання, посада)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985"/>
        <w:gridCol w:w="1290"/>
        <w:gridCol w:w="2220"/>
      </w:tblGrid>
      <w:tr w:rsidR="00336FCC" w:rsidRPr="006C5012" w:rsidTr="008C1AD8">
        <w:trPr>
          <w:trHeight w:val="48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контактний </w:t>
            </w:r>
            <w:proofErr w:type="spellStart"/>
            <w:r w:rsidRPr="006C5012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6C5012">
              <w:rPr>
                <w:rFonts w:ascii="Times New Roman" w:eastAsia="Times New Roman" w:hAnsi="Times New Roman" w:cs="Times New Roman"/>
                <w:lang w:val="uk-UA"/>
              </w:rPr>
              <w:t>.: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e-</w:t>
            </w:r>
            <w:proofErr w:type="spellStart"/>
            <w:r w:rsidRPr="006C5012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  <w:r w:rsidRPr="006C5012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ВИКОНАВЦІ ПРОЄКТУ: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495"/>
        <w:gridCol w:w="1665"/>
      </w:tblGrid>
      <w:tr w:rsidR="00336FCC" w:rsidRPr="006C5012" w:rsidTr="008C1AD8">
        <w:trPr>
          <w:trHeight w:val="7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П.І.Б., науковий ступінь, вчене звання, посада виконавця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Особистий підпис</w:t>
            </w:r>
          </w:p>
        </w:tc>
      </w:tr>
      <w:tr w:rsidR="00336FCC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before="120"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2.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lang w:val="uk-UA"/>
        </w:rPr>
        <w:t>АНОТАЦІЯ (до 10 рядків)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3.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lang w:val="uk-UA"/>
        </w:rPr>
        <w:t>СТАН ПРОБЛЕМИ (до 30 рядків)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4.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lang w:val="uk-UA"/>
        </w:rPr>
        <w:t>МЕТА ТА ОСНОВНІ ЗАВДАННЯ ПРОЄКТУ (до 30 рядків)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5.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lang w:val="uk-UA"/>
        </w:rPr>
        <w:t>ОЧІКУВАНІ РЕЗУЛЬТАТИ ВИКОНАННЯ ПРОЄКТУ (до 50 рядків)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6.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ЕТАПИ РОБОТИ І ТЕРМІНИ ЇX ВИКОНАННЯ (подати у вигляді таблиці: назва та зміст етапу, очікувані результати)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7.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ПЛАНОВА  КАЛЬКУЛЯЦІЯ  КОШТОРИСНОЇ  ВАРТОСТІ  РОБІТ  </w:t>
      </w:r>
    </w:p>
    <w:p w:rsidR="00336FCC" w:rsidRPr="006C5012" w:rsidRDefault="00336FCC" w:rsidP="00336FCC">
      <w:pPr>
        <w:spacing w:line="305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 Строк виконання робіт: початок  ____________, закінчення: </w:t>
      </w:r>
      <w:r w:rsidRPr="006C5012">
        <w:rPr>
          <w:rFonts w:ascii="Times New Roman" w:eastAsia="Times New Roman" w:hAnsi="Times New Roman" w:cs="Times New Roman"/>
          <w:u w:val="single"/>
          <w:lang w:val="uk-UA"/>
        </w:rPr>
        <w:t>_______________</w:t>
      </w:r>
      <w:r w:rsidRPr="006C5012">
        <w:rPr>
          <w:rFonts w:ascii="Times New Roman" w:eastAsia="Times New Roman" w:hAnsi="Times New Roman" w:cs="Times New Roman"/>
          <w:lang w:val="uk-UA"/>
        </w:rPr>
        <w:t xml:space="preserve">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  <w:t xml:space="preserve">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  <w:t xml:space="preserve">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  <w:t xml:space="preserve">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2749"/>
      </w:tblGrid>
      <w:tr w:rsidR="00336FCC" w:rsidRPr="006C5012" w:rsidTr="008C1AD8">
        <w:trPr>
          <w:trHeight w:val="480"/>
        </w:trPr>
        <w:tc>
          <w:tcPr>
            <w:tcW w:w="6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05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Статті витрат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05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На 20____ р., грн.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1. Витрати на оплату праці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2. Відрахування на соціальне страхування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3. Матеріали,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5012">
              <w:rPr>
                <w:rFonts w:ascii="Times New Roman" w:eastAsia="Times New Roman" w:hAnsi="Times New Roman" w:cs="Times New Roman"/>
                <w:lang w:val="uk-UA"/>
              </w:rPr>
              <w:t>предмети, інвентар, обладнання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4. Витрати на службові відрядження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5. Публікація результатів досліджень у наукових виданнях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336FCC" w:rsidRPr="006C5012" w:rsidTr="008C1AD8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b/>
                <w:lang w:val="uk-UA"/>
              </w:rPr>
              <w:t>6. Кошторисна вартість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8.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lang w:val="uk-UA"/>
        </w:rPr>
        <w:t>ПРАКТИЧНЕ ВИКОРИСТАННЯ РЕЗУЛЬТАТІВ (до 30 рядків)</w:t>
      </w:r>
    </w:p>
    <w:p w:rsidR="00336FCC" w:rsidRPr="006C5012" w:rsidRDefault="00336FCC" w:rsidP="00336FCC">
      <w:pPr>
        <w:spacing w:line="312" w:lineRule="auto"/>
        <w:ind w:left="1280" w:hanging="360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 ФАXОВОСТІ ВИКОНАВЦІВ ПРОЄКТУ (</w:t>
      </w:r>
      <w:r w:rsidRPr="006C5012">
        <w:rPr>
          <w:rFonts w:ascii="Times New Roman" w:eastAsia="Times New Roman" w:hAnsi="Times New Roman" w:cs="Times New Roman"/>
          <w:lang w:val="uk-UA"/>
        </w:rPr>
        <w:t>для кожного виконавця)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6977"/>
      </w:tblGrid>
      <w:tr w:rsidR="00336FCC" w:rsidRPr="006C5012" w:rsidTr="008C1AD8">
        <w:trPr>
          <w:trHeight w:val="54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Автор проєкту: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CC" w:rsidRPr="006C5012" w:rsidRDefault="00336FCC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>(П.І.Б., науковий ступінь, вчене звання, посада)</w:t>
      </w:r>
    </w:p>
    <w:p w:rsidR="00336FCC" w:rsidRPr="006C5012" w:rsidRDefault="00336FCC" w:rsidP="00336FCC">
      <w:pPr>
        <w:spacing w:line="312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</w:p>
    <w:p w:rsidR="00336FCC" w:rsidRPr="006C5012" w:rsidRDefault="00336FCC" w:rsidP="00336F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ЗАВДАННЯ, ЯКІ ПОКЛАДЕНІ НА ВИКОНАВЦЯ</w:t>
      </w:r>
    </w:p>
    <w:p w:rsidR="00336FCC" w:rsidRPr="006C5012" w:rsidRDefault="00336FCC" w:rsidP="00336F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НАУКОВОЇ ПУБЛІКАЦІЇ ЗА ТЕМАТИКОЮ, ЩО ВІДПОВІДАЄ ЗАВДАННЯМ (до трьох публікацій)</w:t>
      </w:r>
    </w:p>
    <w:p w:rsidR="00336FCC" w:rsidRPr="006C5012" w:rsidRDefault="00336FCC" w:rsidP="00336FCC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ВИКОНАННЯ СXОЖИX ПРОЄКТІВ (до 30 рядків)</w:t>
      </w:r>
    </w:p>
    <w:p w:rsidR="00336FCC" w:rsidRPr="006C5012" w:rsidRDefault="00336FCC" w:rsidP="00336FCC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6C5012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ІНША ДІЯЛЬНІСТЬ, ЩО ПІДТВЕРДЖУЄ ФАXОВІСТЬ ДЛЯ ВИКОНАННЯ ЗАВДАНЬ  (вивчення </w:t>
      </w:r>
      <w:proofErr w:type="spellStart"/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спеціалізованиx</w:t>
      </w:r>
      <w:proofErr w:type="spellEnd"/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курсів, міжнародні програми, стаж роботи, які безпосередньо пов’язані із завданнями виконавця)</w:t>
      </w:r>
    </w:p>
    <w:p w:rsidR="00336FCC" w:rsidRPr="006C5012" w:rsidRDefault="00336FCC" w:rsidP="00336FC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Керівник проєкту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  <w:t xml:space="preserve">                     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(Підпис)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Голова Ради молодих вчених інституту  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(Підпис)</w:t>
      </w:r>
    </w:p>
    <w:p w:rsidR="00336FCC" w:rsidRPr="006C5012" w:rsidRDefault="00336FCC" w:rsidP="00336FCC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6FCC" w:rsidRPr="006C5012" w:rsidRDefault="00336FCC" w:rsidP="00336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Директор інституту                                              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(Підпис)</w:t>
      </w:r>
    </w:p>
    <w:p w:rsidR="00336FCC" w:rsidRPr="006C5012" w:rsidRDefault="00336FCC" w:rsidP="00336FC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36FCC" w:rsidRPr="006C5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CC"/>
    <w:rsid w:val="00336FCC"/>
    <w:rsid w:val="00B67859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FB7"/>
  <w15:chartTrackingRefBased/>
  <w15:docId w15:val="{C6A136EB-AA69-4115-AB70-B27B73B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FCC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Тимчук Іван Степанович</cp:lastModifiedBy>
  <cp:revision>1</cp:revision>
  <dcterms:created xsi:type="dcterms:W3CDTF">2020-09-07T15:18:00Z</dcterms:created>
  <dcterms:modified xsi:type="dcterms:W3CDTF">2020-09-07T15:19:00Z</dcterms:modified>
</cp:coreProperties>
</file>