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A2" w:rsidRPr="0069445D" w:rsidRDefault="0006208B" w:rsidP="0082198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9A2" w:rsidRPr="0095155E">
        <w:rPr>
          <w:rFonts w:ascii="Times New Roman" w:hAnsi="Times New Roman" w:cs="Times New Roman"/>
          <w:sz w:val="26"/>
          <w:szCs w:val="26"/>
          <w:lang w:val="uk-UA"/>
        </w:rPr>
        <w:t>Витяг з протоколу №</w:t>
      </w:r>
      <w:r w:rsidR="0069445D">
        <w:rPr>
          <w:rFonts w:ascii="Times New Roman" w:hAnsi="Times New Roman" w:cs="Times New Roman"/>
          <w:sz w:val="26"/>
          <w:szCs w:val="26"/>
        </w:rPr>
        <w:t xml:space="preserve"> </w:t>
      </w:r>
      <w:r w:rsidR="002611F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944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445D" w:rsidRPr="00694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9A2" w:rsidRPr="0095155E" w:rsidRDefault="009729A2" w:rsidP="008219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засід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ання стипендіальної комісії ІАРД</w:t>
      </w:r>
    </w:p>
    <w:p w:rsidR="009729A2" w:rsidRPr="0095155E" w:rsidRDefault="009729A2" w:rsidP="005927D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2611F8" w:rsidRPr="00E3779B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люто</w:t>
      </w:r>
      <w:r w:rsidR="002B5D2A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2E47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року</w:t>
      </w:r>
    </w:p>
    <w:p w:rsidR="009729A2" w:rsidRPr="0095155E" w:rsidRDefault="009729A2" w:rsidP="005927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Слухали: Про призначення академічних стипендій студентам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 xml:space="preserve"> ІАРД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за рез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ультатами семестрового контролю першого семестру 2020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>/20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 з 01 </w:t>
      </w:r>
      <w:r w:rsidR="002611F8">
        <w:rPr>
          <w:rFonts w:ascii="Times New Roman" w:hAnsi="Times New Roman" w:cs="Times New Roman"/>
          <w:sz w:val="26"/>
          <w:szCs w:val="26"/>
          <w:lang w:val="uk-UA"/>
        </w:rPr>
        <w:t>березня</w:t>
      </w:r>
      <w:r w:rsidR="0041748F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2A7F71" w:rsidRDefault="00101279" w:rsidP="005927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Ухвалили: Призначили ака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демічну стипендію студентам ІАРД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семестрового контролю 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першого семестру 2020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/20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 з 01 </w:t>
      </w:r>
      <w:r w:rsidR="002611F8">
        <w:rPr>
          <w:rFonts w:ascii="Times New Roman" w:hAnsi="Times New Roman" w:cs="Times New Roman"/>
          <w:sz w:val="26"/>
          <w:szCs w:val="26"/>
          <w:lang w:val="uk-UA"/>
        </w:rPr>
        <w:t>березня</w:t>
      </w:r>
      <w:r w:rsidR="006E09FE">
        <w:rPr>
          <w:rFonts w:ascii="Times New Roman" w:hAnsi="Times New Roman" w:cs="Times New Roman"/>
          <w:sz w:val="26"/>
          <w:szCs w:val="26"/>
          <w:lang w:val="uk-UA"/>
        </w:rPr>
        <w:t xml:space="preserve"> 2021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року в розмірі (грн.):</w:t>
      </w:r>
    </w:p>
    <w:p w:rsidR="002611F8" w:rsidRPr="002611F8" w:rsidRDefault="002611F8" w:rsidP="005927D1">
      <w:pPr>
        <w:spacing w:after="0"/>
        <w:jc w:val="both"/>
        <w:rPr>
          <w:rFonts w:ascii="Times New Roman" w:hAnsi="Times New Roman" w:cs="Times New Roman"/>
          <w:sz w:val="14"/>
          <w:szCs w:val="26"/>
          <w:lang w:val="uk-UA"/>
        </w:rPr>
      </w:pPr>
    </w:p>
    <w:p w:rsidR="002611F8" w:rsidRPr="002611F8" w:rsidRDefault="002611F8" w:rsidP="002611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>1 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рс  першого (бакалаврського) рів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>ня вищої освіти</w:t>
      </w:r>
    </w:p>
    <w:p w:rsidR="002611F8" w:rsidRPr="002611F8" w:rsidRDefault="002611F8" w:rsidP="005927D1">
      <w:pPr>
        <w:spacing w:after="0"/>
        <w:jc w:val="both"/>
        <w:rPr>
          <w:rFonts w:ascii="Times New Roman" w:hAnsi="Times New Roman" w:cs="Times New Roman"/>
          <w:sz w:val="12"/>
          <w:szCs w:val="26"/>
          <w:lang w:val="uk-UA"/>
        </w:rPr>
      </w:pPr>
    </w:p>
    <w:p w:rsidR="002611F8" w:rsidRDefault="002611F8" w:rsidP="0026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E98">
        <w:rPr>
          <w:rFonts w:ascii="Times New Roman" w:hAnsi="Times New Roman" w:cs="Times New Roman"/>
          <w:sz w:val="26"/>
          <w:szCs w:val="26"/>
        </w:rPr>
        <w:t xml:space="preserve">Спеціальність 191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0E98">
        <w:rPr>
          <w:rFonts w:ascii="Times New Roman" w:hAnsi="Times New Roman" w:cs="Times New Roman"/>
          <w:sz w:val="26"/>
          <w:szCs w:val="26"/>
        </w:rPr>
        <w:t>«Архітектура та містобудування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1F8" w:rsidRPr="001235F2" w:rsidRDefault="002611F8" w:rsidP="002611F8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2187" w:type="dxa"/>
        <w:tblInd w:w="49" w:type="dxa"/>
        <w:tblLook w:val="04A0" w:firstRow="1" w:lastRow="0" w:firstColumn="1" w:lastColumn="0" w:noHBand="0" w:noVBand="1"/>
      </w:tblPr>
      <w:tblGrid>
        <w:gridCol w:w="12187"/>
      </w:tblGrid>
      <w:tr w:rsidR="002611F8" w:rsidRPr="00587AB2" w:rsidTr="00B73773">
        <w:trPr>
          <w:trHeight w:val="285"/>
        </w:trPr>
        <w:tc>
          <w:tcPr>
            <w:tcW w:w="1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74" w:type="dxa"/>
              <w:tblInd w:w="6" w:type="dxa"/>
              <w:tblLook w:val="04A0" w:firstRow="1" w:lastRow="0" w:firstColumn="1" w:lastColumn="0" w:noHBand="0" w:noVBand="1"/>
            </w:tblPr>
            <w:tblGrid>
              <w:gridCol w:w="6"/>
              <w:gridCol w:w="521"/>
              <w:gridCol w:w="4429"/>
              <w:gridCol w:w="1252"/>
              <w:gridCol w:w="1553"/>
              <w:gridCol w:w="1273"/>
              <w:gridCol w:w="1540"/>
            </w:tblGrid>
            <w:tr w:rsidR="002611F8" w:rsidRPr="00AE7A4A" w:rsidTr="00B73773">
              <w:trPr>
                <w:gridBefore w:val="1"/>
                <w:wBefore w:w="6" w:type="dxa"/>
                <w:trHeight w:val="1064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Карлик Тереза Володимирівна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94.141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Кійко Софія Юріївна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93.036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 xml:space="preserve">Узіель Кароліна Сильвія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92.181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Гамела Софія Богданівна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91.801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Шульга Марія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91.611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Ковальчин Вікторія Ярославівна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91.516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Павлюкович Вероніка Ярославівна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91.485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Богач Анастасія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91.295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Ділай Сергій Романович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91.231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Мазур Дмитро Володимирович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91.041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Константінова Аліса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90.915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Боднар Марта Андріївна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90.915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Шавяк Андріана Андріївна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90.692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Ткачик Надія Степанівна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90.376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Морозова Діана Андріївна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90.217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Застрижний Андрій Ярославович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90.060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Ілик Наталія Олегівна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90.060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18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Сович Марія Любомирівна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90.027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19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Харчук Лілія Олександрівна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90.027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20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Салюк Олег Богданович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89.806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Давидюк Тетяна Володимирівна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89.616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Святий Гордій Романович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89.612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Мудрак Ірина Романівна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89.457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Драгун Ярослав Валерійович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89.362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Олінкевич Софія Андріївна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89.267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Полевецька Софія Василівна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89.267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Малиш Катерина Юріївна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89.046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28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Сікорська Софія Іванівна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АР-18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89.046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29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Гвоздевич Діана Богданівна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88.916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Лейбич Софія Романівна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88.887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Колесник Ольга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88.792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Черешня Володимир Володимирович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88.790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Дністрян Діана Мар'янівна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88.317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Іваськів Вадим Анатолійович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АР-17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88.317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Дячук Валерія Олександрівна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88.255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Горщук Ольга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87.906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Сидорчук Іванна Русланівна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86.987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38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Щурко Неля Тарасівна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86.830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39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Кисельова Олександра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86.797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Козел Анна Сергіївна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АР-110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86.702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Витрикуш Ілля Русланович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АР-18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86.417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Хальпінська Адріана Юріївна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86.386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Степанюк Діана Романівна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86.227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Крась Тетяна Вадимівна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86.196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Кіндзера Владлена-Олена Романівна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АР-18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86.165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Цебровська Софія Володимирівна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85.880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D4135B" w:rsidTr="00B73773">
              <w:trPr>
                <w:trHeight w:val="285"/>
              </w:trPr>
              <w:tc>
                <w:tcPr>
                  <w:tcW w:w="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Мацала Христина Андріївна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85.562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D4135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D4135B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</w:tbl>
          <w:p w:rsidR="002611F8" w:rsidRPr="00174F9C" w:rsidRDefault="002611F8" w:rsidP="00B73773">
            <w:pPr>
              <w:spacing w:before="240" w:after="0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2611F8" w:rsidRDefault="002611F8" w:rsidP="00B737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F8" w:rsidRPr="006D0E98" w:rsidRDefault="002611F8" w:rsidP="00B737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 xml:space="preserve">Cпеціальність 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«Дизайн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середовища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611F8" w:rsidRPr="00E6383D" w:rsidRDefault="002611F8" w:rsidP="00B73773">
            <w:pPr>
              <w:spacing w:after="0"/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W w:w="10578" w:type="dxa"/>
              <w:tblLook w:val="04A0" w:firstRow="1" w:lastRow="0" w:firstColumn="1" w:lastColumn="0" w:noHBand="0" w:noVBand="1"/>
            </w:tblPr>
            <w:tblGrid>
              <w:gridCol w:w="546"/>
              <w:gridCol w:w="4503"/>
              <w:gridCol w:w="1145"/>
              <w:gridCol w:w="1601"/>
              <w:gridCol w:w="1272"/>
              <w:gridCol w:w="1511"/>
            </w:tblGrid>
            <w:tr w:rsidR="002611F8" w:rsidRPr="00AE7A4A" w:rsidTr="00B73773">
              <w:trPr>
                <w:trHeight w:val="757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Штець Яна Вікторівна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ДС-13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91.607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Баляй Софія Олександрівна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ДС-11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90.502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Богун Катерина Юріївна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ДС-12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88.777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Кузик Христина Олегівна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ДС-11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88.618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Дерев'яник Поліна Володимирівна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ДС-13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88.381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Іваночко Святослав Орестович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ДС-11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87.590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blPrEx>
                <w:tblCellMar>
                  <w:left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Демків Ксенія Миколаївна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ДС-12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85.515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</w:tbl>
          <w:p w:rsidR="002611F8" w:rsidRPr="008729C8" w:rsidRDefault="002611F8" w:rsidP="00B73773">
            <w:pPr>
              <w:spacing w:before="240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2611F8" w:rsidRPr="00C03A55" w:rsidRDefault="002611F8" w:rsidP="00B7377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03A55">
              <w:rPr>
                <w:rFonts w:ascii="Times New Roman" w:hAnsi="Times New Roman" w:cs="Times New Roman"/>
                <w:sz w:val="26"/>
                <w:szCs w:val="26"/>
              </w:rPr>
              <w:t>Спеціальність 023   «Образотворче мистецтво, декоративне мистецтво, реставрація»</w:t>
            </w:r>
          </w:p>
          <w:tbl>
            <w:tblPr>
              <w:tblW w:w="10578" w:type="dxa"/>
              <w:tblLook w:val="04A0" w:firstRow="1" w:lastRow="0" w:firstColumn="1" w:lastColumn="0" w:noHBand="0" w:noVBand="1"/>
            </w:tblPr>
            <w:tblGrid>
              <w:gridCol w:w="445"/>
              <w:gridCol w:w="20"/>
              <w:gridCol w:w="4456"/>
              <w:gridCol w:w="1265"/>
              <w:gridCol w:w="1557"/>
              <w:gridCol w:w="1273"/>
              <w:gridCol w:w="1562"/>
            </w:tblGrid>
            <w:tr w:rsidR="002611F8" w:rsidRPr="00AE7A4A" w:rsidTr="00B73773">
              <w:trPr>
                <w:trHeight w:val="757"/>
              </w:trPr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1D113E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8729C8" w:rsidTr="00B73773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Іщук Аліна Андріївна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РМ-11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90.851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Дзюбановська Тетяна Романівна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РМ-11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90.630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729C8" w:rsidTr="00B73773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Вигінна Соломія Ігорівна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РМ-11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87.875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</w:tbl>
          <w:p w:rsidR="002611F8" w:rsidRPr="00433A84" w:rsidRDefault="002611F8" w:rsidP="00B7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11F8" w:rsidRPr="002611F8" w:rsidRDefault="002611F8" w:rsidP="005927D1">
      <w:pPr>
        <w:spacing w:after="0"/>
        <w:jc w:val="both"/>
        <w:rPr>
          <w:rFonts w:ascii="Times New Roman" w:hAnsi="Times New Roman" w:cs="Times New Roman"/>
          <w:sz w:val="40"/>
          <w:szCs w:val="26"/>
          <w:lang w:val="uk-UA"/>
        </w:rPr>
      </w:pPr>
    </w:p>
    <w:p w:rsidR="002611F8" w:rsidRDefault="002611F8" w:rsidP="002611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рс  першого (бакалаврського) рів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>ня вищої освіти</w:t>
      </w:r>
    </w:p>
    <w:p w:rsidR="002611F8" w:rsidRPr="002611F8" w:rsidRDefault="002611F8" w:rsidP="002611F8">
      <w:pPr>
        <w:spacing w:after="0"/>
        <w:jc w:val="center"/>
        <w:rPr>
          <w:rFonts w:ascii="Times New Roman" w:hAnsi="Times New Roman" w:cs="Times New Roman"/>
          <w:b/>
          <w:sz w:val="14"/>
          <w:szCs w:val="26"/>
          <w:lang w:val="uk-UA"/>
        </w:rPr>
      </w:pPr>
    </w:p>
    <w:p w:rsidR="002611F8" w:rsidRDefault="002611F8" w:rsidP="0026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E98">
        <w:rPr>
          <w:rFonts w:ascii="Times New Roman" w:hAnsi="Times New Roman" w:cs="Times New Roman"/>
          <w:sz w:val="26"/>
          <w:szCs w:val="26"/>
        </w:rPr>
        <w:t xml:space="preserve">Спеціальність 191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0E98">
        <w:rPr>
          <w:rFonts w:ascii="Times New Roman" w:hAnsi="Times New Roman" w:cs="Times New Roman"/>
          <w:sz w:val="26"/>
          <w:szCs w:val="26"/>
        </w:rPr>
        <w:t>«Архітектура та містобудування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1F8" w:rsidRPr="001235F2" w:rsidRDefault="002611F8" w:rsidP="002611F8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2187" w:type="dxa"/>
        <w:tblInd w:w="49" w:type="dxa"/>
        <w:tblLook w:val="04A0" w:firstRow="1" w:lastRow="0" w:firstColumn="1" w:lastColumn="0" w:noHBand="0" w:noVBand="1"/>
      </w:tblPr>
      <w:tblGrid>
        <w:gridCol w:w="12187"/>
      </w:tblGrid>
      <w:tr w:rsidR="002611F8" w:rsidRPr="00587AB2" w:rsidTr="00B73773">
        <w:trPr>
          <w:trHeight w:val="285"/>
        </w:trPr>
        <w:tc>
          <w:tcPr>
            <w:tcW w:w="1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68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435"/>
              <w:gridCol w:w="1247"/>
              <w:gridCol w:w="1552"/>
              <w:gridCol w:w="1272"/>
              <w:gridCol w:w="1541"/>
            </w:tblGrid>
            <w:tr w:rsidR="002611F8" w:rsidRPr="00AE7A4A" w:rsidTr="00B73773">
              <w:trPr>
                <w:trHeight w:val="1064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Паляниця Христина Богданівна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91.706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Сеничак Вікторія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АР-29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90.772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Гологан Юлія Вадимівна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АР-29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90.423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Циплакова Анастасія Романівна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90.075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Буклів Соломія Василівна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89.758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Хомин Оксана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89.331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Стахів Анастасія Олегівна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89.236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Заулична Ірина Василівна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АР-23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89.178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Жук Катерина Олександрівна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88.887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Сарваді Ольга Ярославівна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АР-23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87.842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Мандзик Ольга Михайлівна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87.747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Гринькевич Данило Русланович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87.722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13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Ярема Соломія Михайлівна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87.080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Куліченко Вікторія Павлівна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АР-27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87.020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Мирка Анастасія Іванівна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86.972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16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Гудзь Софія Михайлівна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86.972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17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 xml:space="preserve">Гайнц Максиміліан 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АР-23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86.972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18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 xml:space="preserve">Жидачевська Анастасія 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86.956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19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Федиків Марія Іванівна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86.766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20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Войцик Ростислав Тарасович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86.652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21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Гулан Євгенія Миколаївна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86.560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22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Тхоровська Олена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86.370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23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Стадницька Марта Іванівна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86.303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24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Качмар Данило Володимирович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АР-29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85.975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25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Куцериб Надія Романівна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85.673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26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Нікуліна Анастасія Олександрівна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85.626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27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Горбатюк Катерина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АР-23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85.496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28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Федечко Олег Ігорович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85.467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29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Прокурат Вікторія Богданівна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85.025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30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Дем'янчук Катерина Олександрівна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АР-26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84.945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31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Федоренко Яніна Сергіївна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84.740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32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Малиш Северин Володимирович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84.707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33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Дмитренко Ярослав Юрійович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84.692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34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Гетьман Андріана Ярославівна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АР-25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84.137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35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Гальчук Оксана Іванівна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АР-28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83.937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36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Ірза Діана Іванівна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83.695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37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Волянюк Валерія Вадимівна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АР-27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83.567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38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Плахтина Марія Максимівна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АР-29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83.125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39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Стрілець Неоніла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82.792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Оріх Юлія Борисівна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АР-210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82.396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41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Дулепа Орест Ігорович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82.348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42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Сазонова Дарія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82.095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43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Колесник Софія Ярославівна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АР-24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81.525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44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Маркова Анна-Марія Сергіївна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81.493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4.4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45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Петрина Юрій Дмитрович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АР-28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81.347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46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Лахтюк Вікторія Леонідівна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АР-28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81.225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47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Боліжук Ілля-Данило Романович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АР-22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80.828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</w:tbl>
          <w:p w:rsidR="002611F8" w:rsidRPr="00174F9C" w:rsidRDefault="002611F8" w:rsidP="00B73773">
            <w:pPr>
              <w:spacing w:before="240" w:after="0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2611F8" w:rsidRDefault="002611F8" w:rsidP="00B737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F8" w:rsidRPr="006D0E98" w:rsidRDefault="002611F8" w:rsidP="00B737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 xml:space="preserve">Cпеціальність 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«Дизайн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середовища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611F8" w:rsidRPr="00E6383D" w:rsidRDefault="002611F8" w:rsidP="00B73773">
            <w:pPr>
              <w:spacing w:after="0"/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4511"/>
              <w:gridCol w:w="1142"/>
              <w:gridCol w:w="1599"/>
              <w:gridCol w:w="1272"/>
              <w:gridCol w:w="1508"/>
            </w:tblGrid>
            <w:tr w:rsidR="002611F8" w:rsidRPr="00AE7A4A" w:rsidTr="00B73773">
              <w:trPr>
                <w:trHeight w:val="757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6D0E98" w:rsidRDefault="002611F8" w:rsidP="00B737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Скицька Анна Андріївна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ДЗ-24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91.770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Бабкіна Олександра Ігорівна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ДЗ-21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91.485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Сулима Юлія Олегівна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ДЗ-22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90.725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Матвісів Христина Віталіївна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ДЗ-21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90.597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Любицький Остап Ігорович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ДЗ-23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89.806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Шаблій Катерина Олександрівна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ДЗ-22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89.806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Булатова Катерина Костянтинівна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ДЗ-22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89.490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5"/>
                      <w:szCs w:val="25"/>
                    </w:rPr>
                    <w:t>1892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Гадзало Софія Ігорівна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ДЗ-23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89.395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  <w:tr w:rsidR="002611F8" w:rsidRPr="008A74B3" w:rsidTr="00B7377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Маковецька Вікторія Василівна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ДЗ-23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89.395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</w:tbl>
          <w:p w:rsidR="002611F8" w:rsidRPr="008729C8" w:rsidRDefault="002611F8" w:rsidP="00B73773">
            <w:pPr>
              <w:spacing w:before="240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2611F8" w:rsidRPr="00C03A55" w:rsidRDefault="002611F8" w:rsidP="00B7377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03A55">
              <w:rPr>
                <w:rFonts w:ascii="Times New Roman" w:hAnsi="Times New Roman" w:cs="Times New Roman"/>
                <w:sz w:val="26"/>
                <w:szCs w:val="26"/>
              </w:rPr>
              <w:t>Спеціальність 023   «Образотворче мистецтво, декоративне мистецтво, реставрація»</w:t>
            </w:r>
          </w:p>
          <w:tbl>
            <w:tblPr>
              <w:tblW w:w="10578" w:type="dxa"/>
              <w:tblLook w:val="04A0" w:firstRow="1" w:lastRow="0" w:firstColumn="1" w:lastColumn="0" w:noHBand="0" w:noVBand="1"/>
            </w:tblPr>
            <w:tblGrid>
              <w:gridCol w:w="445"/>
              <w:gridCol w:w="20"/>
              <w:gridCol w:w="4456"/>
              <w:gridCol w:w="1265"/>
              <w:gridCol w:w="1557"/>
              <w:gridCol w:w="1273"/>
              <w:gridCol w:w="1562"/>
            </w:tblGrid>
            <w:tr w:rsidR="002611F8" w:rsidRPr="00AE7A4A" w:rsidTr="00B73773">
              <w:trPr>
                <w:trHeight w:val="757"/>
              </w:trPr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1D113E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307974" w:rsidRDefault="002611F8" w:rsidP="00B737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2611F8" w:rsidRPr="008729C8" w:rsidTr="00B73773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Панчишин Оленка Василівна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РМ-2</w:t>
                  </w: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89</w:t>
                  </w: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765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A74B3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11F8" w:rsidRPr="008729C8" w:rsidRDefault="002611F8" w:rsidP="00B73773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1300 грн</w:t>
                  </w:r>
                </w:p>
              </w:tc>
            </w:tr>
          </w:tbl>
          <w:p w:rsidR="002611F8" w:rsidRPr="00433A84" w:rsidRDefault="002611F8" w:rsidP="00B73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11F8" w:rsidRDefault="002611F8" w:rsidP="005927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3779B" w:rsidRDefault="00E3779B" w:rsidP="00E377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рс  першого (бакалаврського) рів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>ня вищої освіти</w:t>
      </w:r>
    </w:p>
    <w:p w:rsidR="00E3779B" w:rsidRDefault="00E3779B" w:rsidP="00E37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E98">
        <w:rPr>
          <w:rFonts w:ascii="Times New Roman" w:hAnsi="Times New Roman" w:cs="Times New Roman"/>
          <w:sz w:val="26"/>
          <w:szCs w:val="26"/>
        </w:rPr>
        <w:t xml:space="preserve">Спеціальність 191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0E98">
        <w:rPr>
          <w:rFonts w:ascii="Times New Roman" w:hAnsi="Times New Roman" w:cs="Times New Roman"/>
          <w:sz w:val="26"/>
          <w:szCs w:val="26"/>
        </w:rPr>
        <w:t>«Архітектура та містобудування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79B" w:rsidRPr="001235F2" w:rsidRDefault="00E3779B" w:rsidP="00E3779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2187" w:type="dxa"/>
        <w:tblInd w:w="49" w:type="dxa"/>
        <w:tblLook w:val="04A0" w:firstRow="1" w:lastRow="0" w:firstColumn="1" w:lastColumn="0" w:noHBand="0" w:noVBand="1"/>
      </w:tblPr>
      <w:tblGrid>
        <w:gridCol w:w="12187"/>
      </w:tblGrid>
      <w:tr w:rsidR="00E3779B" w:rsidRPr="00587AB2" w:rsidTr="00171C0C">
        <w:trPr>
          <w:trHeight w:val="285"/>
        </w:trPr>
        <w:tc>
          <w:tcPr>
            <w:tcW w:w="1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68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435"/>
              <w:gridCol w:w="1247"/>
              <w:gridCol w:w="1552"/>
              <w:gridCol w:w="1272"/>
              <w:gridCol w:w="1541"/>
            </w:tblGrid>
            <w:tr w:rsidR="00E3779B" w:rsidRPr="00AE7A4A" w:rsidTr="00171C0C">
              <w:trPr>
                <w:trHeight w:val="1064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Валявська Анастасія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91.735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Кузьо Софія Василівна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91.563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Герц Ірина Іванівна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91.072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Острікова Дар'я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90.155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Дзигаленко Анастасія Михайлівна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89.093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Тепла Яна Назарівна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88.967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Коваль Поліна Вікторівна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88.742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Несторівський Юрій Михайлович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88.590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Поліщук Вікторія Вадимівна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88.381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Василишин Анастасія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88.305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Миргородова Марія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88.191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Боднар Тарас Богданович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88.032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Шинкаренко Аліна Миколаївна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88.032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Опришко Роман Андрійович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87.842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Попко Ольга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87.763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Топольницька Катерина Романівна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87.336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Шевченко Нестор Тарасович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87.136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Баран Ірина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86.740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Абрамик Іван Павлович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86.512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Кохан Юлія Сергіївна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86.402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Деміховська Анастасія Павлівна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86.386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Фельдман Мар'яна-Ірина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85.930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Кулеба Павло Володимирович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85.405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Чорна Анастасія Василівна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85.042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Гриньків Ігор Ігорович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84.707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Бондарчук Олександра Вікторівна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84.455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Даниш Олеся Тарасівна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83.757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Михальчук Олександр Юрійович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83.425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29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Пугач Марія Борисівна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83.251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lastRenderedPageBreak/>
                    <w:t>30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Сивак Поліна Володимирівна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82.842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Єлева Дарина Юріївна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82.745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Іванчо Юлія Орестівна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82.142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Карпович Поліна Олексіївна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82.142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Трач Вікторія Олегівна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81.937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Боліла Анна Дмитрівна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81.890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Алхімова Ксенія Олександрівна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81.572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Багдай Софія Олегівна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81.303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Блажкевич Вікторія Степанівна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80.892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39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Віхоть Мар'яна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80.496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Хутка Ольга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80.116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Гурський Ростислав Іванович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79.990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5314FF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E3779B" w:rsidRPr="008A74B3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A74B3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42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Пастущак Анастасія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АР-35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79.736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E3779B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3779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E3779B" w:rsidRPr="00E3779B" w:rsidRDefault="00E3779B" w:rsidP="00E3779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</w:tbl>
          <w:p w:rsidR="00E3779B" w:rsidRPr="00174F9C" w:rsidRDefault="00E3779B" w:rsidP="00171C0C">
            <w:pPr>
              <w:spacing w:before="240" w:after="0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E3779B" w:rsidRDefault="00E3779B" w:rsidP="00171C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9B" w:rsidRPr="006D0E98" w:rsidRDefault="00E3779B" w:rsidP="00171C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 xml:space="preserve">Cпеціальність 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«Дизайн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середовища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779B" w:rsidRPr="00E6383D" w:rsidRDefault="00E3779B" w:rsidP="00171C0C">
            <w:pPr>
              <w:spacing w:after="0"/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4511"/>
              <w:gridCol w:w="1142"/>
              <w:gridCol w:w="1599"/>
              <w:gridCol w:w="1272"/>
              <w:gridCol w:w="1508"/>
            </w:tblGrid>
            <w:tr w:rsidR="00E3779B" w:rsidRPr="00AE7A4A" w:rsidTr="00171C0C">
              <w:trPr>
                <w:trHeight w:val="757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E3779B" w:rsidRPr="006D0E98" w:rsidRDefault="00E3779B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Петрович Марія Богданівна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94.775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Штець Юлія Вікторівна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ДЗ-31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94.490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Тацей Надія Василівна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92.055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Чериба Яна Тарасівна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91.925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Дзеблюк Анастасія Юріївна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ДЗ-34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91.580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Юрчишин Інна Ігорівна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ДЗ-31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91.516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Карплюк Вікторія-Єва Андріївна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90.946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Костюк Аліна Олександрівна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90.756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Крадецька Софія Миколаївна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90.692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Пасічник Вікторія Сергіївна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90.630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E3779B" w:rsidRPr="008A74B3" w:rsidTr="00B16986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Проскурняк Олена Андріївна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ДЗ-34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89.352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E3779B" w:rsidRPr="008A74B3" w:rsidTr="00413983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E3779B" w:rsidRPr="007D611A" w:rsidRDefault="00E3779B" w:rsidP="00E3779B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E3779B" w:rsidRPr="007D611A" w:rsidRDefault="00E3779B" w:rsidP="00E3779B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Данелян Луїза Володимирівна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ДЗ-32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88.887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E3779B" w:rsidRPr="007D611A" w:rsidRDefault="00E3779B" w:rsidP="00E377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E3779B" w:rsidRPr="007D611A" w:rsidRDefault="00E3779B" w:rsidP="00E37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</w:tbl>
          <w:p w:rsidR="00E3779B" w:rsidRPr="008729C8" w:rsidRDefault="00E3779B" w:rsidP="00171C0C">
            <w:pPr>
              <w:spacing w:before="240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E3779B" w:rsidRPr="00C03A55" w:rsidRDefault="00E3779B" w:rsidP="00171C0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03A55">
              <w:rPr>
                <w:rFonts w:ascii="Times New Roman" w:hAnsi="Times New Roman" w:cs="Times New Roman"/>
                <w:sz w:val="26"/>
                <w:szCs w:val="26"/>
              </w:rPr>
              <w:t>Спеціальність 023   «Образотворче мистецтво, декоративне мистецтво, реставрація»</w:t>
            </w:r>
          </w:p>
          <w:tbl>
            <w:tblPr>
              <w:tblW w:w="10578" w:type="dxa"/>
              <w:tblLook w:val="04A0" w:firstRow="1" w:lastRow="0" w:firstColumn="1" w:lastColumn="0" w:noHBand="0" w:noVBand="1"/>
            </w:tblPr>
            <w:tblGrid>
              <w:gridCol w:w="445"/>
              <w:gridCol w:w="20"/>
              <w:gridCol w:w="4456"/>
              <w:gridCol w:w="1265"/>
              <w:gridCol w:w="1557"/>
              <w:gridCol w:w="1273"/>
              <w:gridCol w:w="1562"/>
            </w:tblGrid>
            <w:tr w:rsidR="00E3779B" w:rsidRPr="00AE7A4A" w:rsidTr="00171C0C">
              <w:trPr>
                <w:trHeight w:val="757"/>
              </w:trPr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79B" w:rsidRPr="00307974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79B" w:rsidRPr="00307974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9B" w:rsidRPr="00307974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79B" w:rsidRPr="001D113E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79B" w:rsidRPr="00307974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79B" w:rsidRPr="00307974" w:rsidRDefault="00E3779B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7D611A" w:rsidRPr="008729C8" w:rsidTr="0039236A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611A" w:rsidRPr="008729C8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Піско Ростислав Володимирович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РМ-31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91.896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D611A" w:rsidRPr="007D611A" w:rsidRDefault="007D611A" w:rsidP="007D6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</w:tbl>
          <w:p w:rsidR="00E3779B" w:rsidRPr="00433A84" w:rsidRDefault="00E3779B" w:rsidP="0017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779B" w:rsidRDefault="00E3779B" w:rsidP="00E3779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779B" w:rsidRDefault="00E3779B" w:rsidP="00E3779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7D611A" w:rsidRDefault="007D611A" w:rsidP="007D61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рс  першого (бакалаврського) рів</w:t>
      </w:r>
      <w:r w:rsidRPr="002611F8">
        <w:rPr>
          <w:rFonts w:ascii="Times New Roman" w:hAnsi="Times New Roman" w:cs="Times New Roman"/>
          <w:b/>
          <w:sz w:val="26"/>
          <w:szCs w:val="26"/>
          <w:lang w:val="uk-UA"/>
        </w:rPr>
        <w:t>ня вищої освіти</w:t>
      </w:r>
    </w:p>
    <w:p w:rsidR="007D611A" w:rsidRDefault="007D611A" w:rsidP="007D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E98">
        <w:rPr>
          <w:rFonts w:ascii="Times New Roman" w:hAnsi="Times New Roman" w:cs="Times New Roman"/>
          <w:sz w:val="26"/>
          <w:szCs w:val="26"/>
        </w:rPr>
        <w:t xml:space="preserve">Спеціальність 191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0E98">
        <w:rPr>
          <w:rFonts w:ascii="Times New Roman" w:hAnsi="Times New Roman" w:cs="Times New Roman"/>
          <w:sz w:val="26"/>
          <w:szCs w:val="26"/>
        </w:rPr>
        <w:t>«Архітектура та містобудування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611A" w:rsidRPr="001235F2" w:rsidRDefault="007D611A" w:rsidP="007D611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2187" w:type="dxa"/>
        <w:tblInd w:w="49" w:type="dxa"/>
        <w:tblLook w:val="04A0" w:firstRow="1" w:lastRow="0" w:firstColumn="1" w:lastColumn="0" w:noHBand="0" w:noVBand="1"/>
      </w:tblPr>
      <w:tblGrid>
        <w:gridCol w:w="12187"/>
      </w:tblGrid>
      <w:tr w:rsidR="007D611A" w:rsidRPr="00587AB2" w:rsidTr="00171C0C">
        <w:trPr>
          <w:trHeight w:val="285"/>
        </w:trPr>
        <w:tc>
          <w:tcPr>
            <w:tcW w:w="1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68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435"/>
              <w:gridCol w:w="1247"/>
              <w:gridCol w:w="1552"/>
              <w:gridCol w:w="1272"/>
              <w:gridCol w:w="1541"/>
            </w:tblGrid>
            <w:tr w:rsidR="007D611A" w:rsidRPr="00AE7A4A" w:rsidTr="00171C0C">
              <w:trPr>
                <w:trHeight w:val="1064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35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Качмар Ірина Романівна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91.580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Леник Юрій Юрійович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91.545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Бевзюк Ксенія Сергіївна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91.390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Горенко Володимир Олександрович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89.996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Нагорняк Христина Русланівна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89.806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Бакаляр Тетяна-Адріана Ярославівна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89.606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Тишківський Назарій Володимирович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89.172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Римар Єлизавета Віталіївна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89.141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Янбухтина Аліна Тимурівна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89.137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Чолавин Юрій Юрійович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89.090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Коваль  Катерина Денисівна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88.982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Дяк Віталій Сергійович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88.523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13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Довбуш Софія Святославівна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88.492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Онисько Орест Юрійович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88.222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Стрієшин Денис Степанович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88.048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Левіна Ольга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87.700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Мороз Анна Олександрівна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87.700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Школьник Марія Віталіївна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87.462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Мандзій Христина Олегівна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87.415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Піта Марко Юрійович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87.400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Хижнюк Наталія Сергіївна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87.272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Кос Дарія Андріївна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87.067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Волянюк Богдана Богданівна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87.020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Январьова Анастасія Борисівна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86.956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Скрипник Аліса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АР-41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86.830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Дутчак Юлія Богданівна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86.687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Кошеляк Катерина Миколаївна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86.671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Комаренець Олена Богданівна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86.545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Заяць Остап Ярославович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86.417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Ходачок Олександра Орестівна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86.355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Дутка Ксенія Ігорівна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86.322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Воловодівська Вікторія Вікторівна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86.085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Ломакович Владислав Ігорович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АР-47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86.053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Осадко Юрій Олександрович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86.006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Лящук Дмитро Володимирович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85.911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Гречка Уляна Михайлівна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АР-45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85.372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Чуб Олена Олексіївна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85.372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38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Галик Анастасія Олегівна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АР-44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85.360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Гураль Ірина Юріївна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85.246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Кузовкіна Анна Сергіївна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85.215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Козачок Арсен Ярославович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АР-42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85.103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  <w:hideMark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Аннич Вікторія Петрівна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АР-43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85.087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43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Вачко Тетяна Романівна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АР-48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84.992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D611A" w:rsidRPr="008A74B3" w:rsidTr="007D611A">
              <w:trPr>
                <w:trHeight w:val="285"/>
              </w:trPr>
              <w:tc>
                <w:tcPr>
                  <w:tcW w:w="521" w:type="dxa"/>
                  <w:shd w:val="clear" w:color="auto" w:fill="auto"/>
                  <w:vAlign w:val="center"/>
                </w:tcPr>
                <w:p w:rsidR="007D611A" w:rsidRPr="007D611A" w:rsidRDefault="007D611A" w:rsidP="007D611A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44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7D611A" w:rsidRPr="007D611A" w:rsidRDefault="007D611A" w:rsidP="007D611A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Волошин Мар'яна Іванівна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АР-46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84.930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4.7</w:t>
                  </w:r>
                </w:p>
              </w:tc>
              <w:tc>
                <w:tcPr>
                  <w:tcW w:w="1541" w:type="dxa"/>
                  <w:shd w:val="clear" w:color="auto" w:fill="auto"/>
                </w:tcPr>
                <w:p w:rsidR="007D611A" w:rsidRPr="007D611A" w:rsidRDefault="007D611A" w:rsidP="007D6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</w:tbl>
          <w:p w:rsidR="007D611A" w:rsidRPr="00174F9C" w:rsidRDefault="007D611A" w:rsidP="00171C0C">
            <w:pPr>
              <w:spacing w:before="240" w:after="0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7D611A" w:rsidRDefault="007D611A" w:rsidP="00171C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11A" w:rsidRPr="006D0E98" w:rsidRDefault="007D611A" w:rsidP="00171C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 xml:space="preserve">Cпеціальність 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«Дизайн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середовища</w:t>
            </w:r>
            <w:r w:rsidRPr="006D0E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D611A" w:rsidRPr="00E6383D" w:rsidRDefault="007D611A" w:rsidP="00171C0C">
            <w:pPr>
              <w:spacing w:after="0"/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4511"/>
              <w:gridCol w:w="1142"/>
              <w:gridCol w:w="1599"/>
              <w:gridCol w:w="1272"/>
              <w:gridCol w:w="1508"/>
            </w:tblGrid>
            <w:tr w:rsidR="007D611A" w:rsidRPr="00AE7A4A" w:rsidTr="00171C0C">
              <w:trPr>
                <w:trHeight w:val="757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511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  <w:hideMark/>
                </w:tcPr>
                <w:p w:rsidR="007D611A" w:rsidRPr="006D0E98" w:rsidRDefault="007D611A" w:rsidP="00171C0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D0E9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Філь Марія Ігорівна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ДЗ-41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93.005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Бабкіна Богданна Ігорівна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91.865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Олійник Яна Орестівна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ДЗ-41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91.200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Конопатська Дар'я Сергіївна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91.010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Партика Юліана Олегівна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90.250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Смоленська Юлія Олександрівна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89.965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Головата Ольга Володимирівна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89.870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Слезенко Тетяна Вадимівна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ДЗ-44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89.645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Михайлова Оксана Юріївна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ДЗ-42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89.110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Зубанова Вікторія Русланівна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88.730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Мусянович Анна Вікторівна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ДЗ-44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88.635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5.0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7D611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Мичка Павло Петрович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88.540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4.8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13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Дейнека Христина Володимирівна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ДЗ-43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88.445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  <w:tr w:rsidR="00713810" w:rsidRPr="008A74B3" w:rsidTr="00713810">
              <w:trPr>
                <w:trHeight w:val="285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13810" w:rsidRPr="007D611A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14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713810" w:rsidRPr="00713810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Дроботій Христина-Світлана Ігорівна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ДЗ-44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88.350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138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4.9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713810" w:rsidRPr="00713810" w:rsidRDefault="00713810" w:rsidP="007138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381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1300 грн</w:t>
                  </w:r>
                </w:p>
              </w:tc>
            </w:tr>
          </w:tbl>
          <w:p w:rsidR="007D611A" w:rsidRPr="008729C8" w:rsidRDefault="007D611A" w:rsidP="00171C0C">
            <w:pPr>
              <w:spacing w:before="240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7D611A" w:rsidRPr="00C03A55" w:rsidRDefault="007D611A" w:rsidP="00171C0C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03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Спеціальність 023   «Образотворче мистецтво, декоративне мистецтво, реставрація»</w:t>
            </w:r>
          </w:p>
          <w:tbl>
            <w:tblPr>
              <w:tblW w:w="10578" w:type="dxa"/>
              <w:tblLook w:val="04A0" w:firstRow="1" w:lastRow="0" w:firstColumn="1" w:lastColumn="0" w:noHBand="0" w:noVBand="1"/>
            </w:tblPr>
            <w:tblGrid>
              <w:gridCol w:w="445"/>
              <w:gridCol w:w="20"/>
              <w:gridCol w:w="4456"/>
              <w:gridCol w:w="1265"/>
              <w:gridCol w:w="1557"/>
              <w:gridCol w:w="1273"/>
              <w:gridCol w:w="1562"/>
            </w:tblGrid>
            <w:tr w:rsidR="007D611A" w:rsidRPr="00AE7A4A" w:rsidTr="00171C0C">
              <w:trPr>
                <w:trHeight w:val="757"/>
              </w:trPr>
              <w:tc>
                <w:tcPr>
                  <w:tcW w:w="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11A" w:rsidRPr="00307974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11A" w:rsidRPr="00307974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ПІП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611A" w:rsidRPr="00307974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11A" w:rsidRPr="001D113E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Рейтинг успішності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611A" w:rsidRPr="00307974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Середній</w:t>
                  </w: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бал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611A" w:rsidRPr="00307974" w:rsidRDefault="007D611A" w:rsidP="00171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0797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Розмір стипендії</w:t>
                  </w:r>
                </w:p>
              </w:tc>
            </w:tr>
            <w:tr w:rsidR="00713810" w:rsidRPr="008729C8" w:rsidTr="00713810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3810" w:rsidRPr="008729C8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8729C8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Перетятко Ксенія Романівна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РМ-41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91.770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3810" w:rsidRPr="000D64E3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0D64E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  <w:tr w:rsidR="00713810" w:rsidRPr="008729C8" w:rsidTr="00171C0C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3810" w:rsidRPr="008729C8" w:rsidRDefault="00713810" w:rsidP="00713810">
                  <w:pPr>
                    <w:spacing w:before="120" w:after="120" w:line="18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Хорунжа Вероніка Вікторівна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РМ-41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88.730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3810" w:rsidRPr="007E41D2" w:rsidRDefault="00713810" w:rsidP="00713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1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3810" w:rsidRPr="000D64E3" w:rsidRDefault="00713810" w:rsidP="00713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0D64E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1892 грн</w:t>
                  </w:r>
                </w:p>
              </w:tc>
            </w:tr>
          </w:tbl>
          <w:p w:rsidR="007D611A" w:rsidRPr="00433A84" w:rsidRDefault="007D611A" w:rsidP="00171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D611A" w:rsidRDefault="007D611A" w:rsidP="007D611A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11F8" w:rsidRPr="006E09FE" w:rsidRDefault="002611F8" w:rsidP="005927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FB09CB" w:rsidRDefault="006E09FE" w:rsidP="005927D1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09F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FB09CB" w:rsidRPr="009515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курс «</w:t>
      </w:r>
      <w:r w:rsidR="0095155E" w:rsidRPr="0095155E">
        <w:rPr>
          <w:rFonts w:ascii="Times New Roman" w:hAnsi="Times New Roman" w:cs="Times New Roman"/>
          <w:b/>
          <w:sz w:val="26"/>
          <w:szCs w:val="26"/>
          <w:lang w:val="uk-UA"/>
        </w:rPr>
        <w:t>М</w:t>
      </w:r>
      <w:r w:rsidR="008C74E7" w:rsidRPr="0095155E">
        <w:rPr>
          <w:rFonts w:ascii="Times New Roman" w:hAnsi="Times New Roman" w:cs="Times New Roman"/>
          <w:b/>
          <w:sz w:val="26"/>
          <w:szCs w:val="26"/>
          <w:lang w:val="uk-UA"/>
        </w:rPr>
        <w:t>агістр</w:t>
      </w:r>
      <w:r w:rsidR="00FB09CB" w:rsidRPr="0095155E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ОНП</w:t>
      </w:r>
    </w:p>
    <w:p w:rsidR="002A7F71" w:rsidRPr="006E09FE" w:rsidRDefault="002A7F71" w:rsidP="005927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09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 191 «Архітектура та містобудування»</w:t>
      </w:r>
    </w:p>
    <w:tbl>
      <w:tblPr>
        <w:tblW w:w="1020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97"/>
        <w:gridCol w:w="1376"/>
        <w:gridCol w:w="1557"/>
        <w:gridCol w:w="1234"/>
        <w:gridCol w:w="1255"/>
      </w:tblGrid>
      <w:tr w:rsidR="006E09FE" w:rsidRPr="00C0372C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C0372C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овпак Володимир Юрійович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94.1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Рубай Роман Степанович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93.860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Пелещак Марина Іванівна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Карасюк Тетяна Сергіївна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92.72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05285C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Парнета Мар’яна Богданівна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Кунанець Ігор Михайлович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Рудь Олена Володимирівна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90.82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Підківка Марта-Володимира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E09FE" w:rsidRPr="009B28A8" w:rsidTr="00BD4995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Гаврюшин Уляна-Марія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89.9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9B28A8" w:rsidRDefault="006E09FE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FE" w:rsidRPr="00F578CF" w:rsidRDefault="006E09FE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</w:tbl>
    <w:p w:rsidR="002A7F71" w:rsidRPr="002A7F71" w:rsidRDefault="002A7F71" w:rsidP="002A7F71">
      <w:pPr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A7F71">
        <w:rPr>
          <w:rFonts w:ascii="Times New Roman" w:eastAsia="Times New Roman" w:hAnsi="Times New Roman" w:cs="Times New Roman"/>
          <w:color w:val="000000"/>
          <w:sz w:val="25"/>
          <w:szCs w:val="25"/>
        </w:rPr>
        <w:t>Спеціальність 022 «Дизайн»</w:t>
      </w:r>
    </w:p>
    <w:tbl>
      <w:tblPr>
        <w:tblW w:w="102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32"/>
        <w:gridCol w:w="1352"/>
        <w:gridCol w:w="1563"/>
        <w:gridCol w:w="1234"/>
        <w:gridCol w:w="1255"/>
      </w:tblGrid>
      <w:tr w:rsidR="005927D1" w:rsidRPr="00C0372C" w:rsidTr="00BD499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C0372C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5927D1" w:rsidRPr="009B28A8" w:rsidTr="00BD499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Мєшкова Людмила Володимирівна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F578CF" w:rsidRDefault="005927D1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5927D1" w:rsidRPr="009B28A8" w:rsidTr="00BD499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рохмаль Віталіна Віталіївна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93.29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F578CF" w:rsidRDefault="005927D1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5927D1" w:rsidRPr="009B28A8" w:rsidTr="00BD499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орноус Юлія Віталіївна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93.29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F578CF" w:rsidRDefault="005927D1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5927D1" w:rsidRPr="009B28A8" w:rsidTr="00BD4995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Грицай Аліна Олегівна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92.43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9B28A8" w:rsidRDefault="005927D1" w:rsidP="00B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D1" w:rsidRPr="00F578CF" w:rsidRDefault="005927D1" w:rsidP="00BD4995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</w:tbl>
    <w:p w:rsidR="002A7F71" w:rsidRPr="002A7F71" w:rsidRDefault="002A7F71" w:rsidP="002A7F71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</w:p>
    <w:p w:rsidR="00101279" w:rsidRPr="0095155E" w:rsidRDefault="005927D1" w:rsidP="005927D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="004F47F6">
        <w:rPr>
          <w:rFonts w:ascii="Times New Roman" w:hAnsi="Times New Roman" w:cs="Times New Roman"/>
          <w:sz w:val="26"/>
          <w:szCs w:val="26"/>
          <w:lang w:val="uk-UA"/>
        </w:rPr>
        <w:t>Голов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>а ст</w:t>
      </w:r>
      <w:r w:rsidR="00821983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ипендіальної комісії </w:t>
      </w:r>
      <w:r w:rsidR="004F47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1983" w:rsidRPr="0095155E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034370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034370">
        <w:rPr>
          <w:rFonts w:ascii="Times New Roman" w:hAnsi="Times New Roman" w:cs="Times New Roman"/>
          <w:sz w:val="26"/>
          <w:szCs w:val="26"/>
        </w:rPr>
        <w:t xml:space="preserve"> 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</w:p>
    <w:p w:rsidR="00101279" w:rsidRPr="0095155E" w:rsidRDefault="005927D1" w:rsidP="008219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821983"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Секретар ________ </w:t>
      </w:r>
      <w:r w:rsidR="00101279" w:rsidRPr="0095155E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</w:p>
    <w:p w:rsidR="002B5D2A" w:rsidRPr="002B5D2A" w:rsidRDefault="002B5D2A" w:rsidP="002B5D2A">
      <w:pPr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Витяг з протоколу №</w:t>
      </w:r>
      <w:r w:rsidRPr="002B5D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2B5D2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2B5D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B5D2A" w:rsidRPr="0095155E" w:rsidRDefault="002B5D2A" w:rsidP="002B5D2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засід</w:t>
      </w:r>
      <w:r>
        <w:rPr>
          <w:rFonts w:ascii="Times New Roman" w:hAnsi="Times New Roman" w:cs="Times New Roman"/>
          <w:sz w:val="26"/>
          <w:szCs w:val="26"/>
          <w:lang w:val="uk-UA"/>
        </w:rPr>
        <w:t>ання стипендіальної комісії ІАРД</w:t>
      </w:r>
    </w:p>
    <w:p w:rsidR="002B5D2A" w:rsidRPr="0095155E" w:rsidRDefault="002B5D2A" w:rsidP="002B5D2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21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року</w:t>
      </w:r>
    </w:p>
    <w:p w:rsidR="002B5D2A" w:rsidRPr="0095155E" w:rsidRDefault="002B5D2A" w:rsidP="002B5D2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Слухали: Про призначення академічних стипендій студентам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ІАРД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за рез</w:t>
      </w:r>
      <w:r>
        <w:rPr>
          <w:rFonts w:ascii="Times New Roman" w:hAnsi="Times New Roman" w:cs="Times New Roman"/>
          <w:sz w:val="26"/>
          <w:szCs w:val="26"/>
          <w:lang w:val="uk-UA"/>
        </w:rPr>
        <w:t>ультатами семестрового контролю першого семестру 2020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/20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 з 01 </w:t>
      </w:r>
      <w:r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2B5D2A" w:rsidRPr="006E09FE" w:rsidRDefault="002B5D2A" w:rsidP="002B5D2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155E">
        <w:rPr>
          <w:rFonts w:ascii="Times New Roman" w:hAnsi="Times New Roman" w:cs="Times New Roman"/>
          <w:sz w:val="26"/>
          <w:szCs w:val="26"/>
          <w:lang w:val="uk-UA"/>
        </w:rPr>
        <w:t>Ухвалили: Призначили ака</w:t>
      </w:r>
      <w:r>
        <w:rPr>
          <w:rFonts w:ascii="Times New Roman" w:hAnsi="Times New Roman" w:cs="Times New Roman"/>
          <w:sz w:val="26"/>
          <w:szCs w:val="26"/>
          <w:lang w:val="uk-UA"/>
        </w:rPr>
        <w:t>демічну стипендію студентам ІАРД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семестрового контролю </w:t>
      </w:r>
      <w:r>
        <w:rPr>
          <w:rFonts w:ascii="Times New Roman" w:hAnsi="Times New Roman" w:cs="Times New Roman"/>
          <w:sz w:val="26"/>
          <w:szCs w:val="26"/>
          <w:lang w:val="uk-UA"/>
        </w:rPr>
        <w:t>першого семестру 2020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/20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 з 01 </w:t>
      </w:r>
      <w:r>
        <w:rPr>
          <w:rFonts w:ascii="Times New Roman" w:hAnsi="Times New Roman" w:cs="Times New Roman"/>
          <w:sz w:val="26"/>
          <w:szCs w:val="26"/>
          <w:lang w:val="uk-UA"/>
        </w:rPr>
        <w:t>березня 2021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року в розмірі (грн.):</w:t>
      </w:r>
    </w:p>
    <w:p w:rsidR="004F47F6" w:rsidRDefault="004F47F6" w:rsidP="002B5D2A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5D2A" w:rsidRDefault="002B5D2A" w:rsidP="002B5D2A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09F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9515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курс «Магістр»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2B5D2A" w:rsidRPr="006E09FE" w:rsidRDefault="002B5D2A" w:rsidP="002B5D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 023 «Образотворче мистецтво, декоративне мистецтво, реставрація</w:t>
      </w:r>
      <w:r w:rsidRPr="006E09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tbl>
      <w:tblPr>
        <w:tblW w:w="1020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97"/>
        <w:gridCol w:w="1376"/>
        <w:gridCol w:w="1557"/>
        <w:gridCol w:w="1234"/>
        <w:gridCol w:w="1255"/>
      </w:tblGrid>
      <w:tr w:rsidR="002B5D2A" w:rsidRPr="00C0372C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2B5D2A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Дацько Надія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Юрі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2B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РМРТ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2B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Нагай Софія Сергіївна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РМРТ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88.096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</w:tbl>
    <w:p w:rsidR="004F47F6" w:rsidRDefault="004F47F6" w:rsidP="002B5D2A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5D2A" w:rsidRDefault="002B5D2A" w:rsidP="002B5D2A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9515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курс «Магістр»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2B5D2A" w:rsidRPr="006E09FE" w:rsidRDefault="002B5D2A" w:rsidP="002B5D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E09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 191 «Архітектура та містобудування»</w:t>
      </w:r>
    </w:p>
    <w:tbl>
      <w:tblPr>
        <w:tblW w:w="1020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97"/>
        <w:gridCol w:w="1376"/>
        <w:gridCol w:w="1557"/>
        <w:gridCol w:w="1234"/>
        <w:gridCol w:w="1255"/>
      </w:tblGrid>
      <w:tr w:rsidR="002B5D2A" w:rsidRPr="00C0372C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2B5D2A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2B5D2A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Фінагеєва Анастасія Сергіївна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85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D858A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D858A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Зіневськи Дмитро Станіславович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</w:t>
            </w:r>
            <w:r w:rsidR="00D85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</w:t>
            </w:r>
            <w:r w:rsidR="00D85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85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D858AF" w:rsidP="00D8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D858AF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9B28A8" w:rsidRDefault="00D858A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D858AF" w:rsidRDefault="00D858A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Гембарук Олена Олександрівна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D858AF" w:rsidRDefault="00D858A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D858AF" w:rsidRDefault="00D858A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9B28A8" w:rsidRDefault="00D858A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8AF" w:rsidRPr="00F578CF" w:rsidRDefault="00D858AF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D858A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Януль Юлія Вікторівна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D858A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D858AF" w:rsidRDefault="00D858AF" w:rsidP="00D8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="002B5D2A"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732FCF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D858AF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Кушнір Аліна Леонідівна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732FCF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F578CF" w:rsidRDefault="00732FCF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732FCF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732FCF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Іващук Катерина Анатоліївна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732FCF" w:rsidRDefault="00732FCF" w:rsidP="0073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F578CF" w:rsidRDefault="00732FCF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732FCF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732FCF" w:rsidRDefault="00732FCF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Мудра Анастасія Мар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янівна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D858AF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732FCF" w:rsidRDefault="00732FCF" w:rsidP="0073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958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9B28A8" w:rsidRDefault="00732FCF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CF" w:rsidRPr="00F578CF" w:rsidRDefault="00732FCF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3D125D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9B28A8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732FCF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Яроцька Олена Віталіївна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D858AF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9B28A8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F578CF" w:rsidRDefault="003D125D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3D125D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9B28A8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Гапанович Анастасія Андріївна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9B28A8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9B28A8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F578CF" w:rsidRDefault="003D125D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3D125D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Терлецька Юлія Ростиславівна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D858AF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89.932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F578CF" w:rsidRDefault="003D125D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3D125D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Костюк Дмитро Олегович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D858AF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89.412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F578CF" w:rsidRDefault="003D125D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3D125D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Default="003D125D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Білинська Софія Юріївна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D858AF" w:rsidRDefault="003D125D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89.283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3D125D" w:rsidRDefault="004B577C" w:rsidP="004B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r w:rsidR="003D1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25D" w:rsidRPr="00F578CF" w:rsidRDefault="003D125D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9219D3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Pr="009219D3" w:rsidRDefault="009219D3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Default="009219D3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Гладун Ярина Ігорівна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Pr="00D858AF" w:rsidRDefault="009219D3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Pr="009219D3" w:rsidRDefault="009219D3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89.172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Pr="009219D3" w:rsidRDefault="009219D3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D3" w:rsidRPr="00F578CF" w:rsidRDefault="009219D3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4B577C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9219D3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Кіт Юрій Орестович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D858AF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9219D3" w:rsidRDefault="004B577C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88.602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F578CF" w:rsidRDefault="004B577C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4B577C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Нагірняк Володимир-Максим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9B28A8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88.397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F578CF" w:rsidRDefault="004B577C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4B577C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Яценюк Юлія Олексіївна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АРРП-11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87.842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F578CF" w:rsidRDefault="004B577C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4B577C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Гончарук Катерина Олегівна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D858AF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87.697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F578CF" w:rsidRDefault="004B577C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4B577C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Default="004B577C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Канагін Віктор Андрійович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D858AF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87.241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4B577C" w:rsidRDefault="004B577C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7C" w:rsidRPr="00F578CF" w:rsidRDefault="004B577C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A17F87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Бойко Ольга Андріївна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9B28A8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87.146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F578CF" w:rsidRDefault="00A17F87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A17F87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Кашуба Мар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яна Ігорівна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4B577C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АРРП-11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86.873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F578CF" w:rsidRDefault="00A17F87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A17F87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Занько Юлія Михайлівна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D858AF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86.735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F578CF" w:rsidRDefault="00A17F87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A17F87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Дубень Андрій Ярославович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D858AF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86.607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F578CF" w:rsidRDefault="00A17F87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A17F87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Калініченко Анастасія Сергіївна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9B28A8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86.446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Default="00A17F87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F87" w:rsidRPr="00F578CF" w:rsidRDefault="00A17F87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F3D90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Морозович Дарія Ярославівна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4B577C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АРРП-11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86.355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F578CF" w:rsidRDefault="006F3D90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6F3D90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Дерешівська Анастасія Сергіївна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9B28A8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85.705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F578CF" w:rsidRDefault="006F3D90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6F3D90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Вовк Андрій Орестович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9B28A8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85.182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F578CF" w:rsidRDefault="006F3D90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6F3D90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Аблязізова Зера Серанівна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D858AF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БС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3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82.332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Default="006F3D90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90" w:rsidRPr="00F578CF" w:rsidRDefault="006F3D90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</w:tbl>
    <w:p w:rsidR="004F47F6" w:rsidRDefault="004F47F6" w:rsidP="002B5D2A">
      <w:pPr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</w:p>
    <w:p w:rsidR="002B5D2A" w:rsidRPr="002A7F71" w:rsidRDefault="002B5D2A" w:rsidP="004F47F6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A7F71">
        <w:rPr>
          <w:rFonts w:ascii="Times New Roman" w:eastAsia="Times New Roman" w:hAnsi="Times New Roman" w:cs="Times New Roman"/>
          <w:color w:val="000000"/>
          <w:sz w:val="25"/>
          <w:szCs w:val="25"/>
        </w:rPr>
        <w:t>Спеціальність 022 «Дизайн»</w:t>
      </w:r>
    </w:p>
    <w:tbl>
      <w:tblPr>
        <w:tblW w:w="102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32"/>
        <w:gridCol w:w="1352"/>
        <w:gridCol w:w="1563"/>
        <w:gridCol w:w="1234"/>
        <w:gridCol w:w="1255"/>
      </w:tblGrid>
      <w:tr w:rsidR="002B5D2A" w:rsidRPr="00C0372C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C0372C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2B5D2A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Вільхова Ольга Петрівна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93.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Красовська Олена Сергіївна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2B5D2A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ЗВ</w:t>
            </w: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2B5D2A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Британ Людмила Михайлівна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 w:rsidR="00660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66015A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63</w:t>
            </w:r>
            <w:r w:rsidR="002B5D2A"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2B5D2A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2B5D2A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2B5D2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Верещинська Жанна Леонідівна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66015A" w:rsidRDefault="0066015A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2B5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9B28A8" w:rsidRDefault="0066015A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r w:rsidR="002B5D2A"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2A" w:rsidRPr="00F578CF" w:rsidRDefault="0066015A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2B5D2A"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D16FE2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66015A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Левицька Наталія Іванівна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66015A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90.060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F578CF" w:rsidRDefault="00D16FE2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D16FE2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Кривокульська Катерина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66015A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87.305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F578CF" w:rsidRDefault="00D16FE2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D16FE2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Сусла Вікторія Василівна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66015A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F578CF" w:rsidRDefault="00D16FE2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D16FE2" w:rsidRPr="009B28A8" w:rsidTr="00D43DF9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Куліш Юлія Валеріївна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66015A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ДЗМ-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D16FE2" w:rsidRDefault="00D16FE2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86.260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Default="00D16FE2" w:rsidP="006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4.6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E2" w:rsidRPr="00F578CF" w:rsidRDefault="00D16FE2" w:rsidP="00D43DF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грн</w:t>
            </w:r>
          </w:p>
        </w:tc>
      </w:tr>
    </w:tbl>
    <w:p w:rsidR="002B5D2A" w:rsidRPr="002A7F71" w:rsidRDefault="002B5D2A" w:rsidP="002B5D2A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</w:p>
    <w:p w:rsidR="004F47F6" w:rsidRPr="006E09FE" w:rsidRDefault="004F47F6" w:rsidP="004F47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 023 «Образотворче мистецтво, декоративне мистецтво, реставрація</w:t>
      </w:r>
      <w:r w:rsidRPr="006E09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tbl>
      <w:tblPr>
        <w:tblW w:w="1020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97"/>
        <w:gridCol w:w="1376"/>
        <w:gridCol w:w="1557"/>
        <w:gridCol w:w="1234"/>
        <w:gridCol w:w="1255"/>
      </w:tblGrid>
      <w:tr w:rsidR="004F47F6" w:rsidRPr="00C0372C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 успішності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Середній</w:t>
            </w: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бал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C0372C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Розмір стипендії</w:t>
            </w:r>
          </w:p>
        </w:tc>
      </w:tr>
      <w:tr w:rsidR="004F47F6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9B28A8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2B5D2A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Бачевська Тетяна Ігорівна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2B5D2A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РМРТ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2B5D2A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9B28A8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F578CF" w:rsidRDefault="004F47F6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  <w:tr w:rsidR="004F47F6" w:rsidRPr="009B28A8" w:rsidTr="00D43DF9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9B28A8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2B5D2A" w:rsidRDefault="004F47F6" w:rsidP="00D4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Оробець Юліан-Теодор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9B28A8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РМРТ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2B5D2A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89.172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9B28A8" w:rsidRDefault="004F47F6" w:rsidP="00D4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F6" w:rsidRPr="00F578CF" w:rsidRDefault="004F47F6" w:rsidP="00D43DF9">
            <w:pPr>
              <w:rPr>
                <w:sz w:val="24"/>
                <w:szCs w:val="24"/>
              </w:rPr>
            </w:pPr>
            <w:r w:rsidRPr="00F57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1892 грн</w:t>
            </w:r>
          </w:p>
        </w:tc>
      </w:tr>
    </w:tbl>
    <w:p w:rsidR="002B5D2A" w:rsidRPr="002A7F71" w:rsidRDefault="002B5D2A" w:rsidP="002B5D2A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</w:p>
    <w:p w:rsidR="002B5D2A" w:rsidRPr="0095155E" w:rsidRDefault="002B5D2A" w:rsidP="002B5D2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Голова стипендіальної комісії</w:t>
      </w:r>
      <w:r w:rsidR="004F47F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 xml:space="preserve"> 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</w:p>
    <w:p w:rsidR="002B5D2A" w:rsidRPr="0095155E" w:rsidRDefault="002B5D2A" w:rsidP="002B5D2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Pr="0095155E">
        <w:rPr>
          <w:rFonts w:ascii="Times New Roman" w:hAnsi="Times New Roman" w:cs="Times New Roman"/>
          <w:sz w:val="26"/>
          <w:szCs w:val="26"/>
          <w:lang w:val="uk-UA"/>
        </w:rPr>
        <w:t>Секретар ________ ________________</w:t>
      </w:r>
    </w:p>
    <w:p w:rsidR="00821983" w:rsidRPr="0095155E" w:rsidRDefault="00821983" w:rsidP="00470DD7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21983" w:rsidRPr="0095155E" w:rsidSect="0095155E">
      <w:pgSz w:w="12240" w:h="15840"/>
      <w:pgMar w:top="850" w:right="75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BDB"/>
    <w:multiLevelType w:val="hybridMultilevel"/>
    <w:tmpl w:val="0188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2"/>
    <w:rsid w:val="00023382"/>
    <w:rsid w:val="00034370"/>
    <w:rsid w:val="000359EC"/>
    <w:rsid w:val="0006208B"/>
    <w:rsid w:val="000A2E17"/>
    <w:rsid w:val="000C08F5"/>
    <w:rsid w:val="00101279"/>
    <w:rsid w:val="001037C4"/>
    <w:rsid w:val="00183D48"/>
    <w:rsid w:val="00191A8F"/>
    <w:rsid w:val="001A2264"/>
    <w:rsid w:val="001E6B18"/>
    <w:rsid w:val="00212614"/>
    <w:rsid w:val="00213BB5"/>
    <w:rsid w:val="00244B55"/>
    <w:rsid w:val="00251764"/>
    <w:rsid w:val="00255185"/>
    <w:rsid w:val="002611F8"/>
    <w:rsid w:val="002A7F71"/>
    <w:rsid w:val="002B5D2A"/>
    <w:rsid w:val="002C4A45"/>
    <w:rsid w:val="002E47FF"/>
    <w:rsid w:val="00316065"/>
    <w:rsid w:val="0034341D"/>
    <w:rsid w:val="003601BB"/>
    <w:rsid w:val="00360655"/>
    <w:rsid w:val="003C7A0D"/>
    <w:rsid w:val="003D125D"/>
    <w:rsid w:val="003E7D01"/>
    <w:rsid w:val="0041748F"/>
    <w:rsid w:val="00433A84"/>
    <w:rsid w:val="00434447"/>
    <w:rsid w:val="0046335D"/>
    <w:rsid w:val="00470DD7"/>
    <w:rsid w:val="00474132"/>
    <w:rsid w:val="00497773"/>
    <w:rsid w:val="004B577C"/>
    <w:rsid w:val="004C6C38"/>
    <w:rsid w:val="004D7A23"/>
    <w:rsid w:val="004F4563"/>
    <w:rsid w:val="004F47F6"/>
    <w:rsid w:val="00500F46"/>
    <w:rsid w:val="00522FC4"/>
    <w:rsid w:val="00587AB2"/>
    <w:rsid w:val="005927D1"/>
    <w:rsid w:val="005A2AC8"/>
    <w:rsid w:val="005C5C8B"/>
    <w:rsid w:val="00601761"/>
    <w:rsid w:val="006071D6"/>
    <w:rsid w:val="00623A51"/>
    <w:rsid w:val="00632035"/>
    <w:rsid w:val="0063531D"/>
    <w:rsid w:val="0066015A"/>
    <w:rsid w:val="00672F65"/>
    <w:rsid w:val="00681584"/>
    <w:rsid w:val="0069445D"/>
    <w:rsid w:val="006E09FE"/>
    <w:rsid w:val="006E7298"/>
    <w:rsid w:val="006F3D90"/>
    <w:rsid w:val="00713810"/>
    <w:rsid w:val="00732FCF"/>
    <w:rsid w:val="00797912"/>
    <w:rsid w:val="007D4C21"/>
    <w:rsid w:val="007D611A"/>
    <w:rsid w:val="00821983"/>
    <w:rsid w:val="008929D2"/>
    <w:rsid w:val="008A7EE7"/>
    <w:rsid w:val="008C3085"/>
    <w:rsid w:val="008C74E7"/>
    <w:rsid w:val="008F1432"/>
    <w:rsid w:val="009219D3"/>
    <w:rsid w:val="0094028D"/>
    <w:rsid w:val="009458F7"/>
    <w:rsid w:val="0095155E"/>
    <w:rsid w:val="009729A2"/>
    <w:rsid w:val="00A17F87"/>
    <w:rsid w:val="00A21AD1"/>
    <w:rsid w:val="00A24331"/>
    <w:rsid w:val="00A83A3C"/>
    <w:rsid w:val="00AA2E5F"/>
    <w:rsid w:val="00AE7F6E"/>
    <w:rsid w:val="00B14C28"/>
    <w:rsid w:val="00B359DC"/>
    <w:rsid w:val="00B42942"/>
    <w:rsid w:val="00B94943"/>
    <w:rsid w:val="00BA2A4F"/>
    <w:rsid w:val="00BB45A9"/>
    <w:rsid w:val="00BC12F6"/>
    <w:rsid w:val="00BC6633"/>
    <w:rsid w:val="00BD3054"/>
    <w:rsid w:val="00BD7765"/>
    <w:rsid w:val="00C13C8E"/>
    <w:rsid w:val="00C419C9"/>
    <w:rsid w:val="00C5092F"/>
    <w:rsid w:val="00C61003"/>
    <w:rsid w:val="00CD0AD5"/>
    <w:rsid w:val="00D16FE2"/>
    <w:rsid w:val="00D70CA8"/>
    <w:rsid w:val="00D858AF"/>
    <w:rsid w:val="00DD0C84"/>
    <w:rsid w:val="00DE6277"/>
    <w:rsid w:val="00E21A97"/>
    <w:rsid w:val="00E3779B"/>
    <w:rsid w:val="00E41339"/>
    <w:rsid w:val="00E51E13"/>
    <w:rsid w:val="00E62952"/>
    <w:rsid w:val="00E702A0"/>
    <w:rsid w:val="00E814C4"/>
    <w:rsid w:val="00EA4F2D"/>
    <w:rsid w:val="00EF42E9"/>
    <w:rsid w:val="00F20E7D"/>
    <w:rsid w:val="00F23B73"/>
    <w:rsid w:val="00FB09CB"/>
    <w:rsid w:val="00FB7BB7"/>
    <w:rsid w:val="00FD0DAC"/>
    <w:rsid w:val="00FD43A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F1EE-0A1D-4758-B66B-AE971AA4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64"/>
    <w:pPr>
      <w:ind w:left="720"/>
      <w:contextualSpacing/>
    </w:pPr>
  </w:style>
  <w:style w:type="table" w:styleId="a4">
    <w:name w:val="Table Grid"/>
    <w:basedOn w:val="a1"/>
    <w:uiPriority w:val="59"/>
    <w:rsid w:val="00BD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1A9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5155E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8661-688B-4985-8FBC-233F049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12315</Words>
  <Characters>7020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Iarchdekanat-4</dc:creator>
  <cp:lastModifiedBy>Іра</cp:lastModifiedBy>
  <cp:revision>2</cp:revision>
  <cp:lastPrinted>2021-02-03T08:47:00Z</cp:lastPrinted>
  <dcterms:created xsi:type="dcterms:W3CDTF">2021-02-15T14:19:00Z</dcterms:created>
  <dcterms:modified xsi:type="dcterms:W3CDTF">2021-02-15T14:19:00Z</dcterms:modified>
</cp:coreProperties>
</file>