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AF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52B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НАЦІОНАЛЬНИЙ УНІВЕРСИТЕТ «ЛЬВІВСЬКА ПОЛІТЕХНІКА»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2BE" w:rsidRPr="000552BE" w:rsidRDefault="000552BE" w:rsidP="000552BE">
      <w:pPr>
        <w:jc w:val="center"/>
        <w:rPr>
          <w:rFonts w:ascii="Times New Roman" w:hAnsi="Times New Roman" w:cs="Times New Roman"/>
          <w:sz w:val="36"/>
          <w:szCs w:val="36"/>
        </w:rPr>
      </w:pPr>
      <w:r w:rsidRPr="000552BE">
        <w:rPr>
          <w:rFonts w:ascii="Times New Roman" w:hAnsi="Times New Roman" w:cs="Times New Roman"/>
          <w:sz w:val="36"/>
          <w:szCs w:val="36"/>
        </w:rPr>
        <w:t>РЕФЕРАТ</w:t>
      </w:r>
    </w:p>
    <w:p w:rsidR="000552BE" w:rsidRDefault="000552BE" w:rsidP="000552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552BE">
        <w:rPr>
          <w:rFonts w:ascii="Times New Roman" w:hAnsi="Times New Roman" w:cs="Times New Roman"/>
          <w:b/>
          <w:i/>
          <w:sz w:val="32"/>
          <w:szCs w:val="32"/>
        </w:rPr>
        <w:t>«Задача визначення контурів та її опис через булеві функції»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вступника до аспірантури 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очну форму навчання </w:t>
      </w:r>
    </w:p>
    <w:p w:rsid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спеціальність 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Pr="000552BE"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ind w:left="737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Виконав: Білас О.Є.</w:t>
      </w:r>
    </w:p>
    <w:p w:rsidR="000552BE" w:rsidRDefault="000552BE" w:rsidP="000552BE">
      <w:pPr>
        <w:ind w:left="7371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Прийняв: д.т.н., проф. </w:t>
      </w:r>
    </w:p>
    <w:p w:rsidR="000552BE" w:rsidRDefault="000552BE" w:rsidP="000552BE">
      <w:pPr>
        <w:ind w:left="7371" w:right="992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Іванишин А.І.</w:t>
      </w:r>
    </w:p>
    <w:p w:rsidR="000552BE" w:rsidRDefault="000552BE" w:rsidP="000552BE">
      <w:pPr>
        <w:ind w:left="680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Оцінка за реферат «_____________»</w:t>
      </w: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Default="000552BE" w:rsidP="000552B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52BE" w:rsidRPr="000552BE" w:rsidRDefault="000552BE" w:rsidP="0005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Львів - 20</w:t>
      </w:r>
      <w:r w:rsidR="002032E4">
        <w:rPr>
          <w:rFonts w:ascii="Times New Roman" w:hAnsi="Times New Roman" w:cs="Times New Roman"/>
          <w:i/>
          <w:sz w:val="28"/>
          <w:szCs w:val="28"/>
        </w:rPr>
        <w:t>23</w:t>
      </w:r>
    </w:p>
    <w:sectPr w:rsidR="000552BE" w:rsidRPr="00055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BE"/>
    <w:rsid w:val="000552BE"/>
    <w:rsid w:val="002032E4"/>
    <w:rsid w:val="00635458"/>
    <w:rsid w:val="00CE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8D59-1457-40E0-85B5-956B8F3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Олена Василівна</cp:lastModifiedBy>
  <cp:revision>2</cp:revision>
  <dcterms:created xsi:type="dcterms:W3CDTF">2023-04-06T11:17:00Z</dcterms:created>
  <dcterms:modified xsi:type="dcterms:W3CDTF">2023-04-06T11:17:00Z</dcterms:modified>
</cp:coreProperties>
</file>