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AF" w:rsidRPr="004D66BC" w:rsidRDefault="006B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3" style="position:absolute;margin-left:72.9pt;margin-top:-4.9pt;width:410pt;height:93.7pt;z-index:251667456" coordorigin="2875,752" coordsize="8200,1874">
            <v:rect id="_x0000_s1026" style="position:absolute;left:2875;top:1623;width:8200;height:1003" o:regroupid="1" stroked="f">
              <v:textbox style="mso-next-textbox:#_x0000_s1026">
                <w:txbxContent>
                  <w:p w:rsidR="00561AAF" w:rsidRPr="00BE1107" w:rsidRDefault="00561AAF" w:rsidP="00561AAF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</w:pPr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>пр. Шевченка, 7, м. Львів, 79005 , тел. 235-70-82, факс 235-70-70</w:t>
                    </w:r>
                  </w:p>
                  <w:p w:rsidR="00561AAF" w:rsidRPr="00BE1107" w:rsidRDefault="00561AAF" w:rsidP="00561AAF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</w:pPr>
                    <w:proofErr w:type="gramStart"/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  <w:lang w:val="en-US"/>
                      </w:rPr>
                      <w:t>e</w:t>
                    </w:r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>-</w:t>
                    </w:r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  <w:lang w:val="en-US"/>
                      </w:rPr>
                      <w:t>mail</w:t>
                    </w:r>
                    <w:proofErr w:type="gramEnd"/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BE1107">
                        <w:rPr>
                          <w:rStyle w:val="a6"/>
                          <w:rFonts w:ascii="Times New Roman" w:hAnsi="Times New Roman"/>
                          <w:b/>
                          <w:color w:val="000099"/>
                          <w:sz w:val="18"/>
                          <w:szCs w:val="18"/>
                          <w:lang w:val="en-US"/>
                        </w:rPr>
                        <w:t>profspilkaosvity</w:t>
                      </w:r>
                      <w:r w:rsidRPr="00BE1107">
                        <w:rPr>
                          <w:rStyle w:val="a6"/>
                          <w:rFonts w:ascii="Times New Roman" w:hAnsi="Times New Roman"/>
                          <w:b/>
                          <w:color w:val="000099"/>
                          <w:sz w:val="18"/>
                          <w:szCs w:val="18"/>
                        </w:rPr>
                        <w:t>@</w:t>
                      </w:r>
                      <w:r w:rsidRPr="00BE1107">
                        <w:rPr>
                          <w:rStyle w:val="a6"/>
                          <w:rFonts w:ascii="Times New Roman" w:hAnsi="Times New Roman"/>
                          <w:b/>
                          <w:color w:val="000099"/>
                          <w:sz w:val="18"/>
                          <w:szCs w:val="18"/>
                          <w:lang w:val="en-US"/>
                        </w:rPr>
                        <w:t>litech</w:t>
                      </w:r>
                      <w:r w:rsidRPr="00BE1107">
                        <w:rPr>
                          <w:rStyle w:val="a6"/>
                          <w:rFonts w:ascii="Times New Roman" w:hAnsi="Times New Roman"/>
                          <w:b/>
                          <w:color w:val="000099"/>
                          <w:sz w:val="18"/>
                          <w:szCs w:val="18"/>
                        </w:rPr>
                        <w:t>.</w:t>
                      </w:r>
                      <w:r w:rsidRPr="00BE1107">
                        <w:rPr>
                          <w:rStyle w:val="a6"/>
                          <w:rFonts w:ascii="Times New Roman" w:hAnsi="Times New Roman"/>
                          <w:b/>
                          <w:color w:val="000099"/>
                          <w:sz w:val="18"/>
                          <w:szCs w:val="18"/>
                          <w:lang w:val="en-US"/>
                        </w:rPr>
                        <w:t>net</w:t>
                      </w:r>
                    </w:hyperlink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 xml:space="preserve">, </w:t>
                    </w:r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  <w:lang w:val="en-US"/>
                      </w:rPr>
                      <w:t>web</w:t>
                    </w:r>
                    <w:proofErr w:type="spellStart"/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>-сторінка</w:t>
                    </w:r>
                    <w:proofErr w:type="spellEnd"/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  <w:lang w:val="en-US"/>
                      </w:rPr>
                      <w:t>profspilkaosvity</w:t>
                    </w:r>
                    <w:proofErr w:type="spellEnd"/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>.</w:t>
                    </w:r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  <w:lang w:val="en-US"/>
                      </w:rPr>
                      <w:t>org</w:t>
                    </w:r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>.</w:t>
                    </w:r>
                    <w:proofErr w:type="spellStart"/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  <w:lang w:val="en-US"/>
                      </w:rPr>
                      <w:t>ua</w:t>
                    </w:r>
                    <w:proofErr w:type="spellEnd"/>
                  </w:p>
                  <w:p w:rsidR="00545AB7" w:rsidRDefault="00545AB7" w:rsidP="00561AAF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  <w:lang w:val="en-US"/>
                      </w:rPr>
                      <w:t>P</w:t>
                    </w:r>
                    <w:r w:rsidRPr="00545AB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  <w:lang w:val="ru-RU"/>
                      </w:rPr>
                      <w:t>/</w:t>
                    </w:r>
                    <w:r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  <w:lang w:val="en-US"/>
                      </w:rPr>
                      <w:t>p</w:t>
                    </w:r>
                    <w:r w:rsidRPr="00545AB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="00FB52E6" w:rsidRPr="00FB52E6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>UA193253210000026003053768120</w:t>
                    </w:r>
                    <w:r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>,</w:t>
                    </w:r>
                    <w:r w:rsidR="004D528D" w:rsidRPr="00FB52E6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 xml:space="preserve"> </w:t>
                    </w:r>
                    <w:r w:rsidR="00FB52E6" w:rsidRPr="00FB52E6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>ЗАХIДНЕ ГРУ АТ КБ "ПРИВАТБАНК"</w:t>
                    </w:r>
                    <w:r w:rsidR="004D528D" w:rsidRPr="00FB52E6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 xml:space="preserve">, </w:t>
                    </w:r>
                  </w:p>
                  <w:p w:rsidR="00561AAF" w:rsidRPr="00FB52E6" w:rsidRDefault="004D528D" w:rsidP="00561AAF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</w:pPr>
                    <w:r w:rsidRPr="00FB52E6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 xml:space="preserve">МФО </w:t>
                    </w:r>
                    <w:r w:rsidR="00FB52E6" w:rsidRPr="00FB52E6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>325321</w:t>
                    </w:r>
                    <w:r w:rsidRPr="00FB52E6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 xml:space="preserve">, </w:t>
                    </w:r>
                    <w:r w:rsidR="00561AAF" w:rsidRPr="00FB52E6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 xml:space="preserve">код </w:t>
                    </w:r>
                    <w:r w:rsidR="00A70212" w:rsidRPr="00FB52E6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 xml:space="preserve">ЄДРПОУ </w:t>
                    </w:r>
                    <w:r w:rsidR="00FB52E6" w:rsidRPr="00FB52E6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>02607769</w:t>
                    </w:r>
                  </w:p>
                  <w:p w:rsidR="008244E7" w:rsidRPr="00FB52E6" w:rsidRDefault="008244E7">
                    <w:pPr>
                      <w:rPr>
                        <w:rFonts w:ascii="Times New Roman" w:eastAsia="Calibri" w:hAnsi="Times New Roman" w:cs="Times New Roman"/>
                        <w:b/>
                        <w:color w:val="000099"/>
                        <w:sz w:val="18"/>
                        <w:szCs w:val="18"/>
                        <w:lang w:eastAsia="en-US"/>
                      </w:rPr>
                    </w:pPr>
                  </w:p>
                </w:txbxContent>
              </v:textbox>
            </v:rect>
            <v:rect id="_x0000_s1027" style="position:absolute;left:4180;top:752;width:6673;height:705" o:regroupid="1" stroked="f">
              <v:textbox style="mso-next-textbox:#_x0000_s1027">
                <w:txbxContent>
                  <w:p w:rsidR="008244E7" w:rsidRPr="00DD38B9" w:rsidRDefault="008244E7" w:rsidP="00BE1107">
                    <w:pPr>
                      <w:spacing w:after="0" w:line="240" w:lineRule="auto"/>
                      <w:jc w:val="center"/>
                      <w:rPr>
                        <w:rFonts w:ascii="Arial Black" w:hAnsi="Arial Black" w:cs="Times New Roman"/>
                        <w:b/>
                        <w:caps/>
                        <w:color w:val="984806" w:themeColor="accent6" w:themeShade="80"/>
                        <w:sz w:val="20"/>
                        <w:szCs w:val="20"/>
                      </w:rPr>
                    </w:pPr>
                    <w:r w:rsidRPr="00DD38B9">
                      <w:rPr>
                        <w:rFonts w:ascii="Arial Black" w:hAnsi="Arial Black" w:cs="Times New Roman"/>
                        <w:b/>
                        <w:caps/>
                        <w:color w:val="984806" w:themeColor="accent6" w:themeShade="80"/>
                        <w:sz w:val="20"/>
                        <w:szCs w:val="20"/>
                      </w:rPr>
                      <w:t>Львівська обласна організація профспілки працівників освіти і науки україни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2.75pt;margin-top:-25.3pt;width:486.3pt;height:77.35pt;z-index:251664384" stroked="f">
            <v:textbox style="mso-next-textbox:#_x0000_s1032">
              <w:txbxContent>
                <w:p w:rsidR="0043389D" w:rsidRDefault="0043389D">
                  <w:r w:rsidRPr="0043389D">
                    <w:rPr>
                      <w:noProof/>
                    </w:rPr>
                    <w:drawing>
                      <wp:inline distT="0" distB="0" distL="0" distR="0">
                        <wp:extent cx="5983605" cy="89278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:\Users\lozun\Desktop\Підтвердження участі_семінар заступників_29.05-01.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3605" cy="892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61AAF" w:rsidRPr="004D66BC" w:rsidRDefault="00561AAF" w:rsidP="00561AAF">
      <w:pPr>
        <w:rPr>
          <w:rFonts w:ascii="Times New Roman" w:hAnsi="Times New Roman" w:cs="Times New Roman"/>
          <w:sz w:val="28"/>
          <w:szCs w:val="28"/>
        </w:rPr>
      </w:pPr>
    </w:p>
    <w:p w:rsidR="00561AAF" w:rsidRPr="004D66BC" w:rsidRDefault="00561AAF" w:rsidP="00561A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27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5364"/>
      </w:tblGrid>
      <w:tr w:rsidR="00562E32" w:rsidRPr="0005765B" w:rsidTr="000416E9">
        <w:trPr>
          <w:trHeight w:val="1340"/>
        </w:trPr>
        <w:tc>
          <w:tcPr>
            <w:tcW w:w="4616" w:type="dxa"/>
          </w:tcPr>
          <w:p w:rsidR="00562E32" w:rsidRPr="0005765B" w:rsidRDefault="00562E32" w:rsidP="0056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5B">
              <w:rPr>
                <w:rFonts w:ascii="Times New Roman" w:hAnsi="Times New Roman" w:cs="Times New Roman"/>
                <w:sz w:val="28"/>
                <w:szCs w:val="28"/>
              </w:rPr>
              <w:t>№ _</w:t>
            </w:r>
            <w:r w:rsidR="00A90623" w:rsidRPr="00A906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135</w:t>
            </w:r>
            <w:r w:rsidRPr="0005765B">
              <w:rPr>
                <w:rFonts w:ascii="Times New Roman" w:hAnsi="Times New Roman" w:cs="Times New Roman"/>
                <w:sz w:val="28"/>
                <w:szCs w:val="28"/>
              </w:rPr>
              <w:t>_ від  _</w:t>
            </w:r>
            <w:r w:rsidR="00A90623" w:rsidRPr="00A906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02.06.2020</w:t>
            </w:r>
            <w:r w:rsidRPr="0005765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62E32" w:rsidRPr="0005765B" w:rsidRDefault="00562E32" w:rsidP="00562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32" w:rsidRPr="0005765B" w:rsidRDefault="00562E32" w:rsidP="00562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32" w:rsidRPr="0005765B" w:rsidRDefault="00562E32" w:rsidP="00562E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62E32" w:rsidRPr="0005765B" w:rsidRDefault="00562E32" w:rsidP="00562E32">
            <w:pPr>
              <w:pStyle w:val="Default"/>
              <w:rPr>
                <w:sz w:val="28"/>
                <w:szCs w:val="28"/>
              </w:rPr>
            </w:pPr>
            <w:r w:rsidRPr="0005765B">
              <w:rPr>
                <w:sz w:val="28"/>
                <w:szCs w:val="28"/>
              </w:rPr>
              <w:object w:dxaOrig="856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7.25pt;height:9.75pt" o:ole="">
                  <v:imagedata r:id="rId7" o:title=""/>
                </v:shape>
                <o:OLEObject Type="Embed" ProgID="PBrush" ShapeID="_x0000_i1025" DrawAspect="Content" ObjectID="_1652615858" r:id="rId8"/>
              </w:object>
            </w:r>
          </w:p>
          <w:p w:rsidR="00562E32" w:rsidRPr="0005765B" w:rsidRDefault="000416E9" w:rsidP="00041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6E9">
              <w:rPr>
                <w:rFonts w:ascii="Times New Roman" w:hAnsi="Times New Roman" w:cs="Times New Roman"/>
                <w:sz w:val="28"/>
                <w:szCs w:val="28"/>
              </w:rPr>
              <w:t>Головам міських, районних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первинних профспілкових організацій </w:t>
            </w:r>
            <w:r w:rsidRPr="000416E9">
              <w:rPr>
                <w:rFonts w:ascii="Times New Roman" w:hAnsi="Times New Roman" w:cs="Times New Roman"/>
                <w:sz w:val="28"/>
                <w:szCs w:val="28"/>
              </w:rPr>
              <w:t>профспілки працівників освіти і науки України</w:t>
            </w:r>
          </w:p>
        </w:tc>
      </w:tr>
    </w:tbl>
    <w:p w:rsidR="001B77FC" w:rsidRPr="004D66BC" w:rsidRDefault="001B77FC" w:rsidP="003A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68A" w:rsidRDefault="00A90623" w:rsidP="00A90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Шановні колеги!</w:t>
      </w:r>
    </w:p>
    <w:p w:rsidR="007153DE" w:rsidRDefault="007153DE" w:rsidP="00A90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623" w:rsidRDefault="00A90623" w:rsidP="00A90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01.06.2020 р. відбулося засідання виконкому Об’єднання профспілок Львівщини. Обговорювалися питання активної роботи профспілкових організацій всіх рівнів</w:t>
      </w:r>
      <w:r w:rsidR="006C4C79" w:rsidRPr="006C4C79">
        <w:rPr>
          <w:rFonts w:ascii="Times New Roman" w:hAnsi="Times New Roman" w:cs="Times New Roman"/>
          <w:sz w:val="28"/>
          <w:szCs w:val="28"/>
        </w:rPr>
        <w:t xml:space="preserve"> і всіх галузей</w:t>
      </w:r>
      <w:r>
        <w:rPr>
          <w:rFonts w:ascii="Times New Roman" w:hAnsi="Times New Roman" w:cs="Times New Roman"/>
          <w:sz w:val="28"/>
          <w:szCs w:val="28"/>
        </w:rPr>
        <w:t xml:space="preserve"> із народними депутатами щодо законопроєкту №2681. Ми наполягаємо на продовження погоджувальних процедур із профспілками. Ще раз просимо скерувати листи до депутатів </w:t>
      </w:r>
      <w:r w:rsidR="006C4C79">
        <w:rPr>
          <w:rFonts w:ascii="Times New Roman" w:hAnsi="Times New Roman" w:cs="Times New Roman"/>
          <w:sz w:val="28"/>
          <w:szCs w:val="28"/>
        </w:rPr>
        <w:t xml:space="preserve">Верховної Ради України від всіх первинок </w:t>
      </w:r>
      <w:r>
        <w:rPr>
          <w:rFonts w:ascii="Times New Roman" w:hAnsi="Times New Roman" w:cs="Times New Roman"/>
          <w:sz w:val="28"/>
          <w:szCs w:val="28"/>
        </w:rPr>
        <w:t>з даної проблеми.</w:t>
      </w:r>
    </w:p>
    <w:p w:rsidR="00A90623" w:rsidRDefault="00A90623" w:rsidP="00A90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C7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код</w:t>
      </w:r>
      <w:r w:rsidR="001C26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що не можемо </w:t>
      </w:r>
      <w:r w:rsidR="006C4C79">
        <w:rPr>
          <w:rFonts w:ascii="Times New Roman" w:hAnsi="Times New Roman" w:cs="Times New Roman"/>
          <w:sz w:val="28"/>
          <w:szCs w:val="28"/>
        </w:rPr>
        <w:t xml:space="preserve">масово </w:t>
      </w:r>
      <w:r>
        <w:rPr>
          <w:rFonts w:ascii="Times New Roman" w:hAnsi="Times New Roman" w:cs="Times New Roman"/>
          <w:sz w:val="28"/>
          <w:szCs w:val="28"/>
        </w:rPr>
        <w:t xml:space="preserve">вийти під Верховну </w:t>
      </w:r>
      <w:r w:rsidR="001C26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аду, але боротьбу мусимо продовжувати, бо це майбутнє нашої організації.</w:t>
      </w:r>
    </w:p>
    <w:p w:rsidR="00A90623" w:rsidRDefault="007153DE" w:rsidP="00A90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0623">
        <w:rPr>
          <w:rFonts w:ascii="Times New Roman" w:hAnsi="Times New Roman" w:cs="Times New Roman"/>
          <w:sz w:val="28"/>
          <w:szCs w:val="28"/>
        </w:rPr>
        <w:t>Дякую за працю.</w:t>
      </w:r>
    </w:p>
    <w:p w:rsidR="00A90623" w:rsidRDefault="007153DE" w:rsidP="00A90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0623">
        <w:rPr>
          <w:rFonts w:ascii="Times New Roman" w:hAnsi="Times New Roman" w:cs="Times New Roman"/>
          <w:sz w:val="28"/>
          <w:szCs w:val="28"/>
        </w:rPr>
        <w:t>Бажаю доброго здоров’я.</w:t>
      </w:r>
    </w:p>
    <w:p w:rsidR="00A90623" w:rsidRPr="004D66BC" w:rsidRDefault="00A90623" w:rsidP="003A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E5E" w:rsidRPr="003808E8" w:rsidRDefault="00251125" w:rsidP="00380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8E8" w:rsidRDefault="003808E8" w:rsidP="003A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8E8" w:rsidRPr="004D66BC" w:rsidRDefault="003808E8" w:rsidP="003A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623" w:rsidRDefault="00A90623" w:rsidP="00FF4D8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 повагою,</w:t>
      </w:r>
    </w:p>
    <w:p w:rsidR="00FF4D8C" w:rsidRPr="004D66BC" w:rsidRDefault="00B9190B" w:rsidP="00FF4D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193040</wp:posOffset>
            </wp:positionV>
            <wp:extent cx="1140460" cy="443230"/>
            <wp:effectExtent l="19050" t="0" r="254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6000" contrast="7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623">
        <w:rPr>
          <w:rFonts w:ascii="Times New Roman" w:hAnsi="Times New Roman"/>
          <w:color w:val="000000"/>
          <w:sz w:val="28"/>
          <w:szCs w:val="28"/>
        </w:rPr>
        <w:t>г</w:t>
      </w:r>
      <w:r w:rsidR="00FF4D8C" w:rsidRPr="004D66BC">
        <w:rPr>
          <w:rFonts w:ascii="Times New Roman" w:hAnsi="Times New Roman"/>
          <w:color w:val="000000"/>
          <w:sz w:val="28"/>
          <w:szCs w:val="28"/>
        </w:rPr>
        <w:t>олова Львівської обласної</w:t>
      </w:r>
    </w:p>
    <w:p w:rsidR="00FF4D8C" w:rsidRPr="004D66BC" w:rsidRDefault="00FF4D8C" w:rsidP="00FF4D8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66BC">
        <w:rPr>
          <w:rFonts w:ascii="Times New Roman" w:hAnsi="Times New Roman"/>
          <w:color w:val="000000"/>
          <w:sz w:val="28"/>
          <w:szCs w:val="28"/>
        </w:rPr>
        <w:t xml:space="preserve">організації профспілки працівників </w:t>
      </w:r>
    </w:p>
    <w:p w:rsidR="00FF4D8C" w:rsidRPr="00124215" w:rsidRDefault="00FF4D8C" w:rsidP="00FF4D8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66BC">
        <w:rPr>
          <w:rFonts w:ascii="Times New Roman" w:hAnsi="Times New Roman"/>
          <w:color w:val="000000"/>
          <w:sz w:val="28"/>
          <w:szCs w:val="28"/>
        </w:rPr>
        <w:t xml:space="preserve">освіти і науки України                                                                   </w:t>
      </w:r>
      <w:r w:rsidRPr="00A90623">
        <w:rPr>
          <w:rFonts w:ascii="Times New Roman" w:hAnsi="Times New Roman"/>
          <w:color w:val="000000"/>
          <w:sz w:val="28"/>
          <w:szCs w:val="28"/>
        </w:rPr>
        <w:tab/>
      </w:r>
      <w:r w:rsidRPr="004D66BC">
        <w:rPr>
          <w:rFonts w:ascii="Times New Roman" w:hAnsi="Times New Roman"/>
          <w:color w:val="000000"/>
          <w:sz w:val="28"/>
          <w:szCs w:val="28"/>
        </w:rPr>
        <w:t>Марія Яцейко</w:t>
      </w:r>
    </w:p>
    <w:p w:rsidR="003A2D34" w:rsidRPr="004D66BC" w:rsidRDefault="003A2D34" w:rsidP="003A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2D34" w:rsidRPr="004D66BC" w:rsidSect="001B77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5535"/>
    <w:multiLevelType w:val="hybridMultilevel"/>
    <w:tmpl w:val="53E275D6"/>
    <w:lvl w:ilvl="0" w:tplc="2B5CF7AE">
      <w:start w:val="28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4E7"/>
    <w:rsid w:val="000074C9"/>
    <w:rsid w:val="0002621A"/>
    <w:rsid w:val="000416E9"/>
    <w:rsid w:val="0005765B"/>
    <w:rsid w:val="00082593"/>
    <w:rsid w:val="000C158E"/>
    <w:rsid w:val="00126594"/>
    <w:rsid w:val="00137A61"/>
    <w:rsid w:val="001B0E5E"/>
    <w:rsid w:val="001B77FC"/>
    <w:rsid w:val="001C26C2"/>
    <w:rsid w:val="001C31A1"/>
    <w:rsid w:val="001F3511"/>
    <w:rsid w:val="00222F5E"/>
    <w:rsid w:val="002234CE"/>
    <w:rsid w:val="00251125"/>
    <w:rsid w:val="0025528F"/>
    <w:rsid w:val="00287F99"/>
    <w:rsid w:val="002A7EC7"/>
    <w:rsid w:val="002B2C05"/>
    <w:rsid w:val="002F1703"/>
    <w:rsid w:val="00343B1C"/>
    <w:rsid w:val="00360FE0"/>
    <w:rsid w:val="0036428C"/>
    <w:rsid w:val="003808E8"/>
    <w:rsid w:val="003A2D34"/>
    <w:rsid w:val="003B4F82"/>
    <w:rsid w:val="003C24CE"/>
    <w:rsid w:val="003C63DF"/>
    <w:rsid w:val="004074B7"/>
    <w:rsid w:val="0043389D"/>
    <w:rsid w:val="0045377A"/>
    <w:rsid w:val="00453E51"/>
    <w:rsid w:val="004677C2"/>
    <w:rsid w:val="00472CCC"/>
    <w:rsid w:val="004A500B"/>
    <w:rsid w:val="004D528D"/>
    <w:rsid w:val="004D66BC"/>
    <w:rsid w:val="004F7480"/>
    <w:rsid w:val="00543401"/>
    <w:rsid w:val="00545AB7"/>
    <w:rsid w:val="00556318"/>
    <w:rsid w:val="00561AAF"/>
    <w:rsid w:val="00562E32"/>
    <w:rsid w:val="005671AA"/>
    <w:rsid w:val="005B7F39"/>
    <w:rsid w:val="005E4D64"/>
    <w:rsid w:val="00646322"/>
    <w:rsid w:val="006B60E5"/>
    <w:rsid w:val="006C4C79"/>
    <w:rsid w:val="007153DE"/>
    <w:rsid w:val="00724201"/>
    <w:rsid w:val="007403CE"/>
    <w:rsid w:val="007673B0"/>
    <w:rsid w:val="00775D0E"/>
    <w:rsid w:val="007F2F4B"/>
    <w:rsid w:val="008244E7"/>
    <w:rsid w:val="008329D9"/>
    <w:rsid w:val="00837B4A"/>
    <w:rsid w:val="008A190D"/>
    <w:rsid w:val="008D26BC"/>
    <w:rsid w:val="008D3809"/>
    <w:rsid w:val="008F72D2"/>
    <w:rsid w:val="008F7B6D"/>
    <w:rsid w:val="00935073"/>
    <w:rsid w:val="009B19DC"/>
    <w:rsid w:val="009B5DC4"/>
    <w:rsid w:val="009F2B2A"/>
    <w:rsid w:val="00A70212"/>
    <w:rsid w:val="00A90623"/>
    <w:rsid w:val="00A96BB8"/>
    <w:rsid w:val="00A96EDC"/>
    <w:rsid w:val="00AA0E7F"/>
    <w:rsid w:val="00AD0CFD"/>
    <w:rsid w:val="00B37718"/>
    <w:rsid w:val="00B829B8"/>
    <w:rsid w:val="00B9190B"/>
    <w:rsid w:val="00BE1107"/>
    <w:rsid w:val="00BE4351"/>
    <w:rsid w:val="00CA3A58"/>
    <w:rsid w:val="00CB58F8"/>
    <w:rsid w:val="00D1520C"/>
    <w:rsid w:val="00D240E8"/>
    <w:rsid w:val="00D26D65"/>
    <w:rsid w:val="00DD38B9"/>
    <w:rsid w:val="00DD667F"/>
    <w:rsid w:val="00DE20B0"/>
    <w:rsid w:val="00DF1230"/>
    <w:rsid w:val="00E6768A"/>
    <w:rsid w:val="00EA4833"/>
    <w:rsid w:val="00F44EC8"/>
    <w:rsid w:val="00F77426"/>
    <w:rsid w:val="00F926C9"/>
    <w:rsid w:val="00FB52E6"/>
    <w:rsid w:val="00FC79A4"/>
    <w:rsid w:val="00FF4D8C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FC"/>
  </w:style>
  <w:style w:type="paragraph" w:styleId="2">
    <w:name w:val="heading 2"/>
    <w:basedOn w:val="a"/>
    <w:next w:val="a"/>
    <w:link w:val="20"/>
    <w:qFormat/>
    <w:rsid w:val="00E6768A"/>
    <w:pPr>
      <w:keepNext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4E7"/>
    <w:rPr>
      <w:rFonts w:ascii="Tahoma" w:hAnsi="Tahoma" w:cs="Tahoma"/>
      <w:sz w:val="16"/>
      <w:szCs w:val="16"/>
    </w:rPr>
  </w:style>
  <w:style w:type="paragraph" w:styleId="a5">
    <w:name w:val="No Spacing"/>
    <w:qFormat/>
    <w:rsid w:val="00561A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nhideWhenUsed/>
    <w:rsid w:val="00561AAF"/>
    <w:rPr>
      <w:color w:val="0000FF"/>
      <w:u w:val="single"/>
    </w:rPr>
  </w:style>
  <w:style w:type="table" w:styleId="a7">
    <w:name w:val="Table Grid"/>
    <w:basedOn w:val="a1"/>
    <w:uiPriority w:val="59"/>
    <w:rsid w:val="00137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7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6768A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character" w:styleId="a8">
    <w:name w:val="Strong"/>
    <w:basedOn w:val="a0"/>
    <w:qFormat/>
    <w:rsid w:val="00E6768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profspilkaosvity@litech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50</cp:revision>
  <cp:lastPrinted>2020-06-02T12:09:00Z</cp:lastPrinted>
  <dcterms:created xsi:type="dcterms:W3CDTF">2018-05-10T08:42:00Z</dcterms:created>
  <dcterms:modified xsi:type="dcterms:W3CDTF">2020-06-02T12:11:00Z</dcterms:modified>
</cp:coreProperties>
</file>