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F5" w:rsidRPr="00D01EF7" w:rsidRDefault="003704CC" w:rsidP="004E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F7">
        <w:rPr>
          <w:rFonts w:ascii="Times New Roman" w:hAnsi="Times New Roman" w:cs="Times New Roman"/>
          <w:b/>
          <w:sz w:val="24"/>
          <w:szCs w:val="24"/>
        </w:rPr>
        <w:t>Профіль вакансії</w:t>
      </w:r>
    </w:p>
    <w:tbl>
      <w:tblPr>
        <w:tblStyle w:val="a4"/>
        <w:tblW w:w="9629" w:type="dxa"/>
        <w:tblLayout w:type="fixed"/>
        <w:tblLook w:val="04A0" w:firstRow="1" w:lastRow="0" w:firstColumn="1" w:lastColumn="0" w:noHBand="0" w:noVBand="1"/>
      </w:tblPr>
      <w:tblGrid>
        <w:gridCol w:w="562"/>
        <w:gridCol w:w="3545"/>
        <w:gridCol w:w="5385"/>
        <w:gridCol w:w="137"/>
      </w:tblGrid>
      <w:tr w:rsidR="00695B80" w:rsidRPr="00D01EF7" w:rsidTr="008A6936">
        <w:trPr>
          <w:gridAfter w:val="1"/>
          <w:wAfter w:w="137" w:type="dxa"/>
          <w:trHeight w:val="418"/>
        </w:trPr>
        <w:tc>
          <w:tcPr>
            <w:tcW w:w="562" w:type="dxa"/>
          </w:tcPr>
          <w:p w:rsidR="00695B80" w:rsidRPr="00E70613" w:rsidRDefault="00695B80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695B80" w:rsidRPr="00D01EF7" w:rsidRDefault="00E70613" w:rsidP="00695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посади</w:t>
            </w:r>
          </w:p>
          <w:p w:rsidR="004B1B62" w:rsidRPr="00F21574" w:rsidRDefault="004B1B62" w:rsidP="008E7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7300" w:rsidRPr="00F21574">
              <w:rPr>
                <w:rFonts w:ascii="Times New Roman" w:hAnsi="Times New Roman" w:cs="Times New Roman"/>
                <w:sz w:val="24"/>
                <w:szCs w:val="24"/>
              </w:rPr>
              <w:t>крім того, необхідно</w:t>
            </w:r>
            <w:r w:rsidRPr="00F2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300" w:rsidRPr="00F21574">
              <w:rPr>
                <w:rFonts w:ascii="Times New Roman" w:hAnsi="Times New Roman" w:cs="Times New Roman"/>
                <w:sz w:val="24"/>
                <w:szCs w:val="24"/>
              </w:rPr>
              <w:t>зазначити,</w:t>
            </w:r>
            <w:r w:rsidRPr="00F2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300" w:rsidRPr="00F21574">
              <w:rPr>
                <w:rFonts w:ascii="Times New Roman" w:hAnsi="Times New Roman" w:cs="Times New Roman"/>
                <w:sz w:val="24"/>
                <w:szCs w:val="24"/>
              </w:rPr>
              <w:t xml:space="preserve">- посада вже </w:t>
            </w:r>
            <w:r w:rsidRPr="00F21574">
              <w:rPr>
                <w:rFonts w:ascii="Times New Roman" w:hAnsi="Times New Roman" w:cs="Times New Roman"/>
                <w:sz w:val="24"/>
                <w:szCs w:val="24"/>
              </w:rPr>
              <w:t>існу</w:t>
            </w:r>
            <w:r w:rsidR="008E7300" w:rsidRPr="00F21574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F21574">
              <w:rPr>
                <w:rFonts w:ascii="Times New Roman" w:hAnsi="Times New Roman" w:cs="Times New Roman"/>
                <w:sz w:val="24"/>
                <w:szCs w:val="24"/>
              </w:rPr>
              <w:t>, чи новостворена)</w:t>
            </w:r>
          </w:p>
        </w:tc>
        <w:tc>
          <w:tcPr>
            <w:tcW w:w="5385" w:type="dxa"/>
          </w:tcPr>
          <w:p w:rsidR="00695B80" w:rsidRPr="00D01EF7" w:rsidRDefault="00695B80" w:rsidP="0037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D01EF7" w:rsidTr="008A6936">
        <w:trPr>
          <w:gridAfter w:val="1"/>
          <w:wAfter w:w="137" w:type="dxa"/>
          <w:trHeight w:val="418"/>
        </w:trPr>
        <w:tc>
          <w:tcPr>
            <w:tcW w:w="562" w:type="dxa"/>
          </w:tcPr>
          <w:p w:rsidR="00846F95" w:rsidRPr="00E70613" w:rsidRDefault="00846F95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846F95" w:rsidRPr="00D01EF7" w:rsidRDefault="00846F95" w:rsidP="00695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F7">
              <w:rPr>
                <w:rFonts w:ascii="Times New Roman" w:hAnsi="Times New Roman" w:cs="Times New Roman"/>
                <w:b/>
                <w:sz w:val="24"/>
                <w:szCs w:val="24"/>
              </w:rPr>
              <w:t>Назва структурного підрозділу</w:t>
            </w:r>
            <w:r w:rsidR="00A72909" w:rsidRPr="00D0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EF7">
              <w:rPr>
                <w:rFonts w:ascii="Times New Roman" w:hAnsi="Times New Roman" w:cs="Times New Roman"/>
                <w:b/>
                <w:sz w:val="24"/>
                <w:szCs w:val="24"/>
              </w:rPr>
              <w:t>/ відділу</w:t>
            </w:r>
          </w:p>
        </w:tc>
        <w:tc>
          <w:tcPr>
            <w:tcW w:w="5385" w:type="dxa"/>
          </w:tcPr>
          <w:p w:rsidR="00846F95" w:rsidRPr="00D01EF7" w:rsidRDefault="00846F95" w:rsidP="0037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9F" w:rsidRPr="00D01EF7" w:rsidTr="008A6936">
        <w:trPr>
          <w:gridAfter w:val="1"/>
          <w:wAfter w:w="137" w:type="dxa"/>
        </w:trPr>
        <w:tc>
          <w:tcPr>
            <w:tcW w:w="562" w:type="dxa"/>
            <w:vMerge w:val="restart"/>
          </w:tcPr>
          <w:p w:rsidR="00984C9F" w:rsidRPr="00E70613" w:rsidRDefault="00984C9F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:rsidR="00984C9F" w:rsidRPr="00D01EF7" w:rsidRDefault="00984C9F" w:rsidP="00984C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EF7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структурний підрозділ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EF7">
              <w:rPr>
                <w:rFonts w:ascii="Times New Roman" w:hAnsi="Times New Roman" w:cs="Times New Roman"/>
                <w:b/>
                <w:sz w:val="24"/>
                <w:szCs w:val="24"/>
              </w:rPr>
              <w:t>/ відділ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85" w:type="dxa"/>
            <w:tcBorders>
              <w:bottom w:val="nil"/>
            </w:tcBorders>
          </w:tcPr>
          <w:p w:rsidR="00984C9F" w:rsidRPr="00D01EF7" w:rsidRDefault="00984C9F" w:rsidP="0037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9F" w:rsidRPr="00D01EF7" w:rsidTr="008A6936">
        <w:trPr>
          <w:gridAfter w:val="1"/>
          <w:wAfter w:w="137" w:type="dxa"/>
        </w:trPr>
        <w:tc>
          <w:tcPr>
            <w:tcW w:w="562" w:type="dxa"/>
            <w:vMerge/>
          </w:tcPr>
          <w:p w:rsidR="00984C9F" w:rsidRPr="00E70613" w:rsidRDefault="00984C9F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984C9F" w:rsidRPr="00984C9F" w:rsidRDefault="00F21574" w:rsidP="00E7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C9F" w:rsidRPr="00984C9F">
              <w:rPr>
                <w:rFonts w:ascii="Times New Roman" w:hAnsi="Times New Roman" w:cs="Times New Roman"/>
                <w:sz w:val="24"/>
                <w:szCs w:val="24"/>
              </w:rPr>
              <w:t>сновні напрями діяльності</w:t>
            </w:r>
          </w:p>
        </w:tc>
        <w:tc>
          <w:tcPr>
            <w:tcW w:w="5385" w:type="dxa"/>
            <w:tcBorders>
              <w:top w:val="nil"/>
            </w:tcBorders>
          </w:tcPr>
          <w:p w:rsidR="00984C9F" w:rsidRPr="00D01EF7" w:rsidRDefault="00984C9F" w:rsidP="0037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9F" w:rsidRPr="00D01EF7" w:rsidTr="008A6936">
        <w:trPr>
          <w:gridAfter w:val="1"/>
          <w:wAfter w:w="137" w:type="dxa"/>
        </w:trPr>
        <w:tc>
          <w:tcPr>
            <w:tcW w:w="562" w:type="dxa"/>
            <w:vMerge/>
          </w:tcPr>
          <w:p w:rsidR="00984C9F" w:rsidRPr="00E70613" w:rsidRDefault="00984C9F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984C9F" w:rsidRPr="00984C9F" w:rsidRDefault="00F21574" w:rsidP="00E7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4C9F" w:rsidRPr="00984C9F">
              <w:rPr>
                <w:rFonts w:ascii="Times New Roman" w:hAnsi="Times New Roman" w:cs="Times New Roman"/>
                <w:sz w:val="24"/>
                <w:szCs w:val="24"/>
              </w:rPr>
              <w:t>ількість працівників</w:t>
            </w:r>
          </w:p>
        </w:tc>
        <w:tc>
          <w:tcPr>
            <w:tcW w:w="5385" w:type="dxa"/>
          </w:tcPr>
          <w:p w:rsidR="00984C9F" w:rsidRPr="00D01EF7" w:rsidRDefault="00984C9F" w:rsidP="0037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9F" w:rsidRPr="00D01EF7" w:rsidTr="008A6936">
        <w:trPr>
          <w:gridAfter w:val="1"/>
          <w:wAfter w:w="137" w:type="dxa"/>
        </w:trPr>
        <w:tc>
          <w:tcPr>
            <w:tcW w:w="562" w:type="dxa"/>
            <w:vMerge/>
          </w:tcPr>
          <w:p w:rsidR="00984C9F" w:rsidRPr="00E70613" w:rsidRDefault="00984C9F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984C9F" w:rsidRPr="00984C9F" w:rsidRDefault="00F21574" w:rsidP="00E7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84C9F" w:rsidRPr="00984C9F">
              <w:rPr>
                <w:rFonts w:ascii="Times New Roman" w:hAnsi="Times New Roman" w:cs="Times New Roman"/>
                <w:sz w:val="24"/>
                <w:szCs w:val="24"/>
              </w:rPr>
              <w:t>нше</w:t>
            </w:r>
          </w:p>
        </w:tc>
        <w:tc>
          <w:tcPr>
            <w:tcW w:w="5385" w:type="dxa"/>
          </w:tcPr>
          <w:p w:rsidR="00984C9F" w:rsidRPr="00D01EF7" w:rsidRDefault="00984C9F" w:rsidP="0037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60" w:rsidRPr="00D01EF7" w:rsidTr="008A6936">
        <w:trPr>
          <w:gridAfter w:val="1"/>
          <w:wAfter w:w="137" w:type="dxa"/>
          <w:trHeight w:val="285"/>
        </w:trPr>
        <w:tc>
          <w:tcPr>
            <w:tcW w:w="562" w:type="dxa"/>
            <w:vMerge w:val="restart"/>
          </w:tcPr>
          <w:p w:rsidR="00D86260" w:rsidRPr="00E70613" w:rsidRDefault="00D86260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</w:tcPr>
          <w:p w:rsidR="00D86260" w:rsidRPr="00D01EF7" w:rsidRDefault="00A72909" w:rsidP="00370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F7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</w:t>
            </w:r>
            <w:r w:rsidR="00E70613">
              <w:rPr>
                <w:rFonts w:ascii="Times New Roman" w:hAnsi="Times New Roman" w:cs="Times New Roman"/>
                <w:b/>
                <w:sz w:val="24"/>
                <w:szCs w:val="24"/>
              </w:rPr>
              <w:t>бов’язки</w:t>
            </w:r>
          </w:p>
          <w:p w:rsidR="00D86260" w:rsidRPr="00D01EF7" w:rsidRDefault="00A72909" w:rsidP="003704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D86260" w:rsidRPr="00D01EF7" w:rsidRDefault="00D86260" w:rsidP="0037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60" w:rsidRPr="00D01EF7" w:rsidTr="008A6936">
        <w:trPr>
          <w:gridAfter w:val="1"/>
          <w:wAfter w:w="137" w:type="dxa"/>
          <w:trHeight w:val="345"/>
        </w:trPr>
        <w:tc>
          <w:tcPr>
            <w:tcW w:w="562" w:type="dxa"/>
            <w:vMerge/>
          </w:tcPr>
          <w:p w:rsidR="00D86260" w:rsidRPr="00E70613" w:rsidRDefault="00D86260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D86260" w:rsidRPr="00D01EF7" w:rsidRDefault="00D86260" w:rsidP="00370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D86260" w:rsidRPr="00D01EF7" w:rsidRDefault="00D86260" w:rsidP="00D8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60" w:rsidRPr="00D01EF7" w:rsidTr="008A6936">
        <w:trPr>
          <w:gridAfter w:val="1"/>
          <w:wAfter w:w="137" w:type="dxa"/>
          <w:trHeight w:val="285"/>
        </w:trPr>
        <w:tc>
          <w:tcPr>
            <w:tcW w:w="562" w:type="dxa"/>
            <w:vMerge/>
          </w:tcPr>
          <w:p w:rsidR="00D86260" w:rsidRPr="00E70613" w:rsidRDefault="00D86260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D86260" w:rsidRPr="00D01EF7" w:rsidRDefault="00D86260" w:rsidP="00370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D86260" w:rsidRPr="00D01EF7" w:rsidRDefault="00D86260" w:rsidP="00D8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60" w:rsidRPr="00D01EF7" w:rsidTr="008A6936">
        <w:trPr>
          <w:gridAfter w:val="1"/>
          <w:wAfter w:w="137" w:type="dxa"/>
          <w:trHeight w:val="300"/>
        </w:trPr>
        <w:tc>
          <w:tcPr>
            <w:tcW w:w="562" w:type="dxa"/>
            <w:vMerge/>
          </w:tcPr>
          <w:p w:rsidR="00D86260" w:rsidRPr="00E70613" w:rsidRDefault="00D86260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D86260" w:rsidRPr="00D01EF7" w:rsidRDefault="00D86260" w:rsidP="00370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D86260" w:rsidRPr="00D01EF7" w:rsidRDefault="00D86260" w:rsidP="00D8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60" w:rsidRPr="00D01EF7" w:rsidTr="008A6936">
        <w:trPr>
          <w:gridAfter w:val="1"/>
          <w:wAfter w:w="137" w:type="dxa"/>
          <w:trHeight w:val="360"/>
        </w:trPr>
        <w:tc>
          <w:tcPr>
            <w:tcW w:w="562" w:type="dxa"/>
            <w:vMerge/>
          </w:tcPr>
          <w:p w:rsidR="00D86260" w:rsidRPr="00E70613" w:rsidRDefault="00D86260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D86260" w:rsidRPr="00D01EF7" w:rsidRDefault="00D86260" w:rsidP="00370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D86260" w:rsidRPr="00D01EF7" w:rsidRDefault="00D86260" w:rsidP="00D86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4C9F" w:rsidRPr="00D01EF7" w:rsidTr="008A6936">
        <w:trPr>
          <w:gridAfter w:val="1"/>
          <w:wAfter w:w="137" w:type="dxa"/>
          <w:trHeight w:val="91"/>
        </w:trPr>
        <w:tc>
          <w:tcPr>
            <w:tcW w:w="562" w:type="dxa"/>
            <w:vMerge w:val="restart"/>
          </w:tcPr>
          <w:p w:rsidR="00984C9F" w:rsidRPr="00E70613" w:rsidRDefault="00984C9F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:rsidR="00984C9F" w:rsidRPr="00D01EF7" w:rsidRDefault="00984C9F" w:rsidP="003A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кандидата:</w:t>
            </w:r>
          </w:p>
        </w:tc>
        <w:tc>
          <w:tcPr>
            <w:tcW w:w="5385" w:type="dxa"/>
            <w:tcBorders>
              <w:bottom w:val="nil"/>
            </w:tcBorders>
          </w:tcPr>
          <w:p w:rsidR="00984C9F" w:rsidRPr="00D01EF7" w:rsidRDefault="00984C9F" w:rsidP="00BE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9F" w:rsidRPr="00D01EF7" w:rsidTr="008A6936">
        <w:trPr>
          <w:gridAfter w:val="1"/>
          <w:wAfter w:w="137" w:type="dxa"/>
          <w:trHeight w:val="330"/>
        </w:trPr>
        <w:tc>
          <w:tcPr>
            <w:tcW w:w="562" w:type="dxa"/>
            <w:vMerge/>
          </w:tcPr>
          <w:p w:rsidR="00984C9F" w:rsidRPr="003A643C" w:rsidRDefault="00984C9F" w:rsidP="003A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984C9F" w:rsidRPr="003A643C" w:rsidRDefault="0040368F" w:rsidP="00BE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3C">
              <w:rPr>
                <w:rFonts w:ascii="Times New Roman" w:hAnsi="Times New Roman" w:cs="Times New Roman"/>
                <w:sz w:val="24"/>
                <w:szCs w:val="24"/>
              </w:rPr>
              <w:t>світньо-кваліфікаційний рівень</w:t>
            </w:r>
          </w:p>
        </w:tc>
        <w:tc>
          <w:tcPr>
            <w:tcW w:w="5385" w:type="dxa"/>
            <w:tcBorders>
              <w:top w:val="nil"/>
            </w:tcBorders>
          </w:tcPr>
          <w:p w:rsidR="00984C9F" w:rsidRPr="00D01EF7" w:rsidRDefault="00984C9F" w:rsidP="00BE1B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4C9F" w:rsidRPr="00D01EF7" w:rsidTr="008A6936">
        <w:trPr>
          <w:gridAfter w:val="1"/>
          <w:wAfter w:w="137" w:type="dxa"/>
          <w:trHeight w:val="330"/>
        </w:trPr>
        <w:tc>
          <w:tcPr>
            <w:tcW w:w="562" w:type="dxa"/>
            <w:vMerge/>
          </w:tcPr>
          <w:p w:rsidR="00984C9F" w:rsidRPr="003A643C" w:rsidRDefault="00984C9F" w:rsidP="003A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984C9F" w:rsidRPr="003A643C" w:rsidRDefault="0040368F" w:rsidP="00BE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43C">
              <w:rPr>
                <w:rFonts w:ascii="Times New Roman" w:hAnsi="Times New Roman" w:cs="Times New Roman"/>
                <w:sz w:val="24"/>
                <w:szCs w:val="24"/>
              </w:rPr>
              <w:t>пеціальність</w:t>
            </w:r>
          </w:p>
        </w:tc>
        <w:tc>
          <w:tcPr>
            <w:tcW w:w="5385" w:type="dxa"/>
          </w:tcPr>
          <w:p w:rsidR="00984C9F" w:rsidRPr="00D01EF7" w:rsidRDefault="00984C9F" w:rsidP="00BE1B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4C9F" w:rsidRPr="00D01EF7" w:rsidTr="008A6936">
        <w:trPr>
          <w:gridAfter w:val="1"/>
          <w:wAfter w:w="137" w:type="dxa"/>
          <w:trHeight w:val="330"/>
        </w:trPr>
        <w:tc>
          <w:tcPr>
            <w:tcW w:w="562" w:type="dxa"/>
            <w:vMerge/>
          </w:tcPr>
          <w:p w:rsidR="00984C9F" w:rsidRPr="003A643C" w:rsidRDefault="00984C9F" w:rsidP="003A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984C9F" w:rsidRPr="003A643C" w:rsidRDefault="0040368F" w:rsidP="00F21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д</w:t>
            </w:r>
            <w:r w:rsidRPr="003A643C">
              <w:rPr>
                <w:rFonts w:ascii="Times New Roman" w:hAnsi="Times New Roman" w:cs="Times New Roman"/>
                <w:sz w:val="24"/>
                <w:szCs w:val="24"/>
              </w:rPr>
              <w:t>освід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43C">
              <w:rPr>
                <w:rFonts w:ascii="Times New Roman" w:hAnsi="Times New Roman" w:cs="Times New Roman"/>
                <w:sz w:val="24"/>
                <w:szCs w:val="24"/>
              </w:rPr>
              <w:t xml:space="preserve"> роботи</w:t>
            </w:r>
          </w:p>
        </w:tc>
        <w:tc>
          <w:tcPr>
            <w:tcW w:w="5385" w:type="dxa"/>
          </w:tcPr>
          <w:p w:rsidR="00984C9F" w:rsidRPr="00D01EF7" w:rsidRDefault="00984C9F" w:rsidP="00BE1B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4C9F" w:rsidRPr="00D01EF7" w:rsidTr="008A6936">
        <w:trPr>
          <w:gridAfter w:val="1"/>
          <w:wAfter w:w="137" w:type="dxa"/>
          <w:trHeight w:val="330"/>
        </w:trPr>
        <w:tc>
          <w:tcPr>
            <w:tcW w:w="562" w:type="dxa"/>
            <w:vMerge/>
          </w:tcPr>
          <w:p w:rsidR="00984C9F" w:rsidRPr="003A643C" w:rsidRDefault="00984C9F" w:rsidP="003A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984C9F" w:rsidRPr="003A643C" w:rsidRDefault="0040368F" w:rsidP="00BE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43C">
              <w:rPr>
                <w:rFonts w:ascii="Times New Roman" w:hAnsi="Times New Roman" w:cs="Times New Roman"/>
                <w:sz w:val="24"/>
                <w:szCs w:val="24"/>
              </w:rPr>
              <w:t>нання іноземних мов</w:t>
            </w:r>
          </w:p>
        </w:tc>
        <w:tc>
          <w:tcPr>
            <w:tcW w:w="5385" w:type="dxa"/>
          </w:tcPr>
          <w:p w:rsidR="00984C9F" w:rsidRPr="00D01EF7" w:rsidRDefault="00984C9F" w:rsidP="00BE1B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4C9F" w:rsidRPr="00D01EF7" w:rsidTr="008A6936">
        <w:trPr>
          <w:gridAfter w:val="1"/>
          <w:wAfter w:w="137" w:type="dxa"/>
          <w:trHeight w:val="330"/>
        </w:trPr>
        <w:tc>
          <w:tcPr>
            <w:tcW w:w="562" w:type="dxa"/>
            <w:vMerge/>
          </w:tcPr>
          <w:p w:rsidR="00984C9F" w:rsidRPr="003A643C" w:rsidRDefault="00984C9F" w:rsidP="003A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984C9F" w:rsidRPr="003A643C" w:rsidRDefault="0040368F" w:rsidP="0098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43C">
              <w:rPr>
                <w:rFonts w:ascii="Times New Roman" w:hAnsi="Times New Roman" w:cs="Times New Roman"/>
                <w:sz w:val="24"/>
                <w:szCs w:val="24"/>
              </w:rPr>
              <w:t xml:space="preserve">ерелік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необхідних </w:t>
            </w:r>
            <w:r w:rsidRPr="003A643C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комп’ютерних програм </w:t>
            </w:r>
          </w:p>
        </w:tc>
        <w:tc>
          <w:tcPr>
            <w:tcW w:w="5385" w:type="dxa"/>
          </w:tcPr>
          <w:p w:rsidR="00984C9F" w:rsidRPr="003A643C" w:rsidRDefault="00984C9F" w:rsidP="00BE1B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4C9F" w:rsidRPr="00D01EF7" w:rsidTr="008A6936">
        <w:trPr>
          <w:gridAfter w:val="1"/>
          <w:wAfter w:w="137" w:type="dxa"/>
          <w:trHeight w:val="330"/>
        </w:trPr>
        <w:tc>
          <w:tcPr>
            <w:tcW w:w="562" w:type="dxa"/>
            <w:vMerge/>
          </w:tcPr>
          <w:p w:rsidR="00984C9F" w:rsidRPr="003A643C" w:rsidRDefault="00984C9F" w:rsidP="003A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984C9F" w:rsidRPr="003A643C" w:rsidRDefault="0040368F" w:rsidP="003A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</w:t>
            </w:r>
            <w:r w:rsidR="00984C9F">
              <w:rPr>
                <w:rFonts w:ascii="Times New Roman" w:hAnsi="Times New Roman" w:cs="Times New Roman"/>
                <w:sz w:val="24"/>
                <w:szCs w:val="24"/>
              </w:rPr>
              <w:t>ь володіння ПК</w:t>
            </w:r>
          </w:p>
        </w:tc>
        <w:tc>
          <w:tcPr>
            <w:tcW w:w="5385" w:type="dxa"/>
          </w:tcPr>
          <w:p w:rsidR="00984C9F" w:rsidRPr="003A643C" w:rsidRDefault="00984C9F" w:rsidP="00BE1B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4C9F" w:rsidRPr="00D01EF7" w:rsidTr="008A6936">
        <w:trPr>
          <w:gridAfter w:val="1"/>
          <w:wAfter w:w="137" w:type="dxa"/>
          <w:trHeight w:val="330"/>
        </w:trPr>
        <w:tc>
          <w:tcPr>
            <w:tcW w:w="562" w:type="dxa"/>
            <w:vMerge/>
          </w:tcPr>
          <w:p w:rsidR="00984C9F" w:rsidRPr="003A643C" w:rsidRDefault="00984C9F" w:rsidP="003A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984C9F" w:rsidRPr="003A643C" w:rsidRDefault="0040368F" w:rsidP="00BE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A643C">
              <w:rPr>
                <w:rFonts w:ascii="Times New Roman" w:hAnsi="Times New Roman" w:cs="Times New Roman"/>
                <w:sz w:val="24"/>
                <w:szCs w:val="24"/>
              </w:rPr>
              <w:t>нше</w:t>
            </w:r>
          </w:p>
        </w:tc>
        <w:tc>
          <w:tcPr>
            <w:tcW w:w="5385" w:type="dxa"/>
          </w:tcPr>
          <w:p w:rsidR="00984C9F" w:rsidRPr="003A643C" w:rsidRDefault="00984C9F" w:rsidP="00BE1B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43C" w:rsidRPr="00D01EF7" w:rsidTr="008A6936">
        <w:trPr>
          <w:gridAfter w:val="1"/>
          <w:wAfter w:w="137" w:type="dxa"/>
          <w:trHeight w:val="70"/>
        </w:trPr>
        <w:tc>
          <w:tcPr>
            <w:tcW w:w="562" w:type="dxa"/>
            <w:vMerge w:val="restart"/>
          </w:tcPr>
          <w:p w:rsidR="003A643C" w:rsidRPr="00E70613" w:rsidRDefault="003A643C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:rsidR="003A643C" w:rsidRPr="00D01EF7" w:rsidRDefault="003A643C" w:rsidP="003A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Умови праці:</w:t>
            </w:r>
          </w:p>
        </w:tc>
        <w:tc>
          <w:tcPr>
            <w:tcW w:w="5385" w:type="dxa"/>
            <w:tcBorders>
              <w:bottom w:val="nil"/>
            </w:tcBorders>
          </w:tcPr>
          <w:p w:rsidR="003A643C" w:rsidRPr="00D01EF7" w:rsidRDefault="003A643C" w:rsidP="0037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3C" w:rsidRPr="00D01EF7" w:rsidTr="008A6936">
        <w:trPr>
          <w:gridAfter w:val="1"/>
          <w:wAfter w:w="137" w:type="dxa"/>
          <w:trHeight w:val="306"/>
        </w:trPr>
        <w:tc>
          <w:tcPr>
            <w:tcW w:w="562" w:type="dxa"/>
            <w:vMerge/>
          </w:tcPr>
          <w:p w:rsidR="003A643C" w:rsidRPr="00E70613" w:rsidRDefault="003A643C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3A643C" w:rsidRPr="00D01EF7" w:rsidRDefault="0040368F" w:rsidP="003A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1EF7">
              <w:rPr>
                <w:rFonts w:ascii="Times New Roman" w:hAnsi="Times New Roman" w:cs="Times New Roman"/>
                <w:sz w:val="24"/>
                <w:szCs w:val="24"/>
              </w:rPr>
              <w:t>рафік роботи</w:t>
            </w:r>
          </w:p>
        </w:tc>
        <w:tc>
          <w:tcPr>
            <w:tcW w:w="5385" w:type="dxa"/>
            <w:tcBorders>
              <w:top w:val="nil"/>
            </w:tcBorders>
          </w:tcPr>
          <w:p w:rsidR="003A643C" w:rsidRPr="00D01EF7" w:rsidRDefault="003A643C" w:rsidP="00E70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643C" w:rsidRPr="00D01EF7" w:rsidTr="008A6936">
        <w:trPr>
          <w:gridAfter w:val="1"/>
          <w:wAfter w:w="137" w:type="dxa"/>
          <w:trHeight w:val="306"/>
        </w:trPr>
        <w:tc>
          <w:tcPr>
            <w:tcW w:w="562" w:type="dxa"/>
            <w:vMerge/>
          </w:tcPr>
          <w:p w:rsidR="003A643C" w:rsidRPr="00E70613" w:rsidRDefault="003A643C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3A643C" w:rsidRPr="0040368F" w:rsidRDefault="0040368F" w:rsidP="00F21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 заробітної плати (</w:t>
            </w:r>
            <w:r w:rsidRPr="003A643C">
              <w:rPr>
                <w:rFonts w:ascii="Times New Roman" w:hAnsi="Times New Roman" w:cs="Times New Roman"/>
                <w:sz w:val="24"/>
                <w:szCs w:val="24"/>
              </w:rPr>
              <w:t>посадовий оклад, доплати, надбавки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премії</w:t>
            </w:r>
            <w:r w:rsidRPr="003A6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5" w:type="dxa"/>
          </w:tcPr>
          <w:p w:rsidR="003A643C" w:rsidRPr="003A643C" w:rsidRDefault="003A643C" w:rsidP="00E706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43C" w:rsidRPr="00D01EF7" w:rsidTr="008A6936">
        <w:trPr>
          <w:gridAfter w:val="1"/>
          <w:wAfter w:w="137" w:type="dxa"/>
          <w:trHeight w:val="540"/>
        </w:trPr>
        <w:tc>
          <w:tcPr>
            <w:tcW w:w="562" w:type="dxa"/>
            <w:vMerge/>
          </w:tcPr>
          <w:p w:rsidR="003A643C" w:rsidRPr="00E70613" w:rsidRDefault="003A643C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3A643C" w:rsidRPr="00D01EF7" w:rsidRDefault="0040368F" w:rsidP="0098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1EF7">
              <w:rPr>
                <w:rFonts w:ascii="Times New Roman" w:hAnsi="Times New Roman" w:cs="Times New Roman"/>
                <w:sz w:val="24"/>
                <w:szCs w:val="24"/>
              </w:rPr>
              <w:t xml:space="preserve">ожливість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</w:t>
            </w:r>
            <w:r w:rsidRPr="00D01E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участь у</w:t>
            </w:r>
            <w:r w:rsidRPr="00D01EF7">
              <w:rPr>
                <w:rFonts w:ascii="Times New Roman" w:hAnsi="Times New Roman" w:cs="Times New Roman"/>
                <w:sz w:val="24"/>
                <w:szCs w:val="24"/>
              </w:rPr>
              <w:t xml:space="preserve"> тренінг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01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програмах тощо) </w:t>
            </w:r>
          </w:p>
        </w:tc>
        <w:tc>
          <w:tcPr>
            <w:tcW w:w="5385" w:type="dxa"/>
          </w:tcPr>
          <w:p w:rsidR="003A643C" w:rsidRPr="003A643C" w:rsidRDefault="003A643C" w:rsidP="00E7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3C" w:rsidRPr="00D01EF7" w:rsidTr="008A6936">
        <w:trPr>
          <w:gridAfter w:val="1"/>
          <w:wAfter w:w="137" w:type="dxa"/>
          <w:trHeight w:val="178"/>
        </w:trPr>
        <w:tc>
          <w:tcPr>
            <w:tcW w:w="562" w:type="dxa"/>
            <w:vMerge/>
          </w:tcPr>
          <w:p w:rsidR="003A643C" w:rsidRPr="00E70613" w:rsidRDefault="003A643C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3A643C" w:rsidRPr="00D01EF7" w:rsidRDefault="0040368F" w:rsidP="003A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1EF7">
              <w:rPr>
                <w:rFonts w:ascii="Times New Roman" w:hAnsi="Times New Roman" w:cs="Times New Roman"/>
                <w:sz w:val="24"/>
                <w:szCs w:val="24"/>
              </w:rPr>
              <w:t>ідрядження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3A643C" w:rsidRPr="00D01EF7" w:rsidRDefault="003A643C" w:rsidP="00E70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643C" w:rsidRPr="00D01EF7" w:rsidTr="008A6936">
        <w:trPr>
          <w:gridAfter w:val="1"/>
          <w:wAfter w:w="137" w:type="dxa"/>
          <w:trHeight w:val="168"/>
        </w:trPr>
        <w:tc>
          <w:tcPr>
            <w:tcW w:w="562" w:type="dxa"/>
            <w:vMerge/>
          </w:tcPr>
          <w:p w:rsidR="003A643C" w:rsidRPr="00E70613" w:rsidRDefault="003A643C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3A643C" w:rsidRPr="00D01EF7" w:rsidRDefault="0040368F" w:rsidP="003A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01EF7">
              <w:rPr>
                <w:rFonts w:ascii="Times New Roman" w:hAnsi="Times New Roman" w:cs="Times New Roman"/>
                <w:sz w:val="24"/>
                <w:szCs w:val="24"/>
              </w:rPr>
              <w:t>нше</w:t>
            </w:r>
          </w:p>
        </w:tc>
        <w:tc>
          <w:tcPr>
            <w:tcW w:w="5385" w:type="dxa"/>
          </w:tcPr>
          <w:p w:rsidR="003A643C" w:rsidRPr="00D01EF7" w:rsidRDefault="003A643C" w:rsidP="00E70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643C" w:rsidRPr="00D01EF7" w:rsidTr="008A6936">
        <w:trPr>
          <w:gridAfter w:val="1"/>
          <w:wAfter w:w="137" w:type="dxa"/>
          <w:trHeight w:val="538"/>
        </w:trPr>
        <w:tc>
          <w:tcPr>
            <w:tcW w:w="562" w:type="dxa"/>
          </w:tcPr>
          <w:p w:rsidR="003A643C" w:rsidRPr="00E70613" w:rsidRDefault="003A643C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A643C" w:rsidRDefault="003A643C" w:rsidP="005B7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Особистісні </w:t>
            </w:r>
          </w:p>
          <w:p w:rsidR="003A643C" w:rsidRPr="00D01EF7" w:rsidRDefault="003A643C" w:rsidP="005B7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F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кандидата</w:t>
            </w:r>
          </w:p>
        </w:tc>
        <w:tc>
          <w:tcPr>
            <w:tcW w:w="5385" w:type="dxa"/>
          </w:tcPr>
          <w:p w:rsidR="003A643C" w:rsidRPr="00D01EF7" w:rsidRDefault="003A643C" w:rsidP="0037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7F" w:rsidRPr="00D01EF7" w:rsidTr="008A6936">
        <w:trPr>
          <w:gridAfter w:val="1"/>
          <w:wAfter w:w="137" w:type="dxa"/>
          <w:trHeight w:val="470"/>
        </w:trPr>
        <w:tc>
          <w:tcPr>
            <w:tcW w:w="562" w:type="dxa"/>
          </w:tcPr>
          <w:p w:rsidR="005B757F" w:rsidRPr="00E70613" w:rsidRDefault="005B757F" w:rsidP="00E706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5B757F" w:rsidRPr="00D01EF7" w:rsidRDefault="005B757F" w:rsidP="005B7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F7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інформація</w:t>
            </w:r>
          </w:p>
        </w:tc>
        <w:tc>
          <w:tcPr>
            <w:tcW w:w="5385" w:type="dxa"/>
          </w:tcPr>
          <w:p w:rsidR="005B757F" w:rsidRPr="00D01EF7" w:rsidRDefault="005B757F" w:rsidP="0037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13" w:rsidRPr="00D01EF7" w:rsidTr="008A6936">
        <w:tc>
          <w:tcPr>
            <w:tcW w:w="562" w:type="dxa"/>
          </w:tcPr>
          <w:p w:rsidR="00E70613" w:rsidRPr="00D01EF7" w:rsidRDefault="003A643C" w:rsidP="00BE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5" w:type="dxa"/>
          </w:tcPr>
          <w:p w:rsidR="00E70613" w:rsidRPr="008E7300" w:rsidRDefault="00E70613" w:rsidP="00BE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00">
              <w:rPr>
                <w:rFonts w:ascii="Times New Roman" w:hAnsi="Times New Roman" w:cs="Times New Roman"/>
                <w:b/>
                <w:sz w:val="24"/>
                <w:szCs w:val="24"/>
              </w:rPr>
              <w:t>Особа, відповідальна за проведення співбесіди за фахом</w:t>
            </w:r>
          </w:p>
        </w:tc>
        <w:tc>
          <w:tcPr>
            <w:tcW w:w="5522" w:type="dxa"/>
            <w:gridSpan w:val="2"/>
          </w:tcPr>
          <w:p w:rsidR="00E70613" w:rsidRPr="00D01EF7" w:rsidRDefault="00E70613" w:rsidP="00BE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8F" w:rsidRPr="00D01EF7" w:rsidTr="008A6936">
        <w:tc>
          <w:tcPr>
            <w:tcW w:w="562" w:type="dxa"/>
            <w:vMerge w:val="restart"/>
          </w:tcPr>
          <w:p w:rsidR="0040368F" w:rsidRPr="00D01EF7" w:rsidRDefault="0040368F" w:rsidP="00BE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5" w:type="dxa"/>
            <w:tcBorders>
              <w:bottom w:val="nil"/>
            </w:tcBorders>
          </w:tcPr>
          <w:p w:rsidR="0040368F" w:rsidRDefault="0040368F" w:rsidP="0099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Контактні дані </w:t>
            </w:r>
          </w:p>
          <w:p w:rsidR="0040368F" w:rsidRPr="00D01EF7" w:rsidRDefault="0040368F" w:rsidP="004036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відповідальної особи </w:t>
            </w:r>
          </w:p>
        </w:tc>
        <w:tc>
          <w:tcPr>
            <w:tcW w:w="5522" w:type="dxa"/>
            <w:gridSpan w:val="2"/>
            <w:tcBorders>
              <w:bottom w:val="nil"/>
            </w:tcBorders>
          </w:tcPr>
          <w:p w:rsidR="0040368F" w:rsidRPr="00D01EF7" w:rsidRDefault="0040368F" w:rsidP="00BE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8F" w:rsidRPr="00D01EF7" w:rsidTr="008A6936">
        <w:tc>
          <w:tcPr>
            <w:tcW w:w="562" w:type="dxa"/>
            <w:vMerge/>
          </w:tcPr>
          <w:p w:rsidR="0040368F" w:rsidRDefault="0040368F" w:rsidP="00BE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40368F" w:rsidRPr="0040368F" w:rsidRDefault="0040368F" w:rsidP="0040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8F"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телефон </w:t>
            </w:r>
          </w:p>
        </w:tc>
        <w:tc>
          <w:tcPr>
            <w:tcW w:w="5522" w:type="dxa"/>
            <w:gridSpan w:val="2"/>
            <w:tcBorders>
              <w:top w:val="nil"/>
            </w:tcBorders>
          </w:tcPr>
          <w:p w:rsidR="0040368F" w:rsidRPr="00D01EF7" w:rsidRDefault="0040368F" w:rsidP="00BE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8F" w:rsidRPr="00D01EF7" w:rsidTr="008A6936">
        <w:tc>
          <w:tcPr>
            <w:tcW w:w="562" w:type="dxa"/>
            <w:vMerge/>
          </w:tcPr>
          <w:p w:rsidR="0040368F" w:rsidRDefault="0040368F" w:rsidP="00BE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40368F" w:rsidRPr="0040368F" w:rsidRDefault="0040368F" w:rsidP="0040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8F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5522" w:type="dxa"/>
            <w:gridSpan w:val="2"/>
          </w:tcPr>
          <w:p w:rsidR="0040368F" w:rsidRPr="00D01EF7" w:rsidRDefault="0040368F" w:rsidP="00BE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613" w:rsidRDefault="00E70613" w:rsidP="003704CC">
      <w:pPr>
        <w:rPr>
          <w:rFonts w:ascii="Times New Roman" w:hAnsi="Times New Roman" w:cs="Times New Roman"/>
          <w:sz w:val="28"/>
          <w:szCs w:val="28"/>
        </w:rPr>
      </w:pPr>
    </w:p>
    <w:p w:rsidR="003704CC" w:rsidRPr="005B757F" w:rsidRDefault="003704CC" w:rsidP="005B757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3704CC" w:rsidRPr="005B7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5D" w:rsidRDefault="00B1785D" w:rsidP="005B757F">
      <w:pPr>
        <w:spacing w:after="0" w:line="240" w:lineRule="auto"/>
      </w:pPr>
      <w:r>
        <w:separator/>
      </w:r>
    </w:p>
  </w:endnote>
  <w:endnote w:type="continuationSeparator" w:id="0">
    <w:p w:rsidR="00B1785D" w:rsidRDefault="00B1785D" w:rsidP="005B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5D" w:rsidRDefault="00B1785D" w:rsidP="005B757F">
      <w:pPr>
        <w:spacing w:after="0" w:line="240" w:lineRule="auto"/>
      </w:pPr>
      <w:r>
        <w:separator/>
      </w:r>
    </w:p>
  </w:footnote>
  <w:footnote w:type="continuationSeparator" w:id="0">
    <w:p w:rsidR="00B1785D" w:rsidRDefault="00B1785D" w:rsidP="005B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8E7"/>
    <w:multiLevelType w:val="hybridMultilevel"/>
    <w:tmpl w:val="21FAD5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C50D2"/>
    <w:multiLevelType w:val="hybridMultilevel"/>
    <w:tmpl w:val="2F1EEBF4"/>
    <w:lvl w:ilvl="0" w:tplc="6C4A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CC"/>
    <w:rsid w:val="000C57F3"/>
    <w:rsid w:val="0025057C"/>
    <w:rsid w:val="00345679"/>
    <w:rsid w:val="003704CC"/>
    <w:rsid w:val="003A643C"/>
    <w:rsid w:val="0040368F"/>
    <w:rsid w:val="00444168"/>
    <w:rsid w:val="004B1B62"/>
    <w:rsid w:val="004E11FA"/>
    <w:rsid w:val="00514198"/>
    <w:rsid w:val="005340F5"/>
    <w:rsid w:val="0055139E"/>
    <w:rsid w:val="005B757F"/>
    <w:rsid w:val="00674E5F"/>
    <w:rsid w:val="00695B80"/>
    <w:rsid w:val="007C6075"/>
    <w:rsid w:val="00846F95"/>
    <w:rsid w:val="0087623B"/>
    <w:rsid w:val="008A6936"/>
    <w:rsid w:val="008B7C98"/>
    <w:rsid w:val="008E7300"/>
    <w:rsid w:val="00984C9F"/>
    <w:rsid w:val="009947AF"/>
    <w:rsid w:val="00A72909"/>
    <w:rsid w:val="00A74A49"/>
    <w:rsid w:val="00B07DC1"/>
    <w:rsid w:val="00B1785D"/>
    <w:rsid w:val="00D01EF7"/>
    <w:rsid w:val="00D86260"/>
    <w:rsid w:val="00E02B74"/>
    <w:rsid w:val="00E70613"/>
    <w:rsid w:val="00F061F4"/>
    <w:rsid w:val="00F21574"/>
    <w:rsid w:val="00F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4373-6E08-4738-A372-A2F63878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F5"/>
    <w:pPr>
      <w:ind w:left="720"/>
      <w:contextualSpacing/>
    </w:pPr>
  </w:style>
  <w:style w:type="table" w:styleId="a4">
    <w:name w:val="Table Grid"/>
    <w:basedOn w:val="a1"/>
    <w:uiPriority w:val="39"/>
    <w:rsid w:val="0069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75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B757F"/>
  </w:style>
  <w:style w:type="paragraph" w:styleId="a7">
    <w:name w:val="footer"/>
    <w:basedOn w:val="a"/>
    <w:link w:val="a8"/>
    <w:uiPriority w:val="99"/>
    <w:unhideWhenUsed/>
    <w:rsid w:val="005B75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B757F"/>
  </w:style>
  <w:style w:type="paragraph" w:styleId="a9">
    <w:name w:val="Balloon Text"/>
    <w:basedOn w:val="a"/>
    <w:link w:val="aa"/>
    <w:uiPriority w:val="99"/>
    <w:semiHidden/>
    <w:unhideWhenUsed/>
    <w:rsid w:val="00A7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7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2020-03-24T13:17:00Z</cp:lastPrinted>
  <dcterms:created xsi:type="dcterms:W3CDTF">2020-03-26T08:20:00Z</dcterms:created>
  <dcterms:modified xsi:type="dcterms:W3CDTF">2020-03-26T08:20:00Z</dcterms:modified>
</cp:coreProperties>
</file>